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A9" w:rsidRPr="00F67AD8" w:rsidRDefault="001646A9" w:rsidP="001646A9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7AD8">
        <w:rPr>
          <w:rFonts w:ascii="Times New Roman" w:hAnsi="Times New Roman"/>
          <w:b/>
          <w:sz w:val="24"/>
          <w:szCs w:val="24"/>
        </w:rPr>
        <w:t xml:space="preserve">Объявление №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</w:p>
    <w:p w:rsidR="001646A9" w:rsidRPr="00B95049" w:rsidRDefault="001646A9" w:rsidP="001646A9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46A9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F67AD8">
        <w:rPr>
          <w:rFonts w:ascii="Times New Roman" w:hAnsi="Times New Roman"/>
          <w:sz w:val="24"/>
          <w:szCs w:val="24"/>
        </w:rPr>
        <w:t>расходного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1646A9" w:rsidRPr="005229FA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29F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  <w:lang w:val="kk-KZ"/>
        </w:rPr>
        <w:t xml:space="preserve"> марта</w:t>
      </w:r>
      <w:r w:rsidRPr="001D31F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FF79E6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1D31F6">
        <w:rPr>
          <w:rFonts w:ascii="Times New Roman" w:hAnsi="Times New Roman"/>
          <w:sz w:val="24"/>
          <w:szCs w:val="24"/>
        </w:rPr>
        <w:t xml:space="preserve"> 2017 года до </w:t>
      </w: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1D31F6">
        <w:rPr>
          <w:rFonts w:ascii="Times New Roman" w:hAnsi="Times New Roman"/>
          <w:sz w:val="24"/>
          <w:szCs w:val="24"/>
        </w:rPr>
        <w:t>.00 часов по адресу</w:t>
      </w:r>
      <w:r w:rsidRPr="001969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</w:t>
      </w:r>
      <w:bookmarkStart w:id="0" w:name="_GoBack"/>
      <w:bookmarkEnd w:id="0"/>
      <w:r w:rsidRPr="00196960">
        <w:rPr>
          <w:rFonts w:ascii="Times New Roman" w:hAnsi="Times New Roman"/>
          <w:sz w:val="24"/>
          <w:szCs w:val="24"/>
        </w:rPr>
        <w:t xml:space="preserve">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1646A9" w:rsidRPr="00196960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</w:t>
      </w:r>
      <w:proofErr w:type="gramStart"/>
      <w:r w:rsidRPr="0019696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  <w:lang w:val="kk-KZ"/>
        </w:rPr>
        <w:t xml:space="preserve">  Айткулова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Жанар  8708 827 28 73</w:t>
      </w:r>
    </w:p>
    <w:p w:rsidR="001646A9" w:rsidRPr="00B473A3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 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649D" w:rsidRDefault="0045649D">
      <w:pPr>
        <w:rPr>
          <w:lang w:val="kk-KZ"/>
        </w:rPr>
      </w:pPr>
    </w:p>
    <w:p w:rsidR="001646A9" w:rsidRDefault="001646A9">
      <w:pPr>
        <w:rPr>
          <w:lang w:val="kk-KZ"/>
        </w:rPr>
      </w:pPr>
    </w:p>
    <w:p w:rsidR="001646A9" w:rsidRDefault="001646A9">
      <w:pPr>
        <w:rPr>
          <w:lang w:val="kk-KZ"/>
        </w:rPr>
      </w:pPr>
    </w:p>
    <w:p w:rsidR="001646A9" w:rsidRDefault="001646A9">
      <w:pPr>
        <w:rPr>
          <w:lang w:val="kk-KZ"/>
        </w:rPr>
        <w:sectPr w:rsidR="00164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6A9" w:rsidRDefault="001646A9" w:rsidP="001646A9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Приложение 1к Объявлению</w:t>
      </w:r>
    </w:p>
    <w:p w:rsidR="001646A9" w:rsidRDefault="001646A9" w:rsidP="001646A9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616"/>
        <w:gridCol w:w="4841"/>
        <w:gridCol w:w="5103"/>
        <w:gridCol w:w="1272"/>
        <w:gridCol w:w="1392"/>
        <w:gridCol w:w="1336"/>
      </w:tblGrid>
      <w:tr w:rsidR="001646A9" w:rsidRPr="001646A9" w:rsidTr="001646A9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Заявка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color w:val="000000"/>
              </w:rPr>
            </w:pPr>
            <w:r w:rsidRPr="001646A9">
              <w:rPr>
                <w:color w:val="000000"/>
              </w:rPr>
              <w:t> </w:t>
            </w:r>
          </w:p>
        </w:tc>
      </w:tr>
      <w:tr w:rsidR="001646A9" w:rsidRPr="001646A9" w:rsidTr="001646A9">
        <w:trPr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Краф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-бумага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Крафт-бумага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330000,00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Бумага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646A9">
              <w:rPr>
                <w:rFonts w:ascii="Times New Roman" w:hAnsi="Times New Roman"/>
                <w:color w:val="000000"/>
              </w:rPr>
              <w:t>Бумага  фильтровальная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 Марки «Ф» Размер  21 х 21см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76000,00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Индикаторы "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Интест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Индикатор Интест-180/60, 2000 тестов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Индикаторы "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Интест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Индикатор Стеритест-П-132/20-02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9000,00</w:t>
            </w:r>
          </w:p>
        </w:tc>
      </w:tr>
      <w:tr w:rsidR="001646A9" w:rsidRPr="001646A9" w:rsidTr="001646A9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Тампон с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плас.ручкой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в транс.проб.12*140(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150)мм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тран.средой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взятия смывов и мазков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Тампон с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пласт.ручкой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транс.пробирке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12*140мм с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транс.средой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85000,00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Чашка Петри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Чашка Петри стеклянные ТБН-2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250000,00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Наконечник к дозатору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Наконечник к дозатору 100-1000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(1000шт/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комп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65920,00</w:t>
            </w:r>
          </w:p>
        </w:tc>
      </w:tr>
      <w:tr w:rsidR="001646A9" w:rsidRPr="001646A9" w:rsidTr="001646A9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646A9">
              <w:rPr>
                <w:rFonts w:ascii="Times New Roman" w:hAnsi="Times New Roman"/>
                <w:color w:val="000000"/>
              </w:rPr>
              <w:t>Кюветы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646A9">
              <w:rPr>
                <w:rFonts w:ascii="Times New Roman" w:hAnsi="Times New Roman"/>
                <w:color w:val="000000"/>
              </w:rPr>
              <w:t>для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646A9">
              <w:rPr>
                <w:rFonts w:ascii="Times New Roman" w:hAnsi="Times New Roman"/>
                <w:color w:val="000000"/>
              </w:rPr>
              <w:t>образцов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Sample Wells (1000 </w:t>
            </w:r>
            <w:proofErr w:type="gramStart"/>
            <w:r w:rsidRPr="001646A9">
              <w:rPr>
                <w:rFonts w:ascii="Times New Roman" w:hAnsi="Times New Roman"/>
                <w:color w:val="000000"/>
                <w:lang w:val="en-US"/>
              </w:rPr>
              <w:t>units)</w:t>
            </w:r>
            <w:r w:rsidRPr="001646A9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25 </w:t>
            </w:r>
            <w:proofErr w:type="spellStart"/>
            <w:r w:rsidRPr="001646A9">
              <w:rPr>
                <w:rFonts w:ascii="Times New Roman" w:hAnsi="Times New Roman"/>
                <w:color w:val="000000"/>
                <w:lang w:val="en-US"/>
              </w:rPr>
              <w:t>BioSystems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646A9">
              <w:rPr>
                <w:rFonts w:ascii="Times New Roman" w:hAnsi="Times New Roman"/>
                <w:color w:val="000000"/>
              </w:rPr>
              <w:t>Кюветы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646A9">
              <w:rPr>
                <w:rFonts w:ascii="Times New Roman" w:hAnsi="Times New Roman"/>
                <w:color w:val="000000"/>
              </w:rPr>
              <w:t>для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646A9">
              <w:rPr>
                <w:rFonts w:ascii="Times New Roman" w:hAnsi="Times New Roman"/>
                <w:color w:val="000000"/>
              </w:rPr>
              <w:t>образцов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Sample Wells (1000 </w:t>
            </w:r>
            <w:proofErr w:type="gramStart"/>
            <w:r w:rsidRPr="001646A9">
              <w:rPr>
                <w:rFonts w:ascii="Times New Roman" w:hAnsi="Times New Roman"/>
                <w:color w:val="000000"/>
                <w:lang w:val="en-US"/>
              </w:rPr>
              <w:t>units)</w:t>
            </w:r>
            <w:r w:rsidRPr="001646A9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25 </w:t>
            </w:r>
            <w:proofErr w:type="spellStart"/>
            <w:r w:rsidRPr="001646A9">
              <w:rPr>
                <w:rFonts w:ascii="Times New Roman" w:hAnsi="Times New Roman"/>
                <w:color w:val="000000"/>
                <w:lang w:val="en-US"/>
              </w:rPr>
              <w:t>BioSystems</w:t>
            </w:r>
            <w:proofErr w:type="spellEnd"/>
            <w:r w:rsidRPr="001646A9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1646A9">
              <w:rPr>
                <w:rFonts w:ascii="Times New Roman" w:hAnsi="Times New Roman"/>
                <w:color w:val="000000"/>
              </w:rPr>
              <w:t>АС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>11500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40575,00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Ерш пробирочный 280х100х25мм из искусственной щетины (Россия)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Ерш пробирочный 280х100х25мм из искусственной щетины (Россия)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750,00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Укладка-контейнер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Укладка-контейнер ширина-13, длина-32, высота-18 вместе с крышкой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18000,00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Пробирка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центрифужная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неградуированная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Пробирка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центрифужная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неградуированная №500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10800,00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646A9">
              <w:rPr>
                <w:rFonts w:ascii="Times New Roman" w:hAnsi="Times New Roman"/>
                <w:color w:val="000000"/>
              </w:rPr>
              <w:t>Реакционный  Ротор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10/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А15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646A9">
              <w:rPr>
                <w:rFonts w:ascii="Times New Roman" w:hAnsi="Times New Roman"/>
                <w:color w:val="000000"/>
              </w:rPr>
              <w:t>Реакционный  Ротор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10/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А15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АС10770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89870,00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Лампа для анализатора для А15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646A9">
              <w:rPr>
                <w:rFonts w:ascii="Times New Roman" w:hAnsi="Times New Roman"/>
                <w:color w:val="000000"/>
              </w:rPr>
              <w:t>Лампа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12V/20</w:t>
            </w:r>
            <w:proofErr w:type="gramStart"/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W  </w:t>
            </w:r>
            <w:proofErr w:type="spellStart"/>
            <w:r w:rsidRPr="001646A9">
              <w:rPr>
                <w:rFonts w:ascii="Times New Roman" w:hAnsi="Times New Roman"/>
                <w:color w:val="000000"/>
                <w:lang w:val="en-US"/>
              </w:rPr>
              <w:t>BioSystems</w:t>
            </w:r>
            <w:proofErr w:type="spellEnd"/>
            <w:proofErr w:type="gramEnd"/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LA 10429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11000,00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покровное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Стекло покровное 24х24 №100/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Стеклоприбор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ОАО Украина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34724,00</w:t>
            </w:r>
          </w:p>
        </w:tc>
      </w:tr>
      <w:tr w:rsidR="001646A9" w:rsidRPr="001646A9" w:rsidTr="001646A9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покровное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Стекло покровное 24х50мм по 100штук в </w:t>
            </w:r>
            <w:proofErr w:type="spellStart"/>
            <w:proofErr w:type="gram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>тонкие стеклянные пластинки для покрытия срезов)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86250,00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покровное 18х18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покровное 18х18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24000,00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предметное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предметное 76*26*1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мм  в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уп.№50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120019,35</w:t>
            </w:r>
          </w:p>
        </w:tc>
      </w:tr>
      <w:tr w:rsidR="001646A9" w:rsidRPr="001646A9" w:rsidTr="001646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Стекло предметное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стекла предметные 76*25*1,2 мм со шлифованным краем положительно заряженные для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иммуногистохимии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439394,00</w:t>
            </w:r>
          </w:p>
        </w:tc>
      </w:tr>
      <w:tr w:rsidR="001646A9" w:rsidRPr="001646A9" w:rsidTr="001646A9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Прокладка входа для ABL800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Прокладка входа для ABL800Flex-тонкая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метал.трубка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всасыв.крови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из шприца в апп.ABL800Flex-902-668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92236,00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Пробирка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Пробирка ПБ-16*150 стеклянная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85000,00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Пробирки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центрифужные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с делениями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Пробирки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центрифужные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с делениями 100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15000,00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Цилиндр РР 100 мл мерный стеклянный с носиком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Цилиндр РР 100 мл мерный стеклянный с носиком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цилиндр РР 25 мл градуированный стеклянный мерный с носиком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цилиндр РР 25 мл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цилиндр РР 50 мл градуированный стеклянный мерный с носиком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цилиндр РР 50 мл стеклянный мерный с носиком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Урометр Ареометр для урины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Урометр Ареометр для урины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Контейнер для использованных наконечников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Pasthfast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(10 штук)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Контейнер для использованных наконечников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Pasthfast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(10 штук)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50000,00</w:t>
            </w:r>
          </w:p>
        </w:tc>
      </w:tr>
      <w:tr w:rsidR="001646A9" w:rsidRPr="001646A9" w:rsidTr="001646A9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Контейнер о/р пласт. для ABL800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Контейнер о/р пласт. для ABL800 FLEX-емкость объемом 600мл д/слива отходов ABL800 FLEX-905-802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91540,00</w:t>
            </w:r>
          </w:p>
        </w:tc>
      </w:tr>
      <w:tr w:rsidR="001646A9" w:rsidRPr="001646A9" w:rsidTr="001646A9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Наконечник для дозатора на 200мкл 1000шт/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Наконечники для дозаторов на 200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1000шт/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36720,00</w:t>
            </w:r>
          </w:p>
        </w:tc>
      </w:tr>
      <w:tr w:rsidR="001646A9" w:rsidRPr="001646A9" w:rsidTr="001646A9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 xml:space="preserve">Наконечник к дозаторам 5-250 </w:t>
            </w:r>
            <w:proofErr w:type="spellStart"/>
            <w:r w:rsidRPr="001646A9">
              <w:rPr>
                <w:rFonts w:ascii="Times New Roman" w:hAnsi="Times New Roman"/>
              </w:rPr>
              <w:t>мкл</w:t>
            </w:r>
            <w:proofErr w:type="spellEnd"/>
            <w:r w:rsidRPr="001646A9">
              <w:rPr>
                <w:rFonts w:ascii="Times New Roman" w:hAnsi="Times New Roman"/>
              </w:rPr>
              <w:t>,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 xml:space="preserve">Наконечник к дозаторам 5-250 </w:t>
            </w:r>
            <w:proofErr w:type="spellStart"/>
            <w:r w:rsidRPr="001646A9">
              <w:rPr>
                <w:rFonts w:ascii="Times New Roman" w:hAnsi="Times New Roman"/>
              </w:rPr>
              <w:t>мкл</w:t>
            </w:r>
            <w:proofErr w:type="spellEnd"/>
            <w:r w:rsidRPr="001646A9">
              <w:rPr>
                <w:rFonts w:ascii="Times New Roman" w:hAnsi="Times New Roman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46A9">
              <w:rPr>
                <w:rFonts w:ascii="Times New Roman" w:hAnsi="Times New Roman"/>
              </w:rPr>
              <w:t>упк</w:t>
            </w:r>
            <w:proofErr w:type="spellEnd"/>
            <w:r w:rsidRPr="001646A9">
              <w:rPr>
                <w:rFonts w:ascii="Times New Roman" w:hAnsi="Times New Roman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>10 700,00</w:t>
            </w:r>
          </w:p>
        </w:tc>
      </w:tr>
      <w:tr w:rsidR="001646A9" w:rsidRPr="001646A9" w:rsidTr="001646A9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Наконечники для использования в анализаторе </w:t>
            </w:r>
            <w:proofErr w:type="spellStart"/>
            <w:proofErr w:type="gramStart"/>
            <w:r w:rsidRPr="001646A9">
              <w:rPr>
                <w:rFonts w:ascii="Times New Roman" w:hAnsi="Times New Roman"/>
                <w:color w:val="000000"/>
              </w:rPr>
              <w:t>Pathfast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в упаковке 210 штук)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Наконечники для использования в анализаторе </w:t>
            </w:r>
            <w:proofErr w:type="spellStart"/>
            <w:proofErr w:type="gramStart"/>
            <w:r w:rsidRPr="001646A9">
              <w:rPr>
                <w:rFonts w:ascii="Times New Roman" w:hAnsi="Times New Roman"/>
                <w:color w:val="000000"/>
              </w:rPr>
              <w:t>Pathfast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в упаковке 210 штук)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1050000,00</w:t>
            </w:r>
          </w:p>
        </w:tc>
      </w:tr>
      <w:tr w:rsidR="001646A9" w:rsidRPr="001646A9" w:rsidTr="001646A9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Гистокассеты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гистокассеты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по 500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(пластмассовые решетки (гистология)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465750,00</w:t>
            </w:r>
          </w:p>
        </w:tc>
      </w:tr>
      <w:tr w:rsidR="001646A9" w:rsidRPr="001646A9" w:rsidTr="001646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Лезвие о/р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Лезвие о/р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предназанчены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микротомирования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твердых образцов N-35 №50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754400,00</w:t>
            </w:r>
          </w:p>
        </w:tc>
      </w:tr>
      <w:tr w:rsidR="001646A9" w:rsidRPr="001646A9" w:rsidTr="001646A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Лезвие о/р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Лезвие о/р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предназанчены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микротомирования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твердых образцов R-35 №50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754400,00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Маркер мед.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Лабораторный маркер д/предметных стекол, устойчив к воздействию </w:t>
            </w:r>
            <w:proofErr w:type="spellStart"/>
            <w:proofErr w:type="gramStart"/>
            <w:r w:rsidRPr="001646A9">
              <w:rPr>
                <w:rFonts w:ascii="Times New Roman" w:hAnsi="Times New Roman"/>
                <w:color w:val="000000"/>
              </w:rPr>
              <w:t>ксилола,спирта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>,ацетона,формалина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36800,00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Планшет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Планшет горизонтальный из пластика на 20 предметных стекол, без крышки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92000,00</w:t>
            </w:r>
          </w:p>
        </w:tc>
      </w:tr>
      <w:tr w:rsidR="001646A9" w:rsidRPr="001646A9" w:rsidTr="001646A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Прокладки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биопсийные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прокладки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биопсийные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41400,00</w:t>
            </w:r>
          </w:p>
        </w:tc>
      </w:tr>
      <w:tr w:rsidR="001646A9" w:rsidRPr="001646A9" w:rsidTr="001646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Пробозаборник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А-25(15) д/анал.А-25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Пробозаборник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А-25(15) д/анал.А-25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120000,00</w:t>
            </w:r>
          </w:p>
        </w:tc>
      </w:tr>
      <w:tr w:rsidR="001646A9" w:rsidRPr="001646A9" w:rsidTr="001646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Глюкометр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Акку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-Чек Актив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Глюкометр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Акку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-Чек Актив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1646A9" w:rsidRPr="001646A9" w:rsidTr="001646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Глюкометр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Акку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-Чек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Перформа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Глюкометр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Акку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-Чек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Перформа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1646A9" w:rsidRPr="001646A9" w:rsidTr="001646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одноразовые кюветы и стержни 20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одноразовые кюветы и стержни 20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217656,00</w:t>
            </w:r>
          </w:p>
        </w:tc>
      </w:tr>
      <w:tr w:rsidR="001646A9" w:rsidRPr="001646A9" w:rsidTr="001646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одноразовые кюветы и 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стержни  с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гепариназой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одноразовые кюветы и 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стержни  с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гепариназой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11087,00</w:t>
            </w:r>
          </w:p>
        </w:tc>
      </w:tr>
      <w:tr w:rsidR="001646A9" w:rsidRPr="001646A9" w:rsidTr="001646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646A9">
              <w:rPr>
                <w:rFonts w:ascii="Times New Roman" w:hAnsi="Times New Roman"/>
                <w:color w:val="000000"/>
                <w:lang w:val="en-US"/>
              </w:rPr>
              <w:t>ARC Reaction Vessels 4000/</w:t>
            </w:r>
            <w:r w:rsidRPr="001646A9">
              <w:rPr>
                <w:rFonts w:ascii="Times New Roman" w:hAnsi="Times New Roman"/>
                <w:color w:val="000000"/>
              </w:rPr>
              <w:t>Реакционные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646A9">
              <w:rPr>
                <w:rFonts w:ascii="Times New Roman" w:hAnsi="Times New Roman"/>
                <w:color w:val="000000"/>
              </w:rPr>
              <w:t>ячейки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646A9">
              <w:rPr>
                <w:rFonts w:ascii="Times New Roman" w:hAnsi="Times New Roman"/>
                <w:color w:val="000000"/>
                <w:lang w:val="en-US"/>
              </w:rPr>
              <w:t>ARC Reaction Vessels 4000/</w:t>
            </w:r>
            <w:r w:rsidRPr="001646A9">
              <w:rPr>
                <w:rFonts w:ascii="Times New Roman" w:hAnsi="Times New Roman"/>
                <w:color w:val="000000"/>
              </w:rPr>
              <w:t>Реакционные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646A9">
              <w:rPr>
                <w:rFonts w:ascii="Times New Roman" w:hAnsi="Times New Roman"/>
                <w:color w:val="000000"/>
              </w:rPr>
              <w:t>ячейки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7C1502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369075,00</w:t>
            </w:r>
          </w:p>
        </w:tc>
      </w:tr>
      <w:tr w:rsidR="001646A9" w:rsidRPr="001646A9" w:rsidTr="001646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ARC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Sample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Cups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/Чашечки для образцов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ARC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Sample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Cups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/Чашечки для образцов 7C1401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186200,00</w:t>
            </w:r>
          </w:p>
        </w:tc>
      </w:tr>
      <w:tr w:rsidR="001646A9" w:rsidRPr="001646A9" w:rsidTr="001646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Зонд урогенитальный одноразовый стерильный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Зонд урогенитальный одноразовый стерильный в упк.100шт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25200,00</w:t>
            </w:r>
          </w:p>
        </w:tc>
      </w:tr>
      <w:tr w:rsidR="001646A9" w:rsidRPr="001646A9" w:rsidTr="001646A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Салфетка впитывающая одноразовая 10*10 100шт/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Салфетка впитывающая одноразовая 10*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10  100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>шт/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65800,00</w:t>
            </w:r>
          </w:p>
        </w:tc>
      </w:tr>
    </w:tbl>
    <w:p w:rsidR="001646A9" w:rsidRPr="001646A9" w:rsidRDefault="001646A9" w:rsidP="001646A9">
      <w:pPr>
        <w:rPr>
          <w:lang w:val="kk-KZ"/>
        </w:rPr>
      </w:pPr>
    </w:p>
    <w:sectPr w:rsidR="001646A9" w:rsidRPr="001646A9" w:rsidSect="00164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B"/>
    <w:rsid w:val="001646A9"/>
    <w:rsid w:val="002728EB"/>
    <w:rsid w:val="0045649D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AC38-217B-4E6D-BD59-E5A3582C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2017-03-13T09:58:00Z</dcterms:created>
  <dcterms:modified xsi:type="dcterms:W3CDTF">2017-03-13T10:12:00Z</dcterms:modified>
</cp:coreProperties>
</file>