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9391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025FCA4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59E6AF" w14:textId="77777777" w:rsidR="006F64E9" w:rsidRPr="00A2702F" w:rsidRDefault="006F64E9" w:rsidP="006F64E9">
      <w:pPr>
        <w:jc w:val="center"/>
        <w:rPr>
          <w:rFonts w:ascii="Times New Roman" w:hAnsi="Times New Roman" w:cs="Times New Roman"/>
          <w:b/>
        </w:rPr>
      </w:pPr>
      <w:r w:rsidRPr="00A2702F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4360"/>
        <w:gridCol w:w="11040"/>
      </w:tblGrid>
      <w:tr w:rsidR="006F64E9" w:rsidRPr="00A2702F" w14:paraId="1D756000" w14:textId="77777777" w:rsidTr="006F64E9">
        <w:trPr>
          <w:trHeight w:val="6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«Национальный научный медицинский центр»,                                                            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proofErr w:type="spellEnd"/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хана, 42</w:t>
            </w:r>
          </w:p>
        </w:tc>
      </w:tr>
      <w:tr w:rsidR="006F64E9" w:rsidRPr="00A2702F" w14:paraId="0196AD16" w14:textId="77777777" w:rsidTr="006F64E9">
        <w:trPr>
          <w:trHeight w:val="7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товаров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«Национальный научный медицинский центр»,                                                              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хана, 42</w:t>
            </w:r>
          </w:p>
        </w:tc>
      </w:tr>
    </w:tbl>
    <w:p w14:paraId="0C7AC969" w14:textId="77777777" w:rsidR="006E38CE" w:rsidRPr="00A2702F" w:rsidRDefault="006E38CE" w:rsidP="006F64E9">
      <w:pPr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11"/>
        <w:gridCol w:w="992"/>
        <w:gridCol w:w="1418"/>
        <w:gridCol w:w="1134"/>
        <w:gridCol w:w="2410"/>
        <w:gridCol w:w="1701"/>
        <w:gridCol w:w="1701"/>
      </w:tblGrid>
      <w:tr w:rsidR="006F64E9" w:rsidRPr="00BD008F" w14:paraId="72918B54" w14:textId="77777777" w:rsidTr="0063775C">
        <w:trPr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BD008F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008F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14:paraId="18580293" w14:textId="77777777" w:rsidR="006F64E9" w:rsidRPr="00BD008F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008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товара*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67794E" w14:textId="77777777" w:rsidR="006F64E9" w:rsidRPr="00BD008F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008F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A545C8" w14:textId="77777777" w:rsidR="006F64E9" w:rsidRPr="00BD008F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00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2D615" w14:textId="4860F14A" w:rsidR="006F64E9" w:rsidRPr="00BD008F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008F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поставки (в соответс</w:t>
            </w:r>
            <w:r w:rsidR="000D18CC" w:rsidRPr="00BD008F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BD008F">
              <w:rPr>
                <w:rFonts w:ascii="Times New Roman" w:eastAsia="Times New Roman" w:hAnsi="Times New Roman" w:cs="Times New Roman"/>
                <w:bCs/>
                <w:lang w:eastAsia="ru-RU"/>
              </w:rPr>
              <w:t>вии с Инкотермс 20</w:t>
            </w:r>
            <w:r w:rsidR="00BD008F" w:rsidRPr="00BD008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D008F">
              <w:rPr>
                <w:rFonts w:ascii="Times New Roman" w:eastAsia="Times New Roman" w:hAnsi="Times New Roman" w:cs="Times New Roman"/>
                <w:bCs/>
                <w:lang w:eastAsia="ru-RU"/>
              </w:rPr>
              <w:t>0)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8BC7F5" w14:textId="77777777" w:rsidR="006F64E9" w:rsidRPr="00BD008F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008F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поставки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82E429" w14:textId="77777777" w:rsidR="006F64E9" w:rsidRPr="00BD008F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008F">
              <w:rPr>
                <w:rFonts w:ascii="Times New Roman" w:eastAsia="Times New Roman" w:hAnsi="Times New Roman" w:cs="Times New Roman"/>
                <w:bCs/>
                <w:lang w:eastAsia="ru-RU"/>
              </w:rPr>
              <w:t>Цена за единицу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77D0C9" w14:textId="77777777" w:rsidR="006F64E9" w:rsidRPr="00BD008F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008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BD008F" w14:paraId="7549D0B5" w14:textId="77777777" w:rsidTr="0063775C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BD008F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14:paraId="5B5B1413" w14:textId="77777777" w:rsidR="006F64E9" w:rsidRPr="00BD008F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0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DFE75" w14:textId="77777777" w:rsidR="006F64E9" w:rsidRPr="00BD008F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0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B7BB60" w14:textId="77777777" w:rsidR="006F64E9" w:rsidRPr="00BD008F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0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9C28CC" w14:textId="77777777" w:rsidR="006F64E9" w:rsidRPr="00BD008F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0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D5C232" w14:textId="77777777" w:rsidR="006F64E9" w:rsidRPr="00BD008F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0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87D8D2" w14:textId="77777777" w:rsidR="006F64E9" w:rsidRPr="00BD008F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0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95D645" w14:textId="77777777" w:rsidR="006F64E9" w:rsidRPr="00BD008F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0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D0EC5" w:rsidRPr="00BD008F" w14:paraId="51BA3C9B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CD0EC5" w:rsidRPr="00BD008F" w:rsidRDefault="00CD0EC5" w:rsidP="00CD0E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B72B" w14:textId="18F437D5" w:rsidR="00CD0EC5" w:rsidRPr="00CD0EC5" w:rsidRDefault="00CD0EC5" w:rsidP="00CD0EC5">
            <w:pPr>
              <w:rPr>
                <w:rFonts w:ascii="Times New Roman" w:eastAsia="Times New Roman" w:hAnsi="Times New Roman"/>
              </w:rPr>
            </w:pPr>
            <w:r w:rsidRPr="00CD0EC5">
              <w:rPr>
                <w:rFonts w:ascii="Times New Roman" w:hAnsi="Times New Roman"/>
              </w:rPr>
              <w:t xml:space="preserve">Индивидуальный процедурный комплект для </w:t>
            </w:r>
            <w:proofErr w:type="spellStart"/>
            <w:r w:rsidRPr="00CD0EC5">
              <w:rPr>
                <w:rFonts w:ascii="Times New Roman" w:hAnsi="Times New Roman"/>
              </w:rPr>
              <w:t>нейроинтервенционных</w:t>
            </w:r>
            <w:proofErr w:type="spellEnd"/>
            <w:r w:rsidRPr="00CD0EC5">
              <w:rPr>
                <w:rFonts w:ascii="Times New Roman" w:hAnsi="Times New Roman"/>
              </w:rPr>
              <w:t xml:space="preserve"> операций на голове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C449" w14:textId="380B3F41" w:rsidR="00CD0EC5" w:rsidRPr="00CD0EC5" w:rsidRDefault="00CD0EC5" w:rsidP="00CD0E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0EC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24A" w14:textId="1B680D93" w:rsidR="00CD0EC5" w:rsidRPr="00CD0EC5" w:rsidRDefault="00CD0EC5" w:rsidP="00CD0EC5">
            <w:pPr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230,00</w:t>
            </w:r>
          </w:p>
        </w:tc>
        <w:tc>
          <w:tcPr>
            <w:tcW w:w="1134" w:type="dxa"/>
            <w:shd w:val="clear" w:color="auto" w:fill="auto"/>
          </w:tcPr>
          <w:p w14:paraId="12417EC5" w14:textId="77777777" w:rsidR="00CD0EC5" w:rsidRPr="00BD008F" w:rsidRDefault="00CD0EC5" w:rsidP="00CD0EC5">
            <w:pPr>
              <w:pStyle w:val="af0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75A915E4" w14:textId="77777777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D008F">
              <w:rPr>
                <w:rFonts w:ascii="Times New Roman" w:hAnsi="Times New Roman"/>
                <w:lang w:val="kk-KZ"/>
              </w:rPr>
              <w:t>5</w:t>
            </w:r>
            <w:r w:rsidRPr="00BD008F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9D339" w14:textId="4730BB01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4313990F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10 350 000,00</w:t>
            </w:r>
          </w:p>
        </w:tc>
      </w:tr>
      <w:tr w:rsidR="00CD0EC5" w:rsidRPr="00BD008F" w14:paraId="01CCBFD6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CD0EC5" w:rsidRPr="00BD008F" w:rsidRDefault="00CD0EC5" w:rsidP="00CD0E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644E" w14:textId="7A47DECB" w:rsidR="00CD0EC5" w:rsidRPr="00CD0EC5" w:rsidRDefault="00CD0EC5" w:rsidP="00CD0EC5">
            <w:pPr>
              <w:rPr>
                <w:rFonts w:ascii="Times New Roman" w:hAnsi="Times New Roman"/>
              </w:rPr>
            </w:pPr>
            <w:proofErr w:type="spellStart"/>
            <w:r w:rsidRPr="00CD0EC5">
              <w:rPr>
                <w:rFonts w:ascii="Times New Roman" w:hAnsi="Times New Roman"/>
              </w:rPr>
              <w:t>Интракраниальный</w:t>
            </w:r>
            <w:proofErr w:type="spellEnd"/>
            <w:r w:rsidRPr="00CD0EC5">
              <w:rPr>
                <w:rFonts w:ascii="Times New Roman" w:hAnsi="Times New Roman"/>
              </w:rPr>
              <w:t xml:space="preserve"> стент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30B" w14:textId="2A3173B4" w:rsidR="00CD0EC5" w:rsidRPr="00CD0EC5" w:rsidRDefault="00CD0EC5" w:rsidP="00CD0E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0EC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4CA8EB03" w:rsidR="00CD0EC5" w:rsidRPr="00CD0EC5" w:rsidRDefault="00CD0EC5" w:rsidP="00CD0EC5">
            <w:pPr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6,00</w:t>
            </w:r>
          </w:p>
        </w:tc>
        <w:tc>
          <w:tcPr>
            <w:tcW w:w="1134" w:type="dxa"/>
            <w:shd w:val="clear" w:color="auto" w:fill="auto"/>
          </w:tcPr>
          <w:p w14:paraId="79CA1A2C" w14:textId="77777777" w:rsidR="00CD0EC5" w:rsidRPr="00BD008F" w:rsidRDefault="00CD0EC5" w:rsidP="00CD0EC5">
            <w:pPr>
              <w:pStyle w:val="af0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595AF787" w14:textId="77777777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D008F">
              <w:rPr>
                <w:rFonts w:ascii="Times New Roman" w:hAnsi="Times New Roman"/>
                <w:lang w:val="kk-KZ"/>
              </w:rPr>
              <w:t>5</w:t>
            </w:r>
            <w:r w:rsidRPr="00BD008F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6E577" w14:textId="78570AE5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1 130 000,00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341711F1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6 780 000,00</w:t>
            </w:r>
          </w:p>
        </w:tc>
      </w:tr>
      <w:tr w:rsidR="00CD0EC5" w:rsidRPr="00BD008F" w14:paraId="48E3BF7F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CD0EC5" w:rsidRPr="00BD008F" w:rsidRDefault="00CD0EC5" w:rsidP="00CD0E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1E5A" w14:textId="5F932B54" w:rsidR="00CD0EC5" w:rsidRPr="00CD0EC5" w:rsidRDefault="00CD0EC5" w:rsidP="00CD0EC5">
            <w:pPr>
              <w:rPr>
                <w:rFonts w:ascii="Times New Roman" w:hAnsi="Times New Roman"/>
              </w:rPr>
            </w:pPr>
            <w:proofErr w:type="spellStart"/>
            <w:r w:rsidRPr="00CD0EC5">
              <w:rPr>
                <w:rFonts w:ascii="Times New Roman" w:hAnsi="Times New Roman"/>
              </w:rPr>
              <w:t>Интродьюсер</w:t>
            </w:r>
            <w:proofErr w:type="spellEnd"/>
            <w:r w:rsidRPr="00CD0EC5">
              <w:rPr>
                <w:rFonts w:ascii="Times New Roman" w:hAnsi="Times New Roman"/>
              </w:rPr>
              <w:t xml:space="preserve"> в комплекте с иглой для </w:t>
            </w:r>
            <w:proofErr w:type="spellStart"/>
            <w:r w:rsidRPr="00CD0EC5">
              <w:rPr>
                <w:rFonts w:ascii="Times New Roman" w:hAnsi="Times New Roman"/>
              </w:rPr>
              <w:t>феморального</w:t>
            </w:r>
            <w:proofErr w:type="spellEnd"/>
            <w:r w:rsidRPr="00CD0EC5">
              <w:rPr>
                <w:rFonts w:ascii="Times New Roman" w:hAnsi="Times New Roman"/>
              </w:rPr>
              <w:t xml:space="preserve"> доступа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72E" w14:textId="238679F9" w:rsidR="00CD0EC5" w:rsidRPr="00CD0EC5" w:rsidRDefault="00CD0EC5" w:rsidP="00CD0E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0EC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5BD75912" w:rsidR="00CD0EC5" w:rsidRPr="00CD0EC5" w:rsidRDefault="00CD0EC5" w:rsidP="00CD0EC5">
            <w:pPr>
              <w:jc w:val="center"/>
              <w:rPr>
                <w:rFonts w:ascii="Times New Roman" w:hAnsi="Times New Roman"/>
                <w:lang w:val="kk-KZ"/>
              </w:rPr>
            </w:pPr>
            <w:r w:rsidRPr="00CD0EC5">
              <w:rPr>
                <w:rFonts w:ascii="Times New Roman" w:hAnsi="Times New Roman"/>
              </w:rPr>
              <w:t>680,00</w:t>
            </w:r>
          </w:p>
        </w:tc>
        <w:tc>
          <w:tcPr>
            <w:tcW w:w="1134" w:type="dxa"/>
            <w:shd w:val="clear" w:color="auto" w:fill="auto"/>
          </w:tcPr>
          <w:p w14:paraId="746A5699" w14:textId="77777777" w:rsidR="00CD0EC5" w:rsidRPr="00BD008F" w:rsidRDefault="00CD0EC5" w:rsidP="00CD0EC5">
            <w:pPr>
              <w:pStyle w:val="af0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E89287D" w14:textId="77777777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D008F">
              <w:rPr>
                <w:rFonts w:ascii="Times New Roman" w:hAnsi="Times New Roman"/>
                <w:lang w:val="kk-KZ"/>
              </w:rPr>
              <w:t>5</w:t>
            </w:r>
            <w:r w:rsidRPr="00BD008F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31574" w14:textId="5C6CCB2E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3B58B307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8 160 000,00</w:t>
            </w:r>
          </w:p>
        </w:tc>
      </w:tr>
      <w:tr w:rsidR="00CD0EC5" w:rsidRPr="00BD008F" w14:paraId="3AC7004A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CD0EC5" w:rsidRPr="00BD008F" w:rsidRDefault="00CD0EC5" w:rsidP="00CD0E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DBCF" w14:textId="323B07FC" w:rsidR="00CD0EC5" w:rsidRPr="00CD0EC5" w:rsidRDefault="00CD0EC5" w:rsidP="00CD0EC5">
            <w:pPr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 xml:space="preserve">Катетер периферический проводниковый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199" w14:textId="42F9225F" w:rsidR="00CD0EC5" w:rsidRPr="00CD0EC5" w:rsidRDefault="00CD0EC5" w:rsidP="00CD0EC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D0EC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D132" w14:textId="58221E70" w:rsidR="00CD0EC5" w:rsidRPr="00CD0EC5" w:rsidRDefault="00CD0EC5" w:rsidP="00CD0EC5">
            <w:pPr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22,00</w:t>
            </w:r>
          </w:p>
        </w:tc>
        <w:tc>
          <w:tcPr>
            <w:tcW w:w="1134" w:type="dxa"/>
            <w:shd w:val="clear" w:color="auto" w:fill="auto"/>
          </w:tcPr>
          <w:p w14:paraId="29866A78" w14:textId="4A707851" w:rsidR="00CD0EC5" w:rsidRPr="00BD008F" w:rsidRDefault="00CD0EC5" w:rsidP="00CD0EC5">
            <w:pPr>
              <w:pStyle w:val="af0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4AF4873" w14:textId="57C4A2D3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D008F">
              <w:rPr>
                <w:rFonts w:ascii="Times New Roman" w:hAnsi="Times New Roman"/>
                <w:lang w:val="kk-KZ"/>
              </w:rPr>
              <w:t>5</w:t>
            </w:r>
            <w:r w:rsidRPr="00BD008F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B28DC" w14:textId="2156D76E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003352FB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2 970 000,00</w:t>
            </w:r>
          </w:p>
        </w:tc>
      </w:tr>
      <w:tr w:rsidR="00CD0EC5" w:rsidRPr="00BD008F" w14:paraId="4150E496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CD0EC5" w:rsidRPr="00BD008F" w:rsidRDefault="00CD0EC5" w:rsidP="00CD0E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C456" w14:textId="1DAE1A4D" w:rsidR="00CD0EC5" w:rsidRPr="00CD0EC5" w:rsidRDefault="00CD0EC5" w:rsidP="00CD0EC5">
            <w:pPr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 xml:space="preserve">Катетер периферические баллонные для 0.014 проводника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2AA" w14:textId="237E0B13" w:rsidR="00CD0EC5" w:rsidRPr="00CD0EC5" w:rsidRDefault="00CD0EC5" w:rsidP="00CD0E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0EC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61E93F87" w:rsidR="00CD0EC5" w:rsidRPr="00CD0EC5" w:rsidRDefault="00CD0EC5" w:rsidP="00CD0EC5">
            <w:pPr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267C1" w14:textId="77777777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6B0" w14:textId="77777777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D008F">
              <w:rPr>
                <w:rFonts w:ascii="Times New Roman" w:hAnsi="Times New Roman"/>
                <w:lang w:val="kk-KZ"/>
              </w:rPr>
              <w:t>5</w:t>
            </w:r>
            <w:r w:rsidRPr="00BD008F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00408" w14:textId="2BE970AD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197DA7ED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3 300 000,00</w:t>
            </w:r>
          </w:p>
        </w:tc>
      </w:tr>
      <w:tr w:rsidR="00CD0EC5" w:rsidRPr="00BD008F" w14:paraId="5487A0C7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7D5B8" w14:textId="77777777" w:rsidR="00CD0EC5" w:rsidRPr="00BD008F" w:rsidRDefault="00CD0EC5" w:rsidP="00CD0E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EBA20" w14:textId="3B33C7F3" w:rsidR="00CD0EC5" w:rsidRPr="00CD0EC5" w:rsidRDefault="00CD0EC5" w:rsidP="00CD0EC5">
            <w:pPr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 xml:space="preserve">Катетер проводниковый 6F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45FF" w14:textId="743DA5DB" w:rsidR="00CD0EC5" w:rsidRPr="00CD0EC5" w:rsidRDefault="00CD0EC5" w:rsidP="00CD0EC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D0EC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548D0" w14:textId="29828ACC" w:rsidR="00CD0EC5" w:rsidRPr="00CD0EC5" w:rsidRDefault="00CD0EC5" w:rsidP="00CD0EC5">
            <w:pPr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47F73319" w14:textId="7E09FDF9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1042" w14:textId="26FB0BD1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D008F">
              <w:rPr>
                <w:rFonts w:ascii="Times New Roman" w:hAnsi="Times New Roman"/>
                <w:lang w:val="kk-KZ"/>
              </w:rPr>
              <w:t>5</w:t>
            </w:r>
            <w:r w:rsidRPr="00BD008F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CAD6F" w14:textId="05D226EC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64 200,00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661A" w14:textId="2F7DF388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6 420 000,00</w:t>
            </w:r>
          </w:p>
        </w:tc>
      </w:tr>
      <w:tr w:rsidR="00CD0EC5" w:rsidRPr="00BD008F" w14:paraId="1948998A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E552B" w14:textId="77777777" w:rsidR="00CD0EC5" w:rsidRPr="00BD008F" w:rsidRDefault="00CD0EC5" w:rsidP="00CD0E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632FA" w14:textId="7BAF7769" w:rsidR="00CD0EC5" w:rsidRPr="00CD0EC5" w:rsidRDefault="00CD0EC5" w:rsidP="00CD0EC5">
            <w:pPr>
              <w:rPr>
                <w:rFonts w:ascii="Times New Roman" w:hAnsi="Times New Roman"/>
              </w:rPr>
            </w:pPr>
            <w:proofErr w:type="spellStart"/>
            <w:r w:rsidRPr="00CD0EC5">
              <w:rPr>
                <w:rFonts w:ascii="Times New Roman" w:hAnsi="Times New Roman"/>
              </w:rPr>
              <w:t>Микрокатетер</w:t>
            </w:r>
            <w:proofErr w:type="spellEnd"/>
            <w:r w:rsidRPr="00CD0EC5">
              <w:rPr>
                <w:rFonts w:ascii="Times New Roman" w:hAnsi="Times New Roman"/>
              </w:rPr>
              <w:t xml:space="preserve"> для доставки спиралей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914B" w14:textId="555CA170" w:rsidR="00CD0EC5" w:rsidRPr="00CD0EC5" w:rsidRDefault="00CD0EC5" w:rsidP="00CD0EC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D0EC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89002" w14:textId="62321398" w:rsidR="00CD0EC5" w:rsidRPr="00CD0EC5" w:rsidRDefault="00CD0EC5" w:rsidP="00CD0EC5">
            <w:pPr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14:paraId="76398B8B" w14:textId="6061274D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5D24" w14:textId="0801187C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D008F">
              <w:rPr>
                <w:rFonts w:ascii="Times New Roman" w:hAnsi="Times New Roman"/>
                <w:lang w:val="kk-KZ"/>
              </w:rPr>
              <w:t>5</w:t>
            </w:r>
            <w:r w:rsidRPr="00BD008F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0FB7C" w14:textId="783B3C4C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  <w:lang w:val="en-US"/>
              </w:rPr>
              <w:t>310</w:t>
            </w:r>
            <w:r w:rsidRPr="00CD0EC5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C6982" w14:textId="763A9F4F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5 100 000,00</w:t>
            </w:r>
          </w:p>
        </w:tc>
      </w:tr>
      <w:tr w:rsidR="00CD0EC5" w:rsidRPr="00BD008F" w14:paraId="45624683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B6500" w14:textId="77777777" w:rsidR="00CD0EC5" w:rsidRPr="00BD008F" w:rsidRDefault="00CD0EC5" w:rsidP="00CD0E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A3DD" w14:textId="1584F327" w:rsidR="00CD0EC5" w:rsidRPr="00CD0EC5" w:rsidRDefault="00CD0EC5" w:rsidP="00CD0EC5">
            <w:pPr>
              <w:rPr>
                <w:rFonts w:ascii="Times New Roman" w:hAnsi="Times New Roman"/>
              </w:rPr>
            </w:pPr>
            <w:proofErr w:type="spellStart"/>
            <w:r w:rsidRPr="00CD0EC5">
              <w:rPr>
                <w:rFonts w:ascii="Times New Roman" w:hAnsi="Times New Roman"/>
              </w:rPr>
              <w:t>Микрокатетер</w:t>
            </w:r>
            <w:proofErr w:type="spellEnd"/>
            <w:r w:rsidRPr="00CD0EC5">
              <w:rPr>
                <w:rFonts w:ascii="Times New Roman" w:hAnsi="Times New Roman"/>
              </w:rPr>
              <w:t xml:space="preserve"> для доставки стентов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40A8" w14:textId="0074EB28" w:rsidR="00CD0EC5" w:rsidRPr="00CD0EC5" w:rsidRDefault="00CD0EC5" w:rsidP="00CD0EC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D0EC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5209" w14:textId="3BC871CB" w:rsidR="00CD0EC5" w:rsidRPr="00CD0EC5" w:rsidRDefault="00CD0EC5" w:rsidP="00CD0EC5">
            <w:pPr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14:paraId="3D59F76A" w14:textId="0A2D99E8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76AC" w14:textId="2D15126F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D008F">
              <w:rPr>
                <w:rFonts w:ascii="Times New Roman" w:hAnsi="Times New Roman"/>
                <w:lang w:val="kk-KZ"/>
              </w:rPr>
              <w:t>5</w:t>
            </w:r>
            <w:r w:rsidRPr="00BD008F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6842C" w14:textId="5D43BD2E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  <w:lang w:val="en-US"/>
              </w:rPr>
              <w:t>302</w:t>
            </w:r>
            <w:r w:rsidRPr="00CD0EC5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3DBD" w14:textId="22FD5293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5 025 000,00</w:t>
            </w:r>
          </w:p>
        </w:tc>
      </w:tr>
      <w:tr w:rsidR="00CD0EC5" w:rsidRPr="00BD008F" w14:paraId="7069D469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54696" w14:textId="77777777" w:rsidR="00CD0EC5" w:rsidRPr="00BD008F" w:rsidRDefault="00CD0EC5" w:rsidP="00CD0E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1A269" w14:textId="2870EA53" w:rsidR="00CD0EC5" w:rsidRPr="00CD0EC5" w:rsidRDefault="00CD0EC5" w:rsidP="00CD0EC5">
            <w:pPr>
              <w:rPr>
                <w:rFonts w:ascii="Times New Roman" w:hAnsi="Times New Roman"/>
              </w:rPr>
            </w:pPr>
            <w:proofErr w:type="spellStart"/>
            <w:r w:rsidRPr="00CD0EC5">
              <w:rPr>
                <w:rFonts w:ascii="Times New Roman" w:hAnsi="Times New Roman"/>
              </w:rPr>
              <w:t>Микрокатетер</w:t>
            </w:r>
            <w:proofErr w:type="spellEnd"/>
            <w:r w:rsidRPr="00CD0EC5">
              <w:rPr>
                <w:rFonts w:ascii="Times New Roman" w:hAnsi="Times New Roman"/>
              </w:rPr>
              <w:t xml:space="preserve"> для доставки </w:t>
            </w:r>
            <w:proofErr w:type="spellStart"/>
            <w:r w:rsidRPr="00CD0EC5">
              <w:rPr>
                <w:rFonts w:ascii="Times New Roman" w:hAnsi="Times New Roman"/>
              </w:rPr>
              <w:t>эмболизирующих</w:t>
            </w:r>
            <w:proofErr w:type="spellEnd"/>
            <w:r w:rsidRPr="00CD0EC5">
              <w:rPr>
                <w:rFonts w:ascii="Times New Roman" w:hAnsi="Times New Roman"/>
              </w:rPr>
              <w:t xml:space="preserve"> агентов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7FA5" w14:textId="210264FA" w:rsidR="00CD0EC5" w:rsidRPr="00CD0EC5" w:rsidRDefault="00CD0EC5" w:rsidP="00CD0EC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D0EC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C432" w14:textId="39983767" w:rsidR="00CD0EC5" w:rsidRPr="00CD0EC5" w:rsidRDefault="00CD0EC5" w:rsidP="00CD0EC5">
            <w:pPr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14:paraId="4CDC712E" w14:textId="12760019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C256" w14:textId="1C70E772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D008F">
              <w:rPr>
                <w:rFonts w:ascii="Times New Roman" w:hAnsi="Times New Roman"/>
                <w:lang w:val="kk-KZ"/>
              </w:rPr>
              <w:t>5</w:t>
            </w:r>
            <w:r w:rsidRPr="00BD008F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221CD" w14:textId="4ADA5D48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460 000,00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79707" w14:textId="536ACC11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23 000 000,00</w:t>
            </w:r>
          </w:p>
        </w:tc>
      </w:tr>
      <w:tr w:rsidR="00CD0EC5" w:rsidRPr="00BD008F" w14:paraId="2F7E1789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31CB0" w14:textId="77777777" w:rsidR="00CD0EC5" w:rsidRPr="00BD008F" w:rsidRDefault="00CD0EC5" w:rsidP="00CD0E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08074" w14:textId="0EDA2CC0" w:rsidR="00CD0EC5" w:rsidRPr="00CD0EC5" w:rsidRDefault="00CD0EC5" w:rsidP="00CD0EC5">
            <w:pPr>
              <w:rPr>
                <w:rFonts w:ascii="Times New Roman" w:hAnsi="Times New Roman"/>
              </w:rPr>
            </w:pPr>
            <w:proofErr w:type="spellStart"/>
            <w:r w:rsidRPr="00CD0EC5">
              <w:rPr>
                <w:rFonts w:ascii="Times New Roman" w:hAnsi="Times New Roman"/>
              </w:rPr>
              <w:t>Микрокатетеры</w:t>
            </w:r>
            <w:proofErr w:type="spellEnd"/>
            <w:r w:rsidRPr="00CD0EC5">
              <w:rPr>
                <w:rFonts w:ascii="Times New Roman" w:hAnsi="Times New Roman"/>
              </w:rPr>
              <w:t xml:space="preserve"> </w:t>
            </w:r>
            <w:proofErr w:type="spellStart"/>
            <w:r w:rsidRPr="00CD0EC5">
              <w:rPr>
                <w:rFonts w:ascii="Times New Roman" w:hAnsi="Times New Roman"/>
              </w:rPr>
              <w:t>интракраниальные</w:t>
            </w:r>
            <w:proofErr w:type="spellEnd"/>
            <w:r w:rsidRPr="00CD0E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A701" w14:textId="47F8792B" w:rsidR="00CD0EC5" w:rsidRPr="00CD0EC5" w:rsidRDefault="00CD0EC5" w:rsidP="00CD0EC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D0EC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F8211" w14:textId="07FC8890" w:rsidR="00CD0EC5" w:rsidRPr="00CD0EC5" w:rsidRDefault="00CD0EC5" w:rsidP="00CD0EC5">
            <w:pPr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14:paraId="453DA290" w14:textId="53EE7601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5231" w14:textId="326BBFF4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D008F">
              <w:rPr>
                <w:rFonts w:ascii="Times New Roman" w:hAnsi="Times New Roman"/>
                <w:lang w:val="kk-KZ"/>
              </w:rPr>
              <w:t>5</w:t>
            </w:r>
            <w:r w:rsidRPr="00BD008F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80082" w14:textId="46BDC86A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440 000,00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6BD8" w14:textId="18EB72B2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6 600 000,00</w:t>
            </w:r>
          </w:p>
        </w:tc>
      </w:tr>
      <w:tr w:rsidR="00CD0EC5" w:rsidRPr="00BD008F" w14:paraId="4A4B35B2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E6D2A" w14:textId="77777777" w:rsidR="00CD0EC5" w:rsidRPr="00BD008F" w:rsidRDefault="00CD0EC5" w:rsidP="00CD0E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ED541" w14:textId="312440E6" w:rsidR="00CD0EC5" w:rsidRPr="00CD0EC5" w:rsidRDefault="00CD0EC5" w:rsidP="00CD0EC5">
            <w:pPr>
              <w:rPr>
                <w:rFonts w:ascii="Times New Roman" w:hAnsi="Times New Roman"/>
              </w:rPr>
            </w:pPr>
            <w:proofErr w:type="spellStart"/>
            <w:r w:rsidRPr="00CD0EC5">
              <w:rPr>
                <w:rFonts w:ascii="Times New Roman" w:hAnsi="Times New Roman"/>
              </w:rPr>
              <w:t>Микропроводник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ECC" w14:textId="38D24156" w:rsidR="00CD0EC5" w:rsidRPr="00CD0EC5" w:rsidRDefault="00CD0EC5" w:rsidP="00CD0EC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D0EC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513B9" w14:textId="17ACD5CB" w:rsidR="00CD0EC5" w:rsidRPr="00CD0EC5" w:rsidRDefault="00CD0EC5" w:rsidP="00CD0EC5">
            <w:pPr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14:paraId="0EC248BF" w14:textId="7E31E3AB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8521" w14:textId="6AAFCEAD" w:rsidR="00CD0EC5" w:rsidRPr="00BD008F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D008F">
              <w:rPr>
                <w:rFonts w:ascii="Times New Roman" w:hAnsi="Times New Roman"/>
                <w:lang w:val="kk-KZ"/>
              </w:rPr>
              <w:t>5</w:t>
            </w:r>
            <w:r w:rsidRPr="00BD008F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9103D" w14:textId="442207AE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340 000,00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D86A" w14:textId="1529A912" w:rsidR="00CD0EC5" w:rsidRPr="00CD0EC5" w:rsidRDefault="00CD0EC5" w:rsidP="00CD0EC5">
            <w:pPr>
              <w:pStyle w:val="af0"/>
              <w:jc w:val="center"/>
              <w:rPr>
                <w:rFonts w:ascii="Times New Roman" w:hAnsi="Times New Roman"/>
              </w:rPr>
            </w:pPr>
            <w:r w:rsidRPr="00CD0EC5">
              <w:rPr>
                <w:rFonts w:ascii="Times New Roman" w:hAnsi="Times New Roman"/>
              </w:rPr>
              <w:t>20 400 000,00</w:t>
            </w:r>
          </w:p>
        </w:tc>
      </w:tr>
    </w:tbl>
    <w:p w14:paraId="36054DA0" w14:textId="77777777" w:rsidR="00DF7A2F" w:rsidRPr="00A2702F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B5E817" w14:textId="77777777" w:rsidR="006F64E9" w:rsidRPr="00A2702F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02F">
        <w:rPr>
          <w:rFonts w:ascii="Times New Roman" w:eastAsia="Times New Roman" w:hAnsi="Times New Roman" w:cs="Times New Roman"/>
          <w:lang w:eastAsia="ru-RU"/>
        </w:rPr>
        <w:t>* Полное описание товаров указывается в технической спецификации</w:t>
      </w:r>
    </w:p>
    <w:sectPr w:rsidR="006F64E9" w:rsidRPr="00A2702F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77777777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CB">
          <w:rPr>
            <w:noProof/>
          </w:rPr>
          <w:t>2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</w:t>
    </w:r>
    <w:proofErr w:type="spellEnd"/>
    <w:r w:rsidRPr="00F4459A">
      <w:rPr>
        <w:rFonts w:ascii="Times New Roman" w:hAnsi="Times New Roman" w:cs="Times New Roman"/>
        <w:i/>
        <w:sz w:val="20"/>
        <w:szCs w:val="20"/>
        <w:lang w:val="kk-KZ"/>
      </w:rPr>
      <w:t xml:space="preserve"> 1 к </w:t>
    </w: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тендерной</w:t>
    </w:r>
    <w:proofErr w:type="spellEnd"/>
    <w:r w:rsidRPr="00F4459A">
      <w:rPr>
        <w:rFonts w:ascii="Times New Roman" w:hAnsi="Times New Roman" w:cs="Times New Roman"/>
        <w:i/>
        <w:sz w:val="20"/>
        <w:szCs w:val="20"/>
        <w:lang w:val="kk-KZ"/>
      </w:rPr>
      <w:t xml:space="preserve"> </w:t>
    </w: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документации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proofErr w:type="spellStart"/>
    <w:r w:rsidRPr="00AB19E7">
      <w:rPr>
        <w:rFonts w:ascii="Times New Roman" w:hAnsi="Times New Roman" w:cs="Times New Roman"/>
        <w:b/>
        <w:lang w:val="kk-KZ"/>
      </w:rPr>
      <w:t>Приложение</w:t>
    </w:r>
    <w:proofErr w:type="spellEnd"/>
    <w:r w:rsidRPr="00AB19E7">
      <w:rPr>
        <w:rFonts w:ascii="Times New Roman" w:hAnsi="Times New Roman" w:cs="Times New Roman"/>
        <w:b/>
        <w:lang w:val="kk-KZ"/>
      </w:rPr>
      <w:t xml:space="preserve">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6036869">
    <w:abstractNumId w:val="0"/>
  </w:num>
  <w:num w:numId="2" w16cid:durableId="1064913208">
    <w:abstractNumId w:val="2"/>
  </w:num>
  <w:num w:numId="3" w16cid:durableId="137816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218FB"/>
    <w:rsid w:val="00324757"/>
    <w:rsid w:val="00350B39"/>
    <w:rsid w:val="00366F2E"/>
    <w:rsid w:val="0039398D"/>
    <w:rsid w:val="003A78DB"/>
    <w:rsid w:val="003C60CB"/>
    <w:rsid w:val="003C7B3C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E10C4"/>
    <w:rsid w:val="0050399E"/>
    <w:rsid w:val="00510C74"/>
    <w:rsid w:val="00516351"/>
    <w:rsid w:val="005359C1"/>
    <w:rsid w:val="005D2A24"/>
    <w:rsid w:val="00600301"/>
    <w:rsid w:val="00605423"/>
    <w:rsid w:val="0063775C"/>
    <w:rsid w:val="0069353B"/>
    <w:rsid w:val="006E2D8E"/>
    <w:rsid w:val="006E38CE"/>
    <w:rsid w:val="006E7EE1"/>
    <w:rsid w:val="006F64E9"/>
    <w:rsid w:val="007011CA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8C2223"/>
    <w:rsid w:val="0090330C"/>
    <w:rsid w:val="009700E9"/>
    <w:rsid w:val="009B4724"/>
    <w:rsid w:val="009C514F"/>
    <w:rsid w:val="00A2702F"/>
    <w:rsid w:val="00A344BA"/>
    <w:rsid w:val="00A735C1"/>
    <w:rsid w:val="00AA0099"/>
    <w:rsid w:val="00AA5CD4"/>
    <w:rsid w:val="00AB19E7"/>
    <w:rsid w:val="00B00B6A"/>
    <w:rsid w:val="00B00C34"/>
    <w:rsid w:val="00B12584"/>
    <w:rsid w:val="00B37FE4"/>
    <w:rsid w:val="00B74A37"/>
    <w:rsid w:val="00B925DB"/>
    <w:rsid w:val="00B94C78"/>
    <w:rsid w:val="00BA24FB"/>
    <w:rsid w:val="00BA6557"/>
    <w:rsid w:val="00BB5879"/>
    <w:rsid w:val="00BD008F"/>
    <w:rsid w:val="00BF036E"/>
    <w:rsid w:val="00BF31A0"/>
    <w:rsid w:val="00C02E5D"/>
    <w:rsid w:val="00C146E2"/>
    <w:rsid w:val="00C14EB7"/>
    <w:rsid w:val="00C54200"/>
    <w:rsid w:val="00C86DC6"/>
    <w:rsid w:val="00CC0547"/>
    <w:rsid w:val="00CC5B1B"/>
    <w:rsid w:val="00CD0EC5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F7A2F"/>
    <w:rsid w:val="00E11423"/>
    <w:rsid w:val="00E1431E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7D1F-BDDA-4C61-9AA1-7A088D3B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 NNMC</cp:lastModifiedBy>
  <cp:revision>46</cp:revision>
  <cp:lastPrinted>2019-12-18T12:26:00Z</cp:lastPrinted>
  <dcterms:created xsi:type="dcterms:W3CDTF">2021-03-15T02:24:00Z</dcterms:created>
  <dcterms:modified xsi:type="dcterms:W3CDTF">2023-11-28T11:52:00Z</dcterms:modified>
</cp:coreProperties>
</file>