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78" w:rsidRDefault="00677A78" w:rsidP="00677A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1C3C" w:rsidRDefault="00FE6D9E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087">
        <w:rPr>
          <w:rFonts w:ascii="Times New Roman" w:hAnsi="Times New Roman" w:cs="Times New Roman"/>
          <w:b/>
          <w:sz w:val="20"/>
          <w:szCs w:val="20"/>
        </w:rPr>
        <w:t xml:space="preserve">Техническая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спецификация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C3C" w:rsidRPr="00013087">
        <w:rPr>
          <w:rFonts w:ascii="Times New Roman" w:hAnsi="Times New Roman" w:cs="Times New Roman"/>
          <w:b/>
          <w:sz w:val="20"/>
          <w:szCs w:val="20"/>
        </w:rPr>
        <w:t>по</w:t>
      </w:r>
      <w:r w:rsidR="00AE1C3C">
        <w:rPr>
          <w:rFonts w:ascii="Times New Roman" w:hAnsi="Times New Roman" w:cs="Times New Roman"/>
          <w:b/>
          <w:sz w:val="20"/>
          <w:szCs w:val="20"/>
        </w:rPr>
        <w:t xml:space="preserve"> закупу </w:t>
      </w:r>
    </w:p>
    <w:p w:rsidR="00672B22" w:rsidRDefault="00672B22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DFD" w:rsidRPr="00AE1C3C" w:rsidRDefault="00AE1C3C" w:rsidP="00AE1C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AE1C3C">
        <w:rPr>
          <w:rFonts w:ascii="Times New Roman" w:hAnsi="Times New Roman" w:cs="Times New Roman"/>
          <w:b/>
          <w:sz w:val="20"/>
          <w:szCs w:val="20"/>
        </w:rPr>
        <w:t>абел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AE1C3C">
        <w:rPr>
          <w:rFonts w:ascii="Times New Roman" w:hAnsi="Times New Roman" w:cs="Times New Roman"/>
          <w:b/>
          <w:sz w:val="20"/>
          <w:szCs w:val="20"/>
        </w:rPr>
        <w:t xml:space="preserve"> для микрофона 6.5 мм XLR мама</w:t>
      </w:r>
      <w:r>
        <w:rPr>
          <w:rFonts w:ascii="Times New Roman" w:hAnsi="Times New Roman" w:cs="Times New Roman"/>
          <w:b/>
          <w:sz w:val="20"/>
          <w:szCs w:val="20"/>
        </w:rPr>
        <w:t xml:space="preserve"> длинной 20 метров</w:t>
      </w:r>
    </w:p>
    <w:p w:rsidR="00DF6FCC" w:rsidRDefault="00DF6FCC" w:rsidP="00677A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Y="2956"/>
        <w:tblW w:w="15417" w:type="dxa"/>
        <w:tblLayout w:type="fixed"/>
        <w:tblLook w:val="04A0" w:firstRow="1" w:lastRow="0" w:firstColumn="1" w:lastColumn="0" w:noHBand="0" w:noVBand="1"/>
      </w:tblPr>
      <w:tblGrid>
        <w:gridCol w:w="530"/>
        <w:gridCol w:w="1563"/>
        <w:gridCol w:w="2126"/>
        <w:gridCol w:w="4111"/>
        <w:gridCol w:w="850"/>
        <w:gridCol w:w="1134"/>
        <w:gridCol w:w="993"/>
        <w:gridCol w:w="879"/>
        <w:gridCol w:w="1276"/>
        <w:gridCol w:w="1955"/>
      </w:tblGrid>
      <w:tr w:rsidR="005B66D4" w:rsidTr="00CF4E50">
        <w:trPr>
          <w:trHeight w:val="1105"/>
        </w:trPr>
        <w:tc>
          <w:tcPr>
            <w:tcW w:w="530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3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2126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 услуг</w:t>
            </w:r>
          </w:p>
        </w:tc>
        <w:tc>
          <w:tcPr>
            <w:tcW w:w="4111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Техническая спецификация</w:t>
            </w:r>
          </w:p>
        </w:tc>
        <w:tc>
          <w:tcPr>
            <w:tcW w:w="850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Цена за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диницу,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879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умма,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енге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955" w:type="dxa"/>
          </w:tcPr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Место оказания</w:t>
            </w:r>
          </w:p>
          <w:p w:rsidR="005B66D4" w:rsidRPr="00BD5C15" w:rsidRDefault="005B66D4" w:rsidP="005B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645691" w:rsidRPr="00B76FB1" w:rsidTr="00CF4E50">
        <w:trPr>
          <w:trHeight w:val="1718"/>
        </w:trPr>
        <w:tc>
          <w:tcPr>
            <w:tcW w:w="530" w:type="dxa"/>
          </w:tcPr>
          <w:p w:rsidR="00645691" w:rsidRPr="00B76FB1" w:rsidRDefault="004F11A9" w:rsidP="0064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63" w:type="dxa"/>
          </w:tcPr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АО «Национальный научный</w:t>
            </w:r>
          </w:p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медицинский центр»</w:t>
            </w:r>
          </w:p>
        </w:tc>
        <w:tc>
          <w:tcPr>
            <w:tcW w:w="2126" w:type="dxa"/>
          </w:tcPr>
          <w:p w:rsidR="00645691" w:rsidRPr="00B76FB1" w:rsidRDefault="00142216" w:rsidP="00142216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Кабель для микрофона 6.5 мм XLR мама длинной 20 метров</w:t>
            </w:r>
          </w:p>
        </w:tc>
        <w:tc>
          <w:tcPr>
            <w:tcW w:w="4111" w:type="dxa"/>
          </w:tcPr>
          <w:p w:rsidR="00645691" w:rsidRPr="00B76FB1" w:rsidRDefault="00245297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Закуп кабеля </w:t>
            </w:r>
            <w:r w:rsidR="00142216" w:rsidRPr="00B76FB1">
              <w:rPr>
                <w:rFonts w:ascii="Times New Roman" w:hAnsi="Times New Roman" w:cs="Times New Roman"/>
              </w:rPr>
              <w:t>для микрофона 6.5 мм XLR мама длинной 20 метров</w:t>
            </w:r>
            <w:r w:rsidR="002B55FA" w:rsidRPr="00B76FB1">
              <w:rPr>
                <w:rFonts w:ascii="Times New Roman" w:hAnsi="Times New Roman" w:cs="Times New Roman"/>
              </w:rPr>
              <w:t>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- Кабель с надежной изоляцией.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- Защита соединения кабеля со штекерам</w:t>
            </w:r>
            <w:r w:rsidR="0037784D" w:rsidRPr="00B76FB1">
              <w:rPr>
                <w:rFonts w:ascii="Times New Roman" w:hAnsi="Times New Roman" w:cs="Times New Roman"/>
              </w:rPr>
              <w:t>и от заломов.</w:t>
            </w:r>
          </w:p>
          <w:p w:rsidR="004C4F39" w:rsidRPr="00B76FB1" w:rsidRDefault="004C4F39" w:rsidP="004C4F39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Плотный к</w:t>
            </w:r>
            <w:r w:rsidR="0037784D" w:rsidRPr="00B76FB1">
              <w:rPr>
                <w:rFonts w:ascii="Times New Roman" w:hAnsi="Times New Roman" w:cs="Times New Roman"/>
              </w:rPr>
              <w:t>онтакт штекеров с оборудованием.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Разъем: - 6.5 мм XLR мама.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Длина – 20 метров. </w:t>
            </w:r>
          </w:p>
          <w:p w:rsidR="004C4F39" w:rsidRPr="00B76FB1" w:rsidRDefault="004C4F39" w:rsidP="002B55FA">
            <w:pPr>
              <w:jc w:val="both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 xml:space="preserve">Цвет – черный. </w:t>
            </w:r>
          </w:p>
          <w:p w:rsidR="006C7BB6" w:rsidRPr="00B76FB1" w:rsidRDefault="006C7BB6" w:rsidP="002B5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134" w:type="dxa"/>
          </w:tcPr>
          <w:p w:rsidR="00645691" w:rsidRPr="00B76FB1" w:rsidRDefault="00645691" w:rsidP="00645691">
            <w:pPr>
              <w:jc w:val="center"/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993" w:type="dxa"/>
          </w:tcPr>
          <w:p w:rsidR="00645691" w:rsidRPr="00B76FB1" w:rsidRDefault="004C79C1" w:rsidP="00823C69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4</w:t>
            </w:r>
            <w:r w:rsidR="008971F1" w:rsidRPr="00B76FB1">
              <w:rPr>
                <w:rFonts w:ascii="Times New Roman" w:hAnsi="Times New Roman" w:cs="Times New Roman"/>
              </w:rPr>
              <w:t>5</w:t>
            </w:r>
            <w:r w:rsidR="00236659" w:rsidRPr="00B76FB1">
              <w:rPr>
                <w:rFonts w:ascii="Times New Roman" w:hAnsi="Times New Roman" w:cs="Times New Roman"/>
              </w:rPr>
              <w:t xml:space="preserve"> </w:t>
            </w:r>
            <w:r w:rsidRPr="00B76FB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79" w:type="dxa"/>
          </w:tcPr>
          <w:p w:rsidR="00645691" w:rsidRPr="00B76FB1" w:rsidRDefault="004C79C1" w:rsidP="008971F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4</w:t>
            </w:r>
            <w:r w:rsidR="008971F1" w:rsidRPr="00B76FB1">
              <w:rPr>
                <w:rFonts w:ascii="Times New Roman" w:hAnsi="Times New Roman" w:cs="Times New Roman"/>
              </w:rPr>
              <w:t>5</w:t>
            </w:r>
            <w:r w:rsidR="00236659" w:rsidRPr="00B76FB1">
              <w:rPr>
                <w:rFonts w:ascii="Times New Roman" w:hAnsi="Times New Roman" w:cs="Times New Roman"/>
              </w:rPr>
              <w:t xml:space="preserve"> </w:t>
            </w:r>
            <w:r w:rsidRPr="00B76FB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  <w:r w:rsidRPr="00B76FB1">
              <w:rPr>
                <w:rFonts w:ascii="Times New Roman" w:hAnsi="Times New Roman" w:cs="Times New Roman"/>
              </w:rPr>
              <w:t>Доставка после подписания договора</w:t>
            </w:r>
            <w:r w:rsidR="00A57207">
              <w:rPr>
                <w:rFonts w:ascii="Times New Roman" w:hAnsi="Times New Roman" w:cs="Times New Roman"/>
              </w:rPr>
              <w:t>, в течении 3 рабочих дней</w:t>
            </w:r>
            <w:r w:rsidRPr="00B76FB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5" w:type="dxa"/>
          </w:tcPr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АО «Национальный научный</w:t>
            </w:r>
          </w:p>
          <w:p w:rsidR="00645691" w:rsidRPr="00B76FB1" w:rsidRDefault="00645691" w:rsidP="0064569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FB1">
              <w:rPr>
                <w:rFonts w:ascii="Times New Roman" w:eastAsia="Times New Roman" w:hAnsi="Times New Roman" w:cs="Times New Roman"/>
              </w:rPr>
              <w:t>медицинский центр»</w:t>
            </w:r>
            <w:r w:rsidR="00CF4E50">
              <w:rPr>
                <w:rFonts w:ascii="Times New Roman" w:eastAsia="Times New Roman" w:hAnsi="Times New Roman" w:cs="Times New Roman"/>
              </w:rPr>
              <w:t xml:space="preserve">, г. Астана, проспект </w:t>
            </w:r>
            <w:proofErr w:type="spellStart"/>
            <w:r w:rsidR="00CF4E50">
              <w:rPr>
                <w:rFonts w:ascii="Times New Roman" w:eastAsia="Times New Roman" w:hAnsi="Times New Roman" w:cs="Times New Roman"/>
              </w:rPr>
              <w:t>Абылай</w:t>
            </w:r>
            <w:proofErr w:type="spellEnd"/>
            <w:r w:rsidR="00CF4E50">
              <w:rPr>
                <w:rFonts w:ascii="Times New Roman" w:eastAsia="Times New Roman" w:hAnsi="Times New Roman" w:cs="Times New Roman"/>
              </w:rPr>
              <w:t xml:space="preserve"> хана 42</w:t>
            </w:r>
          </w:p>
          <w:p w:rsidR="00645691" w:rsidRPr="00B76FB1" w:rsidRDefault="00645691" w:rsidP="00645691">
            <w:pPr>
              <w:rPr>
                <w:rFonts w:ascii="Times New Roman" w:hAnsi="Times New Roman" w:cs="Times New Roman"/>
              </w:rPr>
            </w:pPr>
          </w:p>
        </w:tc>
      </w:tr>
    </w:tbl>
    <w:p w:rsidR="005B66D4" w:rsidRPr="00B76FB1" w:rsidRDefault="005B66D4" w:rsidP="00672B22">
      <w:pPr>
        <w:rPr>
          <w:rFonts w:ascii="Times New Roman" w:hAnsi="Times New Roman" w:cs="Times New Roman"/>
          <w:b/>
        </w:rPr>
      </w:pPr>
    </w:p>
    <w:sectPr w:rsidR="005B66D4" w:rsidRPr="00B76FB1" w:rsidSect="005B66D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83"/>
    <w:rsid w:val="00013087"/>
    <w:rsid w:val="00073213"/>
    <w:rsid w:val="0008046A"/>
    <w:rsid w:val="000D4582"/>
    <w:rsid w:val="000D629F"/>
    <w:rsid w:val="00132006"/>
    <w:rsid w:val="00142216"/>
    <w:rsid w:val="00166BB0"/>
    <w:rsid w:val="00236659"/>
    <w:rsid w:val="00245297"/>
    <w:rsid w:val="002A3043"/>
    <w:rsid w:val="002B55FA"/>
    <w:rsid w:val="002E57C5"/>
    <w:rsid w:val="0037784D"/>
    <w:rsid w:val="003A39DA"/>
    <w:rsid w:val="003C0D4B"/>
    <w:rsid w:val="003F276E"/>
    <w:rsid w:val="004559B7"/>
    <w:rsid w:val="0046235E"/>
    <w:rsid w:val="004C310C"/>
    <w:rsid w:val="004C4F39"/>
    <w:rsid w:val="004C79C1"/>
    <w:rsid w:val="004F11A9"/>
    <w:rsid w:val="004F1FC7"/>
    <w:rsid w:val="004F54D8"/>
    <w:rsid w:val="004F669E"/>
    <w:rsid w:val="00556F98"/>
    <w:rsid w:val="005A3144"/>
    <w:rsid w:val="005A34C3"/>
    <w:rsid w:val="005B66D4"/>
    <w:rsid w:val="005C1DFD"/>
    <w:rsid w:val="005D470D"/>
    <w:rsid w:val="005F4962"/>
    <w:rsid w:val="00614AFB"/>
    <w:rsid w:val="00645691"/>
    <w:rsid w:val="00660F63"/>
    <w:rsid w:val="00672B22"/>
    <w:rsid w:val="00677A78"/>
    <w:rsid w:val="006C7BB6"/>
    <w:rsid w:val="00731783"/>
    <w:rsid w:val="0073326A"/>
    <w:rsid w:val="00736542"/>
    <w:rsid w:val="00773846"/>
    <w:rsid w:val="00823C69"/>
    <w:rsid w:val="00830A09"/>
    <w:rsid w:val="00851E5F"/>
    <w:rsid w:val="008971F1"/>
    <w:rsid w:val="008B657F"/>
    <w:rsid w:val="008D7B61"/>
    <w:rsid w:val="009B4671"/>
    <w:rsid w:val="009E5E5B"/>
    <w:rsid w:val="00A23CDA"/>
    <w:rsid w:val="00A421BB"/>
    <w:rsid w:val="00A54666"/>
    <w:rsid w:val="00A57207"/>
    <w:rsid w:val="00AE1C3C"/>
    <w:rsid w:val="00B11E36"/>
    <w:rsid w:val="00B76FB1"/>
    <w:rsid w:val="00B92B86"/>
    <w:rsid w:val="00BB25AA"/>
    <w:rsid w:val="00BD5C15"/>
    <w:rsid w:val="00BE2022"/>
    <w:rsid w:val="00CB5631"/>
    <w:rsid w:val="00CC7D04"/>
    <w:rsid w:val="00CF4E50"/>
    <w:rsid w:val="00D20145"/>
    <w:rsid w:val="00DB1BDA"/>
    <w:rsid w:val="00DF6FCC"/>
    <w:rsid w:val="00E01D54"/>
    <w:rsid w:val="00E46998"/>
    <w:rsid w:val="00EA2A69"/>
    <w:rsid w:val="00EC54D8"/>
    <w:rsid w:val="00EC7FFB"/>
    <w:rsid w:val="00EF75F9"/>
    <w:rsid w:val="00F87984"/>
    <w:rsid w:val="00FB5589"/>
    <w:rsid w:val="00FB5A97"/>
    <w:rsid w:val="00FE4C6E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140D"/>
  <w15:docId w15:val="{53AD389E-7CF7-4B90-BED5-2555EDD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65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5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Ешмагамбетова Магрипа Газисовна</cp:lastModifiedBy>
  <cp:revision>8</cp:revision>
  <cp:lastPrinted>2024-08-21T11:27:00Z</cp:lastPrinted>
  <dcterms:created xsi:type="dcterms:W3CDTF">2024-08-22T06:19:00Z</dcterms:created>
  <dcterms:modified xsi:type="dcterms:W3CDTF">2024-09-03T10:41:00Z</dcterms:modified>
</cp:coreProperties>
</file>