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891663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</w:t>
            </w:r>
            <w:r w:rsidR="00BD008F"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891663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891663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891663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891663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91663" w:rsidRPr="00891663" w14:paraId="28045A71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E8D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D786" w14:textId="04E3CF7A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Гибридный проводниковый катетер для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трансфеморальной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трансрадиальной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интервенции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11E9" w14:textId="40434DE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F694" w14:textId="0B4FF42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4F006AED" w14:textId="5AF8191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D3CC" w14:textId="7598B74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420D0" w14:textId="5AE52310" w:rsidR="00891663" w:rsidRPr="00891663" w:rsidRDefault="00A6735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47</w:t>
            </w:r>
            <w:r w:rsidR="00891663" w:rsidRPr="008916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8</w:t>
            </w:r>
            <w:r w:rsidR="00891663" w:rsidRPr="00891663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B8E07" w14:textId="16FF3F72" w:rsidR="00891663" w:rsidRPr="00891663" w:rsidRDefault="00A6735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  <w:r w:rsidR="00891663" w:rsidRPr="008916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68</w:t>
            </w:r>
            <w:r w:rsidR="00891663" w:rsidRPr="00891663">
              <w:rPr>
                <w:rFonts w:ascii="Times New Roman" w:hAnsi="Times New Roman"/>
              </w:rPr>
              <w:t>0 000</w:t>
            </w:r>
          </w:p>
        </w:tc>
      </w:tr>
      <w:tr w:rsidR="00891663" w:rsidRPr="00891663" w14:paraId="0EF9EF9D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844D5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56717" w14:textId="041D53C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Гиперселективный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микрокатетер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с отделяющимся кончиком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8A51" w14:textId="1B341FF1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F84E" w14:textId="34FAC70F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5D00889F" w14:textId="45F84F0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61E" w14:textId="386995A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70E7D" w14:textId="5AA5761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B957" w14:textId="18244FD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23 500 000</w:t>
            </w:r>
          </w:p>
        </w:tc>
      </w:tr>
      <w:tr w:rsidR="00891663" w:rsidRPr="00891663" w14:paraId="3D0E4E52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A2698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75609" w14:textId="1AFD8CD5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Губка гемостатическая 5,1х10,2см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Серджисел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Фибриллар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4F51" w14:textId="60D3E251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BAB2B" w14:textId="3CFA85D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5127B2C" w14:textId="61FCF57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05B4" w14:textId="459EE6E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37F23" w14:textId="0335A79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59 000,00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5D1F" w14:textId="0B6BB3A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11 800 000</w:t>
            </w:r>
          </w:p>
        </w:tc>
      </w:tr>
      <w:tr w:rsidR="00891663" w:rsidRPr="00891663" w14:paraId="23A2947B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EF4A3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BEF07" w14:textId="6FC46F8A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Жесткий баллонный катетер</w:t>
            </w:r>
            <w:r w:rsidRPr="008916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для ЧТКА 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A2E7" w14:textId="37BDD4D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5D13" w14:textId="34BEBFA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32525D9F" w14:textId="4061D75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6DB0" w14:textId="7C0D37C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2B302" w14:textId="7B94585A" w:rsidR="00891663" w:rsidRPr="00891663" w:rsidRDefault="00A6735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66</w:t>
            </w:r>
            <w:r w:rsidR="00891663" w:rsidRPr="008916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3</w:t>
            </w:r>
            <w:r w:rsidR="00891663" w:rsidRPr="00891663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24CC" w14:textId="4AA2416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</w:t>
            </w:r>
            <w:r w:rsidR="00A67353">
              <w:rPr>
                <w:rFonts w:ascii="Times New Roman" w:hAnsi="Times New Roman"/>
                <w:lang w:val="kk-KZ"/>
              </w:rPr>
              <w:t>9</w:t>
            </w:r>
            <w:r w:rsidRPr="00891663">
              <w:rPr>
                <w:rFonts w:ascii="Times New Roman" w:hAnsi="Times New Roman"/>
              </w:rPr>
              <w:t xml:space="preserve"> </w:t>
            </w:r>
            <w:r w:rsidR="00A67353">
              <w:rPr>
                <w:rFonts w:ascii="Times New Roman" w:hAnsi="Times New Roman"/>
                <w:lang w:val="kk-KZ"/>
              </w:rPr>
              <w:t>89</w:t>
            </w:r>
            <w:r w:rsidRPr="00891663">
              <w:rPr>
                <w:rFonts w:ascii="Times New Roman" w:hAnsi="Times New Roman"/>
              </w:rPr>
              <w:t>0 000</w:t>
            </w:r>
          </w:p>
        </w:tc>
      </w:tr>
      <w:tr w:rsidR="00891663" w:rsidRPr="00891663" w14:paraId="246E61B4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502F2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ED74D" w14:textId="0A1982E1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Жидкая эмболическая </w:t>
            </w: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система  12</w:t>
            </w:r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,18,34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998F" w14:textId="70D3A26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F511" w14:textId="4E1BF54A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03DF5928" w14:textId="048EB07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0E0D" w14:textId="2222DEC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3DD3F" w14:textId="2229CB8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692B" w14:textId="6EE0715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7 275 000</w:t>
            </w:r>
          </w:p>
        </w:tc>
      </w:tr>
      <w:tr w:rsidR="00891663" w:rsidRPr="00891663" w14:paraId="4F478BA1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14D06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4BCE9" w14:textId="1E8A6F87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Жидкая церебральная эмболическая система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FC3" w14:textId="54568F31" w:rsidR="00891663" w:rsidRPr="00A67353" w:rsidRDefault="00A6735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B0544" w14:textId="0ABCE7B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3FD5CAFC" w14:textId="7113D3B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F1C1" w14:textId="2EC89B4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F222D" w14:textId="536B786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584 000,00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EE081" w14:textId="1723CF3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17 520 000</w:t>
            </w:r>
          </w:p>
        </w:tc>
      </w:tr>
      <w:tr w:rsidR="00891663" w:rsidRPr="00891663" w14:paraId="55BDFF07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32A7F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1FF1C" w14:textId="5B06665B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Заменитель твердой мозговой </w:t>
            </w: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оболочки  6</w:t>
            </w:r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,0х8,0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BF1F" w14:textId="25F4277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DBF6" w14:textId="20EA9B1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271BB9" w14:textId="20ADE63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5A41" w14:textId="60FAEF9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650FC" w14:textId="3FCE944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9BC8" w14:textId="6BC7DEB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8 700 000</w:t>
            </w:r>
          </w:p>
        </w:tc>
      </w:tr>
      <w:tr w:rsidR="00891663" w:rsidRPr="00891663" w14:paraId="22028F8D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AD649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B7BFE" w14:textId="2EA13EAF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Индефлятор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или устройство для раздувания баллонов до 40 мл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B86F" w14:textId="05E32FC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04939" w14:textId="518534A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5755F3CF" w14:textId="59DF142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3FD1" w14:textId="5E14F2A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7F2D1" w14:textId="663C8C9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171C" w14:textId="11A8FE3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6 600 000</w:t>
            </w:r>
          </w:p>
        </w:tc>
      </w:tr>
      <w:tr w:rsidR="00891663" w:rsidRPr="00891663" w14:paraId="47ED267E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F24DD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62C6C" w14:textId="2C0505C3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комплект для кардиохирургических и диагностических процедур для коронарографии детский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E1B6" w14:textId="31327E9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B89E" w14:textId="3866DCC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02EC5367" w14:textId="4A6520B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4D44" w14:textId="15C5DE5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9020C" w14:textId="31C948C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34 950,00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056C1" w14:textId="1F6FCC5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17 475 000</w:t>
            </w:r>
          </w:p>
        </w:tc>
      </w:tr>
      <w:tr w:rsidR="00891663" w:rsidRPr="00891663" w14:paraId="189E54F9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EE54E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8C6B" w14:textId="3630ADBB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процедурный комплект для эндоваскулярной нейрохирургии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CFB8" w14:textId="4142B071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A070" w14:textId="2BD9FF09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7ADA8CF3" w14:textId="24A620A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432F" w14:textId="62EFF78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43420" w14:textId="47D14F5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5F22" w14:textId="2623ADA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13 500 000</w:t>
            </w:r>
          </w:p>
        </w:tc>
      </w:tr>
      <w:tr w:rsidR="00891663" w:rsidRPr="00891663" w14:paraId="5F0ABD01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57F5C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3E188" w14:textId="17FA6205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аппарата фронтальная рукоятка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1B02" w14:textId="265DF9B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91E8D" w14:textId="3740F28E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6655E6C1" w14:textId="1AB9C45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ABC" w14:textId="63ADC33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56200" w14:textId="45538E7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D5A37" w14:textId="751AB4B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7 000 000</w:t>
            </w:r>
          </w:p>
        </w:tc>
      </w:tr>
      <w:tr w:rsidR="00891663" w:rsidRPr="00891663" w14:paraId="4BE25215" w14:textId="77777777" w:rsidTr="00FC2910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C9F2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92BD2" w14:textId="3BB87401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лапороскопический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для аппарата тупоконечный,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. 5 </w:t>
            </w:r>
            <w:proofErr w:type="spellStart"/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мм,длина</w:t>
            </w:r>
            <w:proofErr w:type="spellEnd"/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37 см,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E822" w14:textId="65FAD55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602E" w14:textId="7DAD92E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503699E7" w14:textId="46D7DD5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20E9" w14:textId="62535F1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A7D5B" w14:textId="687613F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</w:t>
            </w:r>
            <w:r w:rsidR="00CA6A0A">
              <w:rPr>
                <w:rFonts w:ascii="Times New Roman" w:hAnsi="Times New Roman"/>
                <w:lang w:val="kk-KZ"/>
              </w:rPr>
              <w:t>20</w:t>
            </w:r>
            <w:r w:rsidRPr="00891663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80FC9" w14:textId="55F77FA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 xml:space="preserve">8 </w:t>
            </w:r>
            <w:r w:rsidR="00CA6A0A">
              <w:rPr>
                <w:rFonts w:ascii="Times New Roman" w:hAnsi="Times New Roman"/>
                <w:lang w:val="kk-KZ"/>
              </w:rPr>
              <w:t>000</w:t>
            </w:r>
            <w:r w:rsidRPr="00891663">
              <w:rPr>
                <w:rFonts w:ascii="Times New Roman" w:hAnsi="Times New Roman"/>
              </w:rPr>
              <w:t xml:space="preserve"> 000</w:t>
            </w:r>
          </w:p>
        </w:tc>
      </w:tr>
      <w:tr w:rsidR="00891663" w:rsidRPr="00891663" w14:paraId="6C34C821" w14:textId="77777777" w:rsidTr="00FC2910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4E303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5CF51" w14:textId="7714554A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Инструмент лапароскопический для аппарата (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однораз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LigaSureMaryland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5мм-37см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3F7A" w14:textId="6427730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2F81E" w14:textId="29924A3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B959E11" w14:textId="33740BA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E617" w14:textId="05F03A7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0DA32" w14:textId="32B1C1F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</w:t>
            </w:r>
            <w:r w:rsidR="00CA6A0A">
              <w:rPr>
                <w:rFonts w:ascii="Times New Roman" w:hAnsi="Times New Roman"/>
                <w:lang w:val="kk-KZ"/>
              </w:rPr>
              <w:t>20</w:t>
            </w:r>
            <w:r w:rsidRPr="00891663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81D7" w14:textId="1A14666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 xml:space="preserve">8 </w:t>
            </w:r>
            <w:r w:rsidR="00CA6A0A">
              <w:rPr>
                <w:rFonts w:ascii="Times New Roman" w:hAnsi="Times New Roman"/>
                <w:lang w:val="kk-KZ"/>
              </w:rPr>
              <w:t>000</w:t>
            </w:r>
            <w:r w:rsidRPr="00891663">
              <w:rPr>
                <w:rFonts w:ascii="Times New Roman" w:hAnsi="Times New Roman"/>
              </w:rPr>
              <w:t xml:space="preserve"> 000</w:t>
            </w:r>
          </w:p>
        </w:tc>
      </w:tr>
      <w:tr w:rsidR="00891663" w:rsidRPr="00891663" w14:paraId="6E43C31C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F4F0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82726" w14:textId="700C971A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Интракраниальный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стент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A1AA" w14:textId="0183BB39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0CDD4" w14:textId="0E73C1A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AA4F40A" w14:textId="6BFFF2E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FC0D" w14:textId="55162B3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C3F16" w14:textId="5BE9132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 xml:space="preserve">1 </w:t>
            </w:r>
            <w:r w:rsidR="00D13FE7">
              <w:rPr>
                <w:rFonts w:ascii="Times New Roman" w:hAnsi="Times New Roman"/>
                <w:lang w:val="kk-KZ"/>
              </w:rPr>
              <w:t>130</w:t>
            </w:r>
            <w:r w:rsidRPr="00891663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D09F4" w14:textId="10CA1A91" w:rsidR="00891663" w:rsidRPr="00891663" w:rsidRDefault="00D13FE7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="00891663" w:rsidRPr="008916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040</w:t>
            </w:r>
            <w:r w:rsidR="00891663" w:rsidRPr="00891663">
              <w:rPr>
                <w:rFonts w:ascii="Times New Roman" w:hAnsi="Times New Roman"/>
              </w:rPr>
              <w:t xml:space="preserve"> 000</w:t>
            </w:r>
          </w:p>
        </w:tc>
      </w:tr>
      <w:tr w:rsidR="00891663" w:rsidRPr="00891663" w14:paraId="728769A4" w14:textId="77777777" w:rsidTr="00FC2910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B7E7D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3C14" w14:textId="5FFAD99B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Канюля артериальная №20,22,24 EOPA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ADB9" w14:textId="59FCCF1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5F9C" w14:textId="054C312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14:paraId="0716AF81" w14:textId="4E847F5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9473" w14:textId="4C1747A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6B62E" w14:textId="7926108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7B13E" w14:textId="3540391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14 400 000</w:t>
            </w:r>
          </w:p>
        </w:tc>
      </w:tr>
      <w:tr w:rsidR="00891663" w:rsidRPr="00891663" w14:paraId="04C35833" w14:textId="77777777" w:rsidTr="00FC2910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CA20E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1A942" w14:textId="492F32E1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Канюля венозная 28,30,32,34,36F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F54" w14:textId="277B3B0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F8800" w14:textId="75982A1E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54D143B6" w14:textId="34250AA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838A" w14:textId="0C1707A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650F4" w14:textId="3E1D017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C5205" w14:textId="10E5ED4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5 400 000</w:t>
            </w:r>
          </w:p>
        </w:tc>
      </w:tr>
      <w:tr w:rsidR="00891663" w:rsidRPr="00891663" w14:paraId="4E452C19" w14:textId="77777777" w:rsidTr="00FC2910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E99BD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CAC38" w14:textId="00D3CB35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spellStart"/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лев.желудочка</w:t>
            </w:r>
            <w:proofErr w:type="spellEnd"/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R16,20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C1E7" w14:textId="0C2DE3D9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816D" w14:textId="7CC7EEA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6D200983" w14:textId="6A8D811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DB68" w14:textId="519E06A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2DF26" w14:textId="6E6FCD3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17 500,00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1C1" w14:textId="587489D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7 000 000</w:t>
            </w:r>
          </w:p>
        </w:tc>
      </w:tr>
      <w:tr w:rsidR="00891663" w:rsidRPr="00891663" w14:paraId="2CC9FA29" w14:textId="77777777" w:rsidTr="00FC2910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2C5D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D0DDF" w14:textId="7BE75A8F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Катетер проводниковый для периферических сосудов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E281" w14:textId="2B8AB1EF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3511" w14:textId="54AB541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34" w:type="dxa"/>
            <w:shd w:val="clear" w:color="auto" w:fill="auto"/>
          </w:tcPr>
          <w:p w14:paraId="4267D4F2" w14:textId="3672107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26DA" w14:textId="50EE1F8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C31FE" w14:textId="4340F00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AAF9" w14:textId="6A59DE2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11 700 000</w:t>
            </w:r>
          </w:p>
        </w:tc>
      </w:tr>
      <w:tr w:rsidR="00891663" w:rsidRPr="00891663" w14:paraId="7B34025D" w14:textId="77777777" w:rsidTr="00FC2910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1C9EF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C7D29" w14:textId="4CE9A1F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Катетер периферический проводниковый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599" w14:textId="72CA615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310C" w14:textId="3F14CFE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016C5143" w14:textId="0507346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17C9" w14:textId="0071A79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B4672" w14:textId="39F722F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A733F" w14:textId="5338966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8 400 000</w:t>
            </w:r>
          </w:p>
        </w:tc>
      </w:tr>
      <w:tr w:rsidR="00891663" w:rsidRPr="00891663" w14:paraId="147528D1" w14:textId="77777777" w:rsidTr="00FC2910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116C7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3B72C" w14:textId="67FA586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Катетер центральный </w:t>
            </w: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венозный 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трехпросветный</w:t>
            </w:r>
            <w:proofErr w:type="spellEnd"/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413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586" w14:textId="79B532AA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A348B" w14:textId="515885CD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171EA18C" w14:textId="2336F55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4AA" w14:textId="0E6FE2C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EE833" w14:textId="4E8D798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E070" w14:textId="2CBAB2F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7 200 000</w:t>
            </w:r>
          </w:p>
        </w:tc>
      </w:tr>
      <w:tr w:rsidR="00891663" w:rsidRPr="00891663" w14:paraId="694792DE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A7082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AE213" w14:textId="4EFAE815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Катетер центральный венозный 513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трехпросветный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E23F" w14:textId="657563C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6194" w14:textId="1885DF3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52A74AAC" w14:textId="07C7D8D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9581" w14:textId="18D595E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</w:t>
            </w:r>
            <w:r w:rsidRPr="00891663">
              <w:rPr>
                <w:rFonts w:ascii="Times New Roman" w:hAnsi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C5AB7" w14:textId="2EE6AC4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lastRenderedPageBreak/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10B33" w14:textId="790EB34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9 600 000</w:t>
            </w:r>
          </w:p>
        </w:tc>
      </w:tr>
      <w:tr w:rsidR="00891663" w:rsidRPr="00891663" w14:paraId="53188D9C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5AF53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3D99E" w14:textId="2AC838F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Клапан биологический каркасный аортальный №19-27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73C4" w14:textId="7B3811A9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94D" w14:textId="7A78A4D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7D9C34F" w14:textId="54E49FC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7A5B" w14:textId="61D34FF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0A192" w14:textId="203A554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</w:t>
            </w:r>
            <w:r w:rsidRPr="00891663">
              <w:rPr>
                <w:rFonts w:ascii="Times New Roman" w:hAnsi="Times New Roman"/>
                <w:lang w:val="kk-KZ"/>
              </w:rPr>
              <w:t>65</w:t>
            </w:r>
            <w:r w:rsidRPr="00891663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0D78" w14:textId="224243F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</w:t>
            </w:r>
            <w:r w:rsidRPr="00891663">
              <w:rPr>
                <w:rFonts w:ascii="Times New Roman" w:hAnsi="Times New Roman"/>
                <w:lang w:val="kk-KZ"/>
              </w:rPr>
              <w:t>6</w:t>
            </w:r>
            <w:r w:rsidRPr="00891663">
              <w:rPr>
                <w:rFonts w:ascii="Times New Roman" w:hAnsi="Times New Roman"/>
              </w:rPr>
              <w:t xml:space="preserve"> </w:t>
            </w:r>
            <w:r w:rsidRPr="00891663">
              <w:rPr>
                <w:rFonts w:ascii="Times New Roman" w:hAnsi="Times New Roman"/>
                <w:lang w:val="kk-KZ"/>
              </w:rPr>
              <w:t>5</w:t>
            </w:r>
            <w:r w:rsidRPr="00891663">
              <w:rPr>
                <w:rFonts w:ascii="Times New Roman" w:hAnsi="Times New Roman"/>
              </w:rPr>
              <w:t>00 000</w:t>
            </w:r>
          </w:p>
        </w:tc>
      </w:tr>
      <w:tr w:rsidR="00891663" w:rsidRPr="00891663" w14:paraId="7B1B9CF4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BE522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2102A" w14:textId="194E3204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Клапан биологический каркасный митральный №27-33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C153" w14:textId="1C22CE0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F4B1E" w14:textId="6EE300F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4291A00E" w14:textId="02B098E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10FA" w14:textId="4BE73A7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62322" w14:textId="5D50B3E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EA0CD" w14:textId="68E3F4B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20 000 000</w:t>
            </w:r>
          </w:p>
        </w:tc>
      </w:tr>
      <w:tr w:rsidR="00891663" w:rsidRPr="00891663" w14:paraId="425000EE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E0786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377F2" w14:textId="52037E75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Клапан сердца искусственный аортальный №21-27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57B4" w14:textId="7BD8621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7798" w14:textId="03D5249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2CEAEEF1" w14:textId="00BA27C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5C88" w14:textId="009480D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3A41A" w14:textId="0A67128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32FE" w14:textId="314E1A9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7 500 000</w:t>
            </w:r>
          </w:p>
        </w:tc>
      </w:tr>
      <w:tr w:rsidR="00891663" w:rsidRPr="00891663" w14:paraId="26BD3554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6F18F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D9EC3" w14:textId="727389A3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Клапан сердца искусственный митральный №27-33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984D" w14:textId="6D910ADA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F8662" w14:textId="52807D6D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20033139" w14:textId="5C1E9A0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2675" w14:textId="1D071A0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42CAC" w14:textId="00D3788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97FA" w14:textId="29D54DE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7 500 000</w:t>
            </w:r>
          </w:p>
        </w:tc>
      </w:tr>
      <w:tr w:rsidR="00891663" w:rsidRPr="00891663" w14:paraId="64A8AAED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E22A7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41AE4" w14:textId="65B38522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Клипса, Титановая, размер Small,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557A" w14:textId="3021CF42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3E915" w14:textId="00773AA9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134" w:type="dxa"/>
            <w:shd w:val="clear" w:color="auto" w:fill="auto"/>
          </w:tcPr>
          <w:p w14:paraId="2EE1BA93" w14:textId="347E3AD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5B44" w14:textId="69A4EC3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D0C94" w14:textId="615B42B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718A" w14:textId="673EC9D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/>
              </w:rPr>
              <w:t>8 250 000</w:t>
            </w:r>
          </w:p>
        </w:tc>
      </w:tr>
      <w:tr w:rsidR="00891663" w:rsidRPr="00891663" w14:paraId="378ACA8D" w14:textId="77777777" w:rsidTr="00FC2910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D6E84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5AA00" w14:textId="3C1BF8C5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Клипсы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Cor-Knot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QuickLoad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9924" w14:textId="43099A7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упк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ADD6F" w14:textId="097220D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7BEDBF9D" w14:textId="770752E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F77F" w14:textId="6F04159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FC0F1" w14:textId="7697132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9B67F" w14:textId="6EA56D7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12 750 000</w:t>
            </w:r>
          </w:p>
        </w:tc>
      </w:tr>
      <w:tr w:rsidR="00891663" w:rsidRPr="00891663" w14:paraId="46D7E997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02ED4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347C" w14:textId="23B701CF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Кольцо для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ануллопластики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гибкое </w:t>
            </w: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размеры  29</w:t>
            </w:r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,31,33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5F19" w14:textId="2B36AE0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2B0F" w14:textId="743C0ABE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4CC8A448" w14:textId="0ABE6D7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4316" w14:textId="467A866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1702B" w14:textId="68BB865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8FEE9" w14:textId="143C2E2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7 300 000</w:t>
            </w:r>
          </w:p>
        </w:tc>
      </w:tr>
      <w:tr w:rsidR="00891663" w:rsidRPr="00891663" w14:paraId="6A11DFCD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7E0B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513CA" w14:textId="5F5D61A5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Кольцо для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ануллопластики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жесткое 26-36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profile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3D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1A28" w14:textId="2B4C6CB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280F" w14:textId="74CF5372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51326B6A" w14:textId="6583409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A28B" w14:textId="7752920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B6A98" w14:textId="721F960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4F042" w14:textId="65B19EB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15 900 000</w:t>
            </w:r>
          </w:p>
        </w:tc>
      </w:tr>
      <w:tr w:rsidR="00891663" w:rsidRPr="00891663" w14:paraId="6F5C959A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E938B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EFCD6" w14:textId="3C912ED2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белья для </w:t>
            </w:r>
            <w:proofErr w:type="spellStart"/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операц.АКШ</w:t>
            </w:r>
            <w:proofErr w:type="spellEnd"/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034" w14:textId="1EBB3C8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58927" w14:textId="024A8F51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14:paraId="612B63F9" w14:textId="35B95CA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3A3F" w14:textId="2324566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26738" w14:textId="748989B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E8B24" w14:textId="2EA5BAF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31 200 000</w:t>
            </w:r>
          </w:p>
        </w:tc>
      </w:tr>
      <w:tr w:rsidR="00891663" w:rsidRPr="00891663" w14:paraId="47B85D77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6F3DC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5F698" w14:textId="1A00718E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Комплект операционный одноразовый стерильный для лапаротомии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FD7C" w14:textId="2C3BD2EA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656D7" w14:textId="26ACF68A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1 400</w:t>
            </w:r>
          </w:p>
        </w:tc>
        <w:tc>
          <w:tcPr>
            <w:tcW w:w="1134" w:type="dxa"/>
            <w:shd w:val="clear" w:color="auto" w:fill="auto"/>
          </w:tcPr>
          <w:p w14:paraId="0C7E32F3" w14:textId="0B78D9A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5AA2" w14:textId="3641E2F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2E833" w14:textId="4F242F0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29CDC" w14:textId="616F3D9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14 000 000</w:t>
            </w:r>
          </w:p>
        </w:tc>
      </w:tr>
      <w:tr w:rsidR="00891663" w:rsidRPr="00891663" w14:paraId="329D02C9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00D09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0FB9F" w14:textId="111860D6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Комплект стерильный операционный одноразовый для гинекологических операций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C512" w14:textId="0741A0D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упк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23A3A" w14:textId="0390CADE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134" w:type="dxa"/>
            <w:shd w:val="clear" w:color="auto" w:fill="auto"/>
          </w:tcPr>
          <w:p w14:paraId="4B80921F" w14:textId="18ACB94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7AF1" w14:textId="354DB92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33490" w14:textId="747A588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436F4" w14:textId="2B93FA7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13 200 000</w:t>
            </w:r>
          </w:p>
        </w:tc>
      </w:tr>
      <w:tr w:rsidR="00891663" w:rsidRPr="00891663" w14:paraId="2EDEAAF1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DEE0F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275AA" w14:textId="2DA523F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Кондуит клапанный легочной артерии №12 - 22 мм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C7C9" w14:textId="363FC57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5395E" w14:textId="2F6ECDA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8C6B2B2" w14:textId="01C5FD5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5810" w14:textId="2395C8F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95254" w14:textId="1DA92AE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1 400 000,00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255F" w14:textId="71D919A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16 800 000</w:t>
            </w:r>
          </w:p>
        </w:tc>
      </w:tr>
      <w:tr w:rsidR="00891663" w:rsidRPr="00891663" w14:paraId="58FB227A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09E04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AD385" w14:textId="469AFC84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Контур дыхательный педиатрический для ИВЛ аппарата </w:t>
            </w: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Эвита  с</w:t>
            </w:r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проводом нагрева, с банкой для увлажнителя одноразового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8DE1" w14:textId="7C81C18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CAE2D" w14:textId="5F6DC84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5E52F273" w14:textId="444B0F4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1A84" w14:textId="0E9546E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213A4" w14:textId="098557F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864AD" w14:textId="34230B6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7 200 000</w:t>
            </w:r>
          </w:p>
        </w:tc>
      </w:tr>
      <w:tr w:rsidR="00891663" w:rsidRPr="00891663" w14:paraId="5F72AD6C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1DAE8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7F8BC" w14:textId="2BA22DB3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Коронарный баллонный для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предиллатации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0EA" w14:textId="09EB745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5E8D2" w14:textId="5C6D357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131BBFF" w14:textId="73125DA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FB34" w14:textId="229F239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2E45D" w14:textId="5408632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A1E4" w14:textId="3F1EACD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9 600 000</w:t>
            </w:r>
          </w:p>
        </w:tc>
      </w:tr>
      <w:tr w:rsidR="00891663" w:rsidRPr="00891663" w14:paraId="32CBE996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D47EE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D3AD8" w14:textId="68CB5411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Коронарный  управляемый</w:t>
            </w:r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проводник для субтотальных и диффузных окклюзии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51F3" w14:textId="349D97FF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FBD2E" w14:textId="5F1ABD5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14:paraId="54F968BF" w14:textId="4E25F90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5BD2" w14:textId="21CE735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391D6" w14:textId="322D39D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50 400,00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E6CAD" w14:textId="76D8CFA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12 600 000</w:t>
            </w:r>
          </w:p>
        </w:tc>
      </w:tr>
      <w:tr w:rsidR="00891663" w:rsidRPr="00891663" w14:paraId="67AD373A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A8AFE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30D88" w14:textId="4A5862C7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Коронарный  управляемый</w:t>
            </w:r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проводник для хронических окклюзии семейство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23C0" w14:textId="2D3F1C02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754A5" w14:textId="617C1C3D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14:paraId="4DF6F3E4" w14:textId="082B40C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4347" w14:textId="7E619F6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CBF47" w14:textId="1ABD593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2E162" w14:textId="15459BD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20 004 400</w:t>
            </w:r>
          </w:p>
        </w:tc>
      </w:tr>
      <w:tr w:rsidR="00891663" w:rsidRPr="00891663" w14:paraId="716EF0C7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437A9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8089D" w14:textId="0F1DFDE7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Коронарный  управляемый</w:t>
            </w:r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проводник для острых окклюзии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4E0C" w14:textId="4785550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1E21F" w14:textId="794B2D8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5FACAF34" w14:textId="022E508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45F6" w14:textId="45D4E20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AFA09" w14:textId="4725E66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F4ED" w14:textId="378CAE0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25 200 000</w:t>
            </w:r>
          </w:p>
        </w:tc>
      </w:tr>
      <w:tr w:rsidR="00891663" w:rsidRPr="00891663" w14:paraId="3C5025F5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334E3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0BC50" w14:textId="48507339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ЛИНИИ ДЛЯ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влагосборника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капнографии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аппаратов ИВЛ и мониторов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Mindray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(ОТБОРА ПРОБ </w:t>
            </w: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ГАЗА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065B" w14:textId="2D17181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19ADD" w14:textId="52FD62FA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6AEE6E8" w14:textId="12EEFD5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04DB" w14:textId="757A775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036B4" w14:textId="593A0BE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F5581" w14:textId="7C18569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8 560 000</w:t>
            </w:r>
          </w:p>
        </w:tc>
      </w:tr>
      <w:tr w:rsidR="00891663" w:rsidRPr="00891663" w14:paraId="6D85972B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D8A0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5672A" w14:textId="1854A596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Линия к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перфузору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A5AD" w14:textId="4F53A7A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7BB83" w14:textId="2932FA2D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17 150</w:t>
            </w:r>
          </w:p>
        </w:tc>
        <w:tc>
          <w:tcPr>
            <w:tcW w:w="1134" w:type="dxa"/>
            <w:shd w:val="clear" w:color="auto" w:fill="auto"/>
          </w:tcPr>
          <w:p w14:paraId="51D14603" w14:textId="7641BC1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CE7C" w14:textId="52D9BD0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94C60" w14:textId="29A95F0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3FD35" w14:textId="3A27295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3 601 500</w:t>
            </w:r>
          </w:p>
        </w:tc>
      </w:tr>
      <w:tr w:rsidR="00891663" w:rsidRPr="00891663" w14:paraId="216FAD3C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906BE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47D31" w14:textId="6332DEA9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Маркер перманентный нетоксичный для стерилизационных упаковок MAR 4 </w:t>
            </w: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( черный</w:t>
            </w:r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, 0.75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964B" w14:textId="577AD1BA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99EC1" w14:textId="4F60B89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BCC0DFB" w14:textId="0636C84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350C" w14:textId="7EAE583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CBF55" w14:textId="1E6B093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525FF" w14:textId="28C23F9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8 500 000</w:t>
            </w:r>
          </w:p>
        </w:tc>
      </w:tr>
      <w:tr w:rsidR="00891663" w:rsidRPr="00891663" w14:paraId="05B58BDA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87DE1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1ED9D" w14:textId="37D43250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Микрокатетер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доставки спиралей PS SLIM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87CF" w14:textId="342D58B9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7FFFF" w14:textId="1461A8E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4448D69" w14:textId="017AD23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E2B0" w14:textId="5FDFE75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26935" w14:textId="51BE260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AE5FA" w14:textId="7E8594D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7 920 000</w:t>
            </w:r>
          </w:p>
        </w:tc>
      </w:tr>
      <w:tr w:rsidR="00891663" w:rsidRPr="00891663" w14:paraId="19408F4C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FC7A8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B2909" w14:textId="709B02C9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Микрокатетер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периферический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102C" w14:textId="4D1C1E19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1504" w14:textId="1493F14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444A1AA9" w14:textId="2BBAE08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A7EC" w14:textId="3B43896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00377" w14:textId="24E6BA7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1DA4C" w14:textId="0E0FC6C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12 800 000</w:t>
            </w:r>
          </w:p>
        </w:tc>
      </w:tr>
      <w:tr w:rsidR="00891663" w:rsidRPr="00891663" w14:paraId="314B92BD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D5B70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99129" w14:textId="34D0BC30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Микрокатетеры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интракраниальные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9196" w14:textId="38BC95B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7EA1A" w14:textId="79F34BD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047CDF26" w14:textId="28FA4A3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5B9E" w14:textId="24FF1DF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C99AF" w14:textId="60A6EF7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0ADE2" w14:textId="2095705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21 600 000</w:t>
            </w:r>
          </w:p>
        </w:tc>
      </w:tr>
      <w:tr w:rsidR="00891663" w:rsidRPr="00891663" w14:paraId="6BFE3A0C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91908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227F8" w14:textId="3F134E99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Микропроводник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0354" w14:textId="6C1C793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063C5" w14:textId="63ECBEA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60C03429" w14:textId="6A2D66B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008E" w14:textId="6ACA807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8247F" w14:textId="20482C3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339 900,00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FEF8" w14:textId="5FE3039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30 591 000</w:t>
            </w:r>
          </w:p>
        </w:tc>
      </w:tr>
      <w:tr w:rsidR="00891663" w:rsidRPr="00891663" w14:paraId="7DD12165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7EEFD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8418B" w14:textId="3F7E68BE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Микросферы для эмболизации в шприце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3EF8" w14:textId="061BB54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7A941" w14:textId="1C9FD7F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5A14F183" w14:textId="75AEB34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12B1" w14:textId="4A20ECE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403EA" w14:textId="3B5E531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135 205,00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0C57" w14:textId="35AA8FF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8 112 300</w:t>
            </w:r>
          </w:p>
        </w:tc>
      </w:tr>
      <w:tr w:rsidR="00891663" w:rsidRPr="00891663" w14:paraId="28AD3BFA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83CD9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32368" w14:textId="6084008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дренажа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мочевый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путей 6F (26см)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06B3" w14:textId="358B170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7EA86" w14:textId="7D97261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0AAD0D4B" w14:textId="6C2E589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BE54" w14:textId="4908F1B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96C50" w14:textId="399B791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2410" w14:textId="10A9DEF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8 750 000</w:t>
            </w:r>
          </w:p>
        </w:tc>
      </w:tr>
      <w:tr w:rsidR="00891663" w:rsidRPr="00891663" w14:paraId="58910BCE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29F43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4A84D" w14:textId="2534BC05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Набор белья о/р д/</w:t>
            </w:r>
            <w:proofErr w:type="spellStart"/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электрофизиол.исследований</w:t>
            </w:r>
            <w:proofErr w:type="spellEnd"/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F72" w14:textId="5AA05C11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AFA59" w14:textId="69DCC6C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14:paraId="7D732289" w14:textId="772EE70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EBCA" w14:textId="5D62E68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</w:t>
            </w:r>
            <w:r w:rsidRPr="00891663">
              <w:rPr>
                <w:rFonts w:ascii="Times New Roman" w:hAnsi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26E56" w14:textId="55CE15F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lastRenderedPageBreak/>
              <w:t>30 800,00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FBDCD" w14:textId="4318C77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21 560 000</w:t>
            </w:r>
          </w:p>
        </w:tc>
      </w:tr>
      <w:tr w:rsidR="00891663" w:rsidRPr="00891663" w14:paraId="5398269D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15B4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7FB3A" w14:textId="5A374FC6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кровенной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кардиоплегии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CCA5" w14:textId="1A7F3C3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90FD" w14:textId="69005552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2386F27C" w14:textId="3633300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37D9" w14:textId="64C7161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8272C" w14:textId="4C08747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8453" w14:textId="754FA01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39 000 000</w:t>
            </w:r>
          </w:p>
        </w:tc>
      </w:tr>
      <w:tr w:rsidR="00891663" w:rsidRPr="00891663" w14:paraId="4A1AD9A6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C13D2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131C9" w14:textId="68BE0556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Набор поверхностных электродов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C555" w14:textId="4CF49E3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3B80" w14:textId="61C8E96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68C16D5F" w14:textId="44A8945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C77A" w14:textId="124F380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A77B9" w14:textId="4E7FF37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690 000,00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FDD55" w14:textId="6C675B8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27 600 000</w:t>
            </w:r>
          </w:p>
        </w:tc>
      </w:tr>
      <w:tr w:rsidR="00891663" w:rsidRPr="00891663" w14:paraId="14A55260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62E7B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20B1D" w14:textId="0868C126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Шприц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Dual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pack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Колба 200мл-2шт, трубка Handi-Fil-2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Y-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образная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магистраль с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двумя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контрольными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клапанами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Opti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Vantage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SINO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6B2" w14:textId="14C13C2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0AF96" w14:textId="665AD6B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493CF053" w14:textId="0425326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6A08" w14:textId="220B1BF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C927E" w14:textId="45BEC69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CC099" w14:textId="7FF020B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23 040 000</w:t>
            </w:r>
          </w:p>
        </w:tc>
      </w:tr>
      <w:tr w:rsidR="00891663" w:rsidRPr="00891663" w14:paraId="596D760A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6A9EF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236D9" w14:textId="1ADFDD13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Нагружаемые микросферы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ACB" w14:textId="15A34E66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B03F" w14:textId="5A400B9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F8D13D7" w14:textId="1F3CB35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E65D" w14:textId="76B7E31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84DA9" w14:textId="7049E2E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17FF" w14:textId="492DFDC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8 800 000</w:t>
            </w:r>
          </w:p>
        </w:tc>
      </w:tr>
      <w:tr w:rsidR="00891663" w:rsidRPr="00891663" w14:paraId="0B9AAF4D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5BD5E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EC3C5" w14:textId="017C7BA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Перикардиальные/интракардиальные гибкие отсосы12112 -20Fr (6,7 мм) длина 38,1 см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желобоватый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49E2" w14:textId="6C6D018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463D4" w14:textId="55BDF77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58A69840" w14:textId="078F0FA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C018" w14:textId="1658DCC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52153" w14:textId="6511279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C475D" w14:textId="62A9D94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7 000 000</w:t>
            </w:r>
          </w:p>
        </w:tc>
      </w:tr>
      <w:tr w:rsidR="00891663" w:rsidRPr="00891663" w14:paraId="0CA75202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4EA9B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1D90" w14:textId="6C60CEE6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Периферийная спиралевидная система CX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Detachable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14AD" w14:textId="5D18AD1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F1E2" w14:textId="1A10A31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9FD5E6A" w14:textId="6A1A86F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755" w14:textId="16B8DFA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C1DDE" w14:textId="1B4B913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AB03" w14:textId="685CB05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8 470 000</w:t>
            </w:r>
          </w:p>
        </w:tc>
      </w:tr>
      <w:tr w:rsidR="00891663" w:rsidRPr="00891663" w14:paraId="1BC04C0A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D4C52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5E53E" w14:textId="47B87DE1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Петля-ловушка д/удаления </w:t>
            </w:r>
            <w:proofErr w:type="spellStart"/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инор.тел</w:t>
            </w:r>
            <w:proofErr w:type="spellEnd"/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5451" w14:textId="22EED5D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76445" w14:textId="4882E4DD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77E716C" w14:textId="4D68609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2B93" w14:textId="384F05D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EA375" w14:textId="2C4F69C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19F7D" w14:textId="33632AA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1 600 000</w:t>
            </w:r>
          </w:p>
        </w:tc>
      </w:tr>
      <w:tr w:rsidR="00891663" w:rsidRPr="00891663" w14:paraId="17E5794D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41E6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FADF6" w14:textId="2C15AD2C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Петля-ловушка д/удаления </w:t>
            </w:r>
            <w:proofErr w:type="spellStart"/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инор.тел</w:t>
            </w:r>
            <w:proofErr w:type="spellEnd"/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8E1D" w14:textId="7C40273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5968B" w14:textId="74A014AF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A8D528D" w14:textId="4A9F88F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AF09" w14:textId="6555EAE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BAE81" w14:textId="6945FE9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205 000,00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7A95" w14:textId="351CA5A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2 050 000</w:t>
            </w:r>
          </w:p>
        </w:tc>
      </w:tr>
      <w:tr w:rsidR="00891663" w:rsidRPr="00891663" w14:paraId="1A299851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A193F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72C06" w14:textId="018D1730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Петля режущая, биполярная 27040GP1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CD7A" w14:textId="771D6F6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7AAE5" w14:textId="562C34C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2143EA69" w14:textId="2C21A03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821B" w14:textId="210B76C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015FC" w14:textId="1FC40FD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825A9" w14:textId="6CCAF22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8 880 000</w:t>
            </w:r>
          </w:p>
        </w:tc>
      </w:tr>
      <w:tr w:rsidR="00891663" w:rsidRPr="00891663" w14:paraId="1A793DCA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153C6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79145" w14:textId="6DBC3FEE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Потокоперенаправляющий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стент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E2B4" w14:textId="703466C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1D6AD" w14:textId="4A23A0E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D58908" w14:textId="4FD9921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DE1C" w14:textId="68C6E46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3A8B8" w14:textId="7C896F1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4 200 000,00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C7ECB" w14:textId="69AA83C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8 400 000</w:t>
            </w:r>
          </w:p>
        </w:tc>
      </w:tr>
      <w:tr w:rsidR="00891663" w:rsidRPr="00891663" w14:paraId="52CDADE3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3F1FB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72849" w14:textId="59EBEE32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диагностический Guide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Wire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6D55" w14:textId="4170F43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369C" w14:textId="62D172F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134" w:type="dxa"/>
            <w:shd w:val="clear" w:color="auto" w:fill="auto"/>
          </w:tcPr>
          <w:p w14:paraId="4547EB9E" w14:textId="3135586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EA6E" w14:textId="668C389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C7C97" w14:textId="660B5D0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485CC" w14:textId="51AAD18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8 736 000</w:t>
            </w:r>
          </w:p>
        </w:tc>
      </w:tr>
      <w:tr w:rsidR="00891663" w:rsidRPr="00891663" w14:paraId="7084C45F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65FCF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64C75" w14:textId="50B436B3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</w:t>
            </w:r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гидрофильный  (</w:t>
            </w:r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диагностический)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108D" w14:textId="1AC0FDF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7C836" w14:textId="061A863A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14:paraId="58B8BB66" w14:textId="2C649B6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1497" w14:textId="2AAB8DE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4CB35" w14:textId="2ADB2D9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35 910,00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48EBE" w14:textId="37391DD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25 137 000</w:t>
            </w:r>
          </w:p>
        </w:tc>
      </w:tr>
      <w:tr w:rsidR="00891663" w:rsidRPr="00891663" w14:paraId="1C628DE1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37A66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B73EC" w14:textId="108D0C0A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Протез </w:t>
            </w:r>
            <w:proofErr w:type="spellStart"/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сосуд.линейный</w:t>
            </w:r>
            <w:proofErr w:type="spellEnd"/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№26-30 с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браншами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E88C" w14:textId="7AA27DF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80519" w14:textId="5DBE7EEF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ED87071" w14:textId="126E85B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694F" w14:textId="350CB84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AAF67" w14:textId="2A050F0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1 650 000,00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C2A1" w14:textId="584C861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8 250 000</w:t>
            </w:r>
          </w:p>
        </w:tc>
      </w:tr>
      <w:tr w:rsidR="00891663" w:rsidRPr="00891663" w14:paraId="58054931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9ED8B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AD951" w14:textId="1E26E534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Протез сосудистый Д-24-30мм.дл 15,30см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0F4" w14:textId="76CC02BA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B31B" w14:textId="68BCF59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0414CAB6" w14:textId="4406BD8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5410" w14:textId="51A2E62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2C4E4" w14:textId="375414A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1D34" w14:textId="1EC6AE1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7 500 000</w:t>
            </w:r>
          </w:p>
        </w:tc>
      </w:tr>
      <w:tr w:rsidR="00891663" w:rsidRPr="00891663" w14:paraId="595C1F78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0DAF2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C5080" w14:textId="3A5A20A4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Процедурный комплект для ангиографии/ коронарографии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2F7E" w14:textId="4A23BF9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CB50" w14:textId="756EFFF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14:paraId="5877B465" w14:textId="7164196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7BF5" w14:textId="2830010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023BF" w14:textId="789C410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35 640,00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23A4" w14:textId="7EF7998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24 948 000</w:t>
            </w:r>
          </w:p>
        </w:tc>
      </w:tr>
      <w:tr w:rsidR="00891663" w:rsidRPr="00891663" w14:paraId="336BB896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8B4A8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74D80" w14:textId="3F40FF50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Резервуар N2O из "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Криоконсоль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с принадлежностями" 113 NE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F161" w14:textId="24E24391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CF3D3" w14:textId="141137C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6922BA78" w14:textId="54A342D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7F1B" w14:textId="1647931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13622" w14:textId="1932AFD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299 600,00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66BA0" w14:textId="4A885A0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11 984 000</w:t>
            </w:r>
          </w:p>
        </w:tc>
      </w:tr>
      <w:tr w:rsidR="00891663" w:rsidRPr="00891663" w14:paraId="4B4B9608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B9CBC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88A6C" w14:textId="08E8943E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Резодура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Resodura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) Коллагеновый рассасывающийся, стерильный заменитель твердой мозговой оболочки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3EEE" w14:textId="6583744F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упк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2074E" w14:textId="6E6ED1A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0DFF02D2" w14:textId="52E2853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F0B5" w14:textId="571C663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E0EFE" w14:textId="787BDE4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20BCD" w14:textId="1B1869F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8 400 000</w:t>
            </w:r>
          </w:p>
        </w:tc>
      </w:tr>
      <w:tr w:rsidR="00891663" w:rsidRPr="00891663" w14:paraId="4CE72ADD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5A20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62070" w14:textId="558A2C93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защиты от дистальной эмболии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5B7B" w14:textId="64FF80C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D3BA6" w14:textId="489B82C2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4263175" w14:textId="778B304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53C3" w14:textId="31C76F1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E15C9" w14:textId="1D37FE4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6B7D5" w14:textId="4C16707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12 900 000</w:t>
            </w:r>
          </w:p>
        </w:tc>
      </w:tr>
      <w:tr w:rsidR="00891663" w:rsidRPr="00891663" w14:paraId="67EEC945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82D50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F1F6B" w14:textId="2861D42F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доставочная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1F0A" w14:textId="012CA61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B44D" w14:textId="7DC90E8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6A5B681" w14:textId="4AFD2C1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61B" w14:textId="6D91D97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7271" w14:textId="37700B8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171 200,00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843D3" w14:textId="6062DF9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34 240 000</w:t>
            </w:r>
          </w:p>
        </w:tc>
      </w:tr>
      <w:tr w:rsidR="00891663" w:rsidRPr="00891663" w14:paraId="510C6159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E9499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74F2F" w14:textId="7B6ABAA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Спирали для эмболизации аневризм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67E3" w14:textId="781E235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  <w:r w:rsidRPr="008916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3C15" w14:textId="6A471409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2BF0ADDF" w14:textId="0F511D1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1F5A" w14:textId="35D5303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E9A49" w14:textId="4AC96C0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1AD27" w14:textId="1EC6DAD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18 750 000</w:t>
            </w:r>
          </w:p>
        </w:tc>
      </w:tr>
      <w:tr w:rsidR="00891663" w:rsidRPr="00891663" w14:paraId="40F394CB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6FA75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33E03" w14:textId="19D75D19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Спираль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эмболизационная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вариантов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B4F6" w14:textId="67BF20E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F9DC" w14:textId="6E53804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7C3E6B79" w14:textId="4EA70D9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F939" w14:textId="79C207E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EA15A" w14:textId="686C300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0C288" w14:textId="50F7F1C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13 020 000</w:t>
            </w:r>
          </w:p>
        </w:tc>
      </w:tr>
      <w:tr w:rsidR="00891663" w:rsidRPr="00891663" w14:paraId="42D1D5E2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9739E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573C8" w14:textId="0E164B22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Стент-имплант внутричерепной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6B0A" w14:textId="2C99FA4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3EFE" w14:textId="1054F8A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A276061" w14:textId="23B5971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355E" w14:textId="0871F82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11F9B" w14:textId="44D4ECE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4 218 200,00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4997" w14:textId="5730DA0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16 872 800</w:t>
            </w:r>
          </w:p>
        </w:tc>
      </w:tr>
      <w:tr w:rsidR="00891663" w:rsidRPr="00891663" w14:paraId="7E1D5DDF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4FD37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322B1" w14:textId="0F2972BE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Cтент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для лечения стенозов сосудов головного мозга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8F81" w14:textId="2A4263CF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C3256" w14:textId="095DC5AF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6AB3EB5A" w14:textId="17494C0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BAEF" w14:textId="71F779C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81121" w14:textId="2210C71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1 819 000,00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0292" w14:textId="5AB7495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36 380 000</w:t>
            </w:r>
          </w:p>
        </w:tc>
      </w:tr>
      <w:tr w:rsidR="00891663" w:rsidRPr="00891663" w14:paraId="7B307E3C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F044B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495A6" w14:textId="24967B12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Стент для сонной артерии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EA6F" w14:textId="4CFC06B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751BB" w14:textId="72641D51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3F674F9F" w14:textId="3E08503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4AF" w14:textId="5FFB18C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BBA2E" w14:textId="72CA7C0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2533F" w14:textId="2B25400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15 000 000</w:t>
            </w:r>
          </w:p>
        </w:tc>
      </w:tr>
      <w:tr w:rsidR="00891663" w:rsidRPr="00891663" w14:paraId="69E96119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3750E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E939F" w14:textId="531AB0F7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Стент каротидный с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противоэмболической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защитой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0610" w14:textId="0960068D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82B5" w14:textId="38D5E68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79862CFF" w14:textId="3EF2D50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2B46" w14:textId="04E41B2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DE0FD" w14:textId="031AF9B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650 000,00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D2B78" w14:textId="7FBA157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9 750 000</w:t>
            </w:r>
          </w:p>
        </w:tc>
      </w:tr>
      <w:tr w:rsidR="00891663" w:rsidRPr="00891663" w14:paraId="6808EAF3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6B96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3E1E9" w14:textId="296A8F43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Стент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баллонный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коронарный </w:t>
            </w:r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лекарственным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покрытием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8FA6" w14:textId="7218B70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98B46" w14:textId="487ED3C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B90F092" w14:textId="3DF19EC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97F" w14:textId="7965E1D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9A96A" w14:textId="407E2C26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51DE7" w14:textId="4CF14F0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11 500 000</w:t>
            </w:r>
          </w:p>
        </w:tc>
      </w:tr>
      <w:tr w:rsidR="00891663" w:rsidRPr="00891663" w14:paraId="538D96AD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A92A6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8BA66" w14:textId="35C53C10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Cтент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коронарный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E1EC" w14:textId="341CA6DF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1923" w14:textId="4542D9CE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E843E0A" w14:textId="54958D8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D5CE" w14:textId="08637CA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</w:t>
            </w:r>
            <w:r w:rsidRPr="00891663">
              <w:rPr>
                <w:rFonts w:ascii="Times New Roman" w:hAnsi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32751" w14:textId="2B00938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lastRenderedPageBreak/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7FC0E" w14:textId="13CD4F7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22 000 000</w:t>
            </w:r>
          </w:p>
        </w:tc>
      </w:tr>
      <w:tr w:rsidR="00891663" w:rsidRPr="00891663" w14:paraId="38458EB6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1798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EF431" w14:textId="13D05132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Стент коронарный  - система с лекарственным покрытием</w:t>
            </w:r>
            <w:r w:rsidRPr="008916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, размерами: диаметром (мм) - 2,25; 2,50; 2,75; 3,00; 3,50; 4,00, длиной (мм) – 9; 14; 19; 24; 29; 33;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CAB3" w14:textId="1AD60E5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1922" w14:textId="53F2666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09B3FA9B" w14:textId="6BB1581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CA33" w14:textId="0D8CA91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6E1B7" w14:textId="70F48E7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219 350,00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E057E" w14:textId="402B928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17 548 000</w:t>
            </w:r>
          </w:p>
        </w:tc>
      </w:tr>
      <w:tr w:rsidR="00891663" w:rsidRPr="00891663" w14:paraId="25429753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10380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0106D" w14:textId="1D28B37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Стент коронарный лекарственно-покрытый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1803" w14:textId="783EB88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D1303" w14:textId="567F2523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50F57E6" w14:textId="683FCF9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C523" w14:textId="730CA85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67421" w14:textId="6C0AC7E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1FA78" w14:textId="324C28E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13 000 000</w:t>
            </w:r>
          </w:p>
        </w:tc>
      </w:tr>
      <w:tr w:rsidR="00891663" w:rsidRPr="00891663" w14:paraId="0F4F086C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66182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79A3B" w14:textId="01B21D8F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Стент мочеточниковый диаметр 6F длина 26 см в комплекте: позиционер стента,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распрямитель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завитка (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pigtail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straightener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). M0061453620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B9C1" w14:textId="04A8EFE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6DF4F" w14:textId="3987A1E2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67718408" w14:textId="47A286B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18CD" w14:textId="4117F3F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B278C" w14:textId="0908E10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ECBD" w14:textId="2017F91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7 200 000</w:t>
            </w:r>
          </w:p>
        </w:tc>
      </w:tr>
      <w:tr w:rsidR="00891663" w:rsidRPr="00891663" w14:paraId="083DF8D6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E402F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0645" w14:textId="7F5D2140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стент почечный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4B93" w14:textId="537A9814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  <w:r w:rsidRPr="008916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21D52" w14:textId="42FA428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6E4BA13D" w14:textId="4EF7863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81D1" w14:textId="08E43E3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2150E" w14:textId="12B130F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E83AA" w14:textId="0E9133D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15 000 000</w:t>
            </w:r>
          </w:p>
        </w:tc>
      </w:tr>
      <w:tr w:rsidR="00891663" w:rsidRPr="00891663" w14:paraId="1C91C73B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11B6A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56E92" w14:textId="2CCE9CC0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Стерильные вкладыши с маркировкой для чистых и загрязненных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эндосковов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D8AA" w14:textId="69B577C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7D4BD" w14:textId="17B96118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E392E7A" w14:textId="3733050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D3AB" w14:textId="3B553AA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9CF654" w14:textId="47B8E8A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2B8A1" w14:textId="139E90D8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9 600 000</w:t>
            </w:r>
          </w:p>
        </w:tc>
      </w:tr>
      <w:tr w:rsidR="00891663" w:rsidRPr="00891663" w14:paraId="4435018C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42012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F4BC5" w14:textId="3E60FE25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Стерильный, рассасывающийся, одноразовый окисленный регенерированный целлюлозный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гемостат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CuraCel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Standart (5смx7,5см)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C0E0" w14:textId="390482B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611F6" w14:textId="2056D5F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6FBFA3B" w14:textId="4FB819B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B0FB" w14:textId="64BE934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1574A" w14:textId="13AE898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E7E03" w14:textId="6DCB238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7 000 000</w:t>
            </w:r>
          </w:p>
        </w:tc>
      </w:tr>
      <w:tr w:rsidR="00891663" w:rsidRPr="00891663" w14:paraId="61E3AE90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578F9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EC06C" w14:textId="43B99798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Трубка для ирригационного насоса Cool 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D283" w14:textId="4C3A4732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0DF47" w14:textId="4FCA6DBE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2AC29204" w14:textId="7E2443C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7A86" w14:textId="5048622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11CB5" w14:textId="1F31A592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6FDCE" w14:textId="5CF496C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7 425 000</w:t>
            </w:r>
          </w:p>
        </w:tc>
      </w:tr>
      <w:tr w:rsidR="00891663" w:rsidRPr="00891663" w14:paraId="61174C0B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D0BFB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16457" w14:textId="1CD6A914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Трубка насос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345F" w14:textId="0646D4A7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0763" w14:textId="73DFB5FE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134" w:type="dxa"/>
            <w:shd w:val="clear" w:color="auto" w:fill="auto"/>
          </w:tcPr>
          <w:p w14:paraId="4F1149DD" w14:textId="03EB96E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8883" w14:textId="00087F4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0F2A4" w14:textId="3621987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25 500,00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4A62" w14:textId="5A404DB0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8 797 500</w:t>
            </w:r>
          </w:p>
        </w:tc>
      </w:tr>
      <w:tr w:rsidR="00891663" w:rsidRPr="00891663" w14:paraId="5D65F440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AF21C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6C623" w14:textId="7C89EF52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Трубка пациента, длина 250см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D566" w14:textId="3D6F1CC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6A797" w14:textId="0F416AD0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2 450</w:t>
            </w:r>
          </w:p>
        </w:tc>
        <w:tc>
          <w:tcPr>
            <w:tcW w:w="1134" w:type="dxa"/>
            <w:shd w:val="clear" w:color="auto" w:fill="auto"/>
          </w:tcPr>
          <w:p w14:paraId="0CA83E46" w14:textId="6108519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C4FE" w14:textId="172FC70F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71BA4" w14:textId="1799BB6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3 900,00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C347B" w14:textId="2D2510A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9 555 000</w:t>
            </w:r>
          </w:p>
        </w:tc>
      </w:tr>
      <w:tr w:rsidR="00891663" w:rsidRPr="00891663" w14:paraId="4A16379A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61146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1780F" w14:textId="1F8E3556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Устройство для закрытия пункционных отверстий 6F, 7F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91D2" w14:textId="59156A09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EBDF" w14:textId="646A477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182A7E6" w14:textId="1EF45574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ECE3" w14:textId="1E7F162A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F7B22" w14:textId="42B09BD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A9D0" w14:textId="273C379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17 000 000</w:t>
            </w:r>
          </w:p>
        </w:tc>
      </w:tr>
      <w:tr w:rsidR="00891663" w:rsidRPr="00891663" w14:paraId="49955846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C0088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D4D3A" w14:textId="134068D0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защиты от дистальной эмболии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9298" w14:textId="6A42C32C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CB9F8" w14:textId="0DF683B1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74773662" w14:textId="0C8206A1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3EE5" w14:textId="7344F8E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FA33E" w14:textId="6E0D3F15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6695F" w14:textId="067484E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8 000 000</w:t>
            </w:r>
          </w:p>
        </w:tc>
      </w:tr>
      <w:tr w:rsidR="00891663" w:rsidRPr="00891663" w14:paraId="48DBB6F9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2891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31D7D" w14:textId="4299B7F7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Устройство-фиксатор титановый для </w:t>
            </w:r>
            <w:proofErr w:type="spellStart"/>
            <w:proofErr w:type="gramStart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>пост.пластики</w:t>
            </w:r>
            <w:proofErr w:type="spellEnd"/>
            <w:proofErr w:type="gramEnd"/>
            <w:r w:rsidRPr="00891663">
              <w:rPr>
                <w:rFonts w:ascii="Times New Roman" w:hAnsi="Times New Roman" w:cs="Times New Roman"/>
                <w:sz w:val="20"/>
                <w:szCs w:val="20"/>
              </w:rPr>
              <w:t xml:space="preserve"> сосуда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23F1" w14:textId="7EAE023E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C518" w14:textId="2EE6B36B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6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3CFFFCF7" w14:textId="380D620D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6200" w14:textId="7477661C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484C6" w14:textId="36111FF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38E" w14:textId="18BED11B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10 200 000</w:t>
            </w:r>
          </w:p>
        </w:tc>
      </w:tr>
      <w:tr w:rsidR="00891663" w:rsidRPr="00891663" w14:paraId="3F846113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99933" w14:textId="77777777" w:rsidR="00891663" w:rsidRPr="00891663" w:rsidRDefault="00891663" w:rsidP="008916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739E2" w14:textId="31B757C6" w:rsidR="00891663" w:rsidRPr="00891663" w:rsidRDefault="00891663" w:rsidP="008916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Уретероскоп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одноразовый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цифровой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гибкий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LithoVue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обратное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отклонение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LithoVue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Reverse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deflection</w:t>
            </w:r>
            <w:proofErr w:type="spellEnd"/>
            <w:r w:rsidRPr="008916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C59" w14:textId="6D28E311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6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1C37A" w14:textId="7EFE4035" w:rsidR="00891663" w:rsidRPr="00891663" w:rsidRDefault="00891663" w:rsidP="008916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6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00514AA" w14:textId="0FCE8D73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5C41" w14:textId="021533B9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891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891663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E00AE" w14:textId="2AFC4ECE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FD76" w14:textId="2A78C907" w:rsidR="00891663" w:rsidRPr="00891663" w:rsidRDefault="00891663" w:rsidP="0089166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663">
              <w:rPr>
                <w:rFonts w:ascii="Times New Roman" w:hAnsi="Times New Roman"/>
              </w:rPr>
              <w:t>7 850 000</w:t>
            </w:r>
          </w:p>
        </w:tc>
      </w:tr>
    </w:tbl>
    <w:p w14:paraId="36054DA0" w14:textId="77777777" w:rsidR="00DF7A2F" w:rsidRPr="0091067D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777777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C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1 к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тендерной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документации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proofErr w:type="spellStart"/>
    <w:r w:rsidRPr="00AB19E7">
      <w:rPr>
        <w:rFonts w:ascii="Times New Roman" w:hAnsi="Times New Roman" w:cs="Times New Roman"/>
        <w:b/>
        <w:lang w:val="kk-KZ"/>
      </w:rPr>
      <w:t>Приложение</w:t>
    </w:r>
    <w:proofErr w:type="spellEnd"/>
    <w:r w:rsidRPr="00AB19E7">
      <w:rPr>
        <w:rFonts w:ascii="Times New Roman" w:hAnsi="Times New Roman" w:cs="Times New Roman"/>
        <w:b/>
        <w:lang w:val="kk-KZ"/>
      </w:rPr>
      <w:t xml:space="preserve">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036869">
    <w:abstractNumId w:val="0"/>
  </w:num>
  <w:num w:numId="2" w16cid:durableId="1064913208">
    <w:abstractNumId w:val="2"/>
  </w:num>
  <w:num w:numId="3" w16cid:durableId="13781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11E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9DE"/>
    <w:rsid w:val="001A5B82"/>
    <w:rsid w:val="001C6841"/>
    <w:rsid w:val="00221D46"/>
    <w:rsid w:val="00224581"/>
    <w:rsid w:val="00235236"/>
    <w:rsid w:val="00280B1E"/>
    <w:rsid w:val="002A7B04"/>
    <w:rsid w:val="002C0606"/>
    <w:rsid w:val="00315EB8"/>
    <w:rsid w:val="003218FB"/>
    <w:rsid w:val="00324757"/>
    <w:rsid w:val="00350B39"/>
    <w:rsid w:val="00366F2E"/>
    <w:rsid w:val="0039398D"/>
    <w:rsid w:val="003A78D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62471"/>
    <w:rsid w:val="00480D05"/>
    <w:rsid w:val="004A3678"/>
    <w:rsid w:val="004A7E7B"/>
    <w:rsid w:val="004E10C4"/>
    <w:rsid w:val="0050399E"/>
    <w:rsid w:val="00510C74"/>
    <w:rsid w:val="00516351"/>
    <w:rsid w:val="005359C1"/>
    <w:rsid w:val="00580971"/>
    <w:rsid w:val="005D2A24"/>
    <w:rsid w:val="005D3397"/>
    <w:rsid w:val="005E53C8"/>
    <w:rsid w:val="00600301"/>
    <w:rsid w:val="00605423"/>
    <w:rsid w:val="0063775C"/>
    <w:rsid w:val="0069353B"/>
    <w:rsid w:val="006E2D8E"/>
    <w:rsid w:val="006E38CE"/>
    <w:rsid w:val="006E7EE1"/>
    <w:rsid w:val="006F64E9"/>
    <w:rsid w:val="007011CA"/>
    <w:rsid w:val="00722B52"/>
    <w:rsid w:val="00736558"/>
    <w:rsid w:val="00741FF2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91663"/>
    <w:rsid w:val="008C2223"/>
    <w:rsid w:val="0090330C"/>
    <w:rsid w:val="0091067D"/>
    <w:rsid w:val="009700E9"/>
    <w:rsid w:val="009B4724"/>
    <w:rsid w:val="009C514F"/>
    <w:rsid w:val="00A2702F"/>
    <w:rsid w:val="00A344BA"/>
    <w:rsid w:val="00A67353"/>
    <w:rsid w:val="00A735C1"/>
    <w:rsid w:val="00A869F1"/>
    <w:rsid w:val="00AA0099"/>
    <w:rsid w:val="00AA24AD"/>
    <w:rsid w:val="00AA5CD4"/>
    <w:rsid w:val="00AB19E7"/>
    <w:rsid w:val="00B00B6A"/>
    <w:rsid w:val="00B00C34"/>
    <w:rsid w:val="00B12584"/>
    <w:rsid w:val="00B37FE4"/>
    <w:rsid w:val="00B65507"/>
    <w:rsid w:val="00B74A37"/>
    <w:rsid w:val="00B925DB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4387E"/>
    <w:rsid w:val="00C54200"/>
    <w:rsid w:val="00C86DC6"/>
    <w:rsid w:val="00CA6A0A"/>
    <w:rsid w:val="00CC0547"/>
    <w:rsid w:val="00CC5B1B"/>
    <w:rsid w:val="00CD53DD"/>
    <w:rsid w:val="00CE72CB"/>
    <w:rsid w:val="00CF6C6F"/>
    <w:rsid w:val="00D036D9"/>
    <w:rsid w:val="00D1356B"/>
    <w:rsid w:val="00D13E53"/>
    <w:rsid w:val="00D13FE7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477D6"/>
    <w:rsid w:val="00E53E03"/>
    <w:rsid w:val="00E64B48"/>
    <w:rsid w:val="00E77A07"/>
    <w:rsid w:val="00E96AC8"/>
    <w:rsid w:val="00EA726A"/>
    <w:rsid w:val="00EB5B09"/>
    <w:rsid w:val="00EE02A1"/>
    <w:rsid w:val="00F01604"/>
    <w:rsid w:val="00F14DF7"/>
    <w:rsid w:val="00F26CD4"/>
    <w:rsid w:val="00F34403"/>
    <w:rsid w:val="00F35A4B"/>
    <w:rsid w:val="00F41C48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D1F-BDDA-4C61-9AA1-7A088D3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51</cp:revision>
  <cp:lastPrinted>2019-12-18T12:26:00Z</cp:lastPrinted>
  <dcterms:created xsi:type="dcterms:W3CDTF">2021-03-15T02:24:00Z</dcterms:created>
  <dcterms:modified xsi:type="dcterms:W3CDTF">2025-01-08T05:24:00Z</dcterms:modified>
</cp:coreProperties>
</file>