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F6BE6C" w14:textId="77777777" w:rsidR="009C39B5" w:rsidRDefault="009C39B5" w:rsidP="009C39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7BF3B5E" w14:textId="77777777" w:rsidR="00944F0F" w:rsidRDefault="00944F0F" w:rsidP="009C39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6DF4022F" w14:textId="1BB3FCB3" w:rsidR="009C39B5" w:rsidRPr="003D5E6A" w:rsidRDefault="009C39B5" w:rsidP="009C39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E31458">
        <w:rPr>
          <w:rFonts w:ascii="Times New Roman" w:hAnsi="Times New Roman"/>
          <w:b/>
          <w:bCs/>
          <w:sz w:val="20"/>
          <w:szCs w:val="20"/>
        </w:rPr>
        <w:t>Протокол итогов №</w:t>
      </w:r>
      <w:r w:rsidR="00E27E0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36E56">
        <w:rPr>
          <w:rFonts w:ascii="Times New Roman" w:hAnsi="Times New Roman"/>
          <w:b/>
          <w:bCs/>
          <w:sz w:val="20"/>
          <w:szCs w:val="20"/>
          <w:lang w:val="kk-KZ"/>
        </w:rPr>
        <w:t>2</w:t>
      </w:r>
      <w:r w:rsidR="008847D0">
        <w:rPr>
          <w:rFonts w:ascii="Times New Roman" w:hAnsi="Times New Roman"/>
          <w:b/>
          <w:bCs/>
          <w:sz w:val="20"/>
          <w:szCs w:val="20"/>
          <w:lang w:val="kk-KZ"/>
        </w:rPr>
        <w:t>1</w:t>
      </w:r>
    </w:p>
    <w:p w14:paraId="4504B3D1" w14:textId="77777777" w:rsidR="009C39B5" w:rsidRPr="00E31458" w:rsidRDefault="009C39B5" w:rsidP="009C39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E31458">
        <w:rPr>
          <w:rFonts w:ascii="Times New Roman" w:hAnsi="Times New Roman"/>
          <w:b/>
          <w:bCs/>
          <w:sz w:val="20"/>
          <w:szCs w:val="20"/>
        </w:rPr>
        <w:t>по итогам закупа товаров способом запроса ценовых предложений</w:t>
      </w:r>
    </w:p>
    <w:p w14:paraId="607344BF" w14:textId="77777777" w:rsidR="009C39B5" w:rsidRPr="00E31458" w:rsidRDefault="009C39B5" w:rsidP="009C39B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41213BD6" w14:textId="73358547" w:rsidR="009C39B5" w:rsidRPr="00E31458" w:rsidRDefault="009C39B5" w:rsidP="009C39B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31458">
        <w:rPr>
          <w:rFonts w:ascii="Times New Roman" w:hAnsi="Times New Roman"/>
          <w:b/>
          <w:bCs/>
          <w:sz w:val="20"/>
          <w:szCs w:val="20"/>
        </w:rPr>
        <w:t xml:space="preserve">г. Астана              </w:t>
      </w:r>
      <w:r w:rsidRPr="00E31458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           </w:t>
      </w:r>
      <w:r w:rsidRPr="00E31458">
        <w:rPr>
          <w:rFonts w:ascii="Times New Roman" w:hAnsi="Times New Roman"/>
          <w:b/>
          <w:bCs/>
          <w:sz w:val="20"/>
          <w:szCs w:val="20"/>
          <w:lang w:val="kk-KZ"/>
        </w:rPr>
        <w:t xml:space="preserve">  «</w:t>
      </w:r>
      <w:r w:rsidR="00436E56"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="00A14069">
        <w:rPr>
          <w:rFonts w:ascii="Times New Roman" w:hAnsi="Times New Roman"/>
          <w:b/>
          <w:bCs/>
          <w:sz w:val="20"/>
          <w:szCs w:val="20"/>
          <w:lang w:val="kk-KZ"/>
        </w:rPr>
        <w:t>1</w:t>
      </w:r>
      <w:r w:rsidRPr="00E31458">
        <w:rPr>
          <w:rFonts w:ascii="Times New Roman" w:hAnsi="Times New Roman"/>
          <w:b/>
          <w:bCs/>
          <w:sz w:val="20"/>
          <w:szCs w:val="20"/>
          <w:lang w:val="kk-KZ"/>
        </w:rPr>
        <w:t xml:space="preserve">» </w:t>
      </w:r>
      <w:r w:rsidR="00436E56">
        <w:rPr>
          <w:rFonts w:ascii="Times New Roman" w:hAnsi="Times New Roman"/>
          <w:b/>
          <w:bCs/>
          <w:sz w:val="20"/>
          <w:szCs w:val="20"/>
          <w:lang w:val="kk-KZ"/>
        </w:rPr>
        <w:t>февраля</w:t>
      </w:r>
      <w:r w:rsidRPr="00E31458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E31458">
        <w:rPr>
          <w:rFonts w:ascii="Times New Roman" w:hAnsi="Times New Roman"/>
          <w:b/>
          <w:bCs/>
          <w:sz w:val="20"/>
          <w:szCs w:val="20"/>
        </w:rPr>
        <w:t>202</w:t>
      </w:r>
      <w:r w:rsidR="00436E56">
        <w:rPr>
          <w:rFonts w:ascii="Times New Roman" w:hAnsi="Times New Roman"/>
          <w:b/>
          <w:bCs/>
          <w:sz w:val="20"/>
          <w:szCs w:val="20"/>
          <w:lang w:val="kk-KZ"/>
        </w:rPr>
        <w:t>5</w:t>
      </w:r>
      <w:r w:rsidRPr="00E31458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E31458">
        <w:rPr>
          <w:rFonts w:ascii="Times New Roman" w:hAnsi="Times New Roman"/>
          <w:b/>
          <w:bCs/>
          <w:sz w:val="20"/>
          <w:szCs w:val="20"/>
        </w:rPr>
        <w:t>года</w:t>
      </w:r>
    </w:p>
    <w:p w14:paraId="33016286" w14:textId="77777777" w:rsidR="009C39B5" w:rsidRPr="00E31458" w:rsidRDefault="009C39B5" w:rsidP="009C39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72D8A17" w14:textId="77777777" w:rsidR="009C39B5" w:rsidRPr="00E31458" w:rsidRDefault="009C39B5" w:rsidP="009C39B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458">
        <w:rPr>
          <w:rFonts w:ascii="Times New Roman" w:hAnsi="Times New Roman"/>
          <w:b/>
          <w:sz w:val="20"/>
          <w:szCs w:val="20"/>
          <w:u w:val="single"/>
        </w:rPr>
        <w:t>Заказчик/организатор закупок:</w:t>
      </w:r>
      <w:r w:rsidRPr="00E31458">
        <w:rPr>
          <w:rFonts w:ascii="Times New Roman" w:hAnsi="Times New Roman"/>
          <w:sz w:val="20"/>
          <w:szCs w:val="20"/>
        </w:rPr>
        <w:t xml:space="preserve"> АО "Национальный научный   медицинский центр", РК, 010000, г.Астана, пр</w:t>
      </w:r>
      <w:r w:rsidRPr="00E31458"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E31458">
        <w:rPr>
          <w:rFonts w:ascii="Times New Roman" w:hAnsi="Times New Roman"/>
          <w:sz w:val="20"/>
          <w:szCs w:val="20"/>
        </w:rPr>
        <w:t>Абылай хана, дом 42.</w:t>
      </w:r>
    </w:p>
    <w:p w14:paraId="09178547" w14:textId="77777777" w:rsidR="009C39B5" w:rsidRPr="00E31458" w:rsidRDefault="009C39B5" w:rsidP="009C39B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31458">
        <w:rPr>
          <w:rFonts w:ascii="Times New Roman" w:hAnsi="Times New Roman"/>
          <w:b/>
          <w:bCs/>
          <w:sz w:val="20"/>
          <w:szCs w:val="20"/>
        </w:rPr>
        <w:t>1</w:t>
      </w:r>
      <w:r w:rsidRPr="00E31458">
        <w:rPr>
          <w:rFonts w:ascii="Times New Roman" w:hAnsi="Times New Roman"/>
          <w:sz w:val="20"/>
          <w:szCs w:val="20"/>
        </w:rPr>
        <w:t xml:space="preserve">.   АО  «Национальный научный медицинский центр»  (далее – АО «ННМЦ») </w:t>
      </w:r>
      <w:r w:rsidRPr="00E31458">
        <w:rPr>
          <w:rFonts w:ascii="Times New Roman" w:hAnsi="Times New Roman"/>
          <w:color w:val="000000"/>
          <w:sz w:val="20"/>
          <w:szCs w:val="20"/>
        </w:rPr>
        <w:t xml:space="preserve">в соответствии с главой </w:t>
      </w:r>
      <w:r>
        <w:rPr>
          <w:rFonts w:ascii="Times New Roman" w:hAnsi="Times New Roman"/>
          <w:color w:val="000000"/>
          <w:sz w:val="20"/>
          <w:szCs w:val="20"/>
        </w:rPr>
        <w:t>3 раздела 2</w:t>
      </w:r>
      <w:r w:rsidRPr="00E31458">
        <w:rPr>
          <w:rFonts w:ascii="Times New Roman" w:hAnsi="Times New Roman"/>
          <w:color w:val="000000"/>
          <w:sz w:val="20"/>
          <w:szCs w:val="20"/>
        </w:rPr>
        <w:t xml:space="preserve"> правил организации и проведения закупа </w:t>
      </w:r>
      <w:r w:rsidRPr="00E31458">
        <w:rPr>
          <w:rFonts w:ascii="Times New Roman" w:hAnsi="Times New Roman"/>
          <w:sz w:val="20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Постановление Правительства Республики Казахстан</w:t>
      </w:r>
      <w:r>
        <w:rPr>
          <w:rFonts w:ascii="Times New Roman" w:hAnsi="Times New Roman"/>
          <w:color w:val="000000"/>
          <w:sz w:val="20"/>
          <w:szCs w:val="20"/>
        </w:rPr>
        <w:t xml:space="preserve"> от 7</w:t>
      </w:r>
      <w:r w:rsidRPr="00E31458">
        <w:rPr>
          <w:rFonts w:ascii="Times New Roman" w:hAnsi="Times New Roman"/>
          <w:color w:val="000000"/>
          <w:sz w:val="20"/>
          <w:szCs w:val="20"/>
        </w:rPr>
        <w:t xml:space="preserve"> июня 202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E31458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/>
          <w:color w:val="000000"/>
          <w:sz w:val="20"/>
          <w:szCs w:val="20"/>
        </w:rPr>
        <w:t>110</w:t>
      </w:r>
      <w:r w:rsidRPr="00E31458">
        <w:rPr>
          <w:rFonts w:ascii="Times New Roman" w:hAnsi="Times New Roman"/>
          <w:color w:val="000000"/>
          <w:sz w:val="20"/>
          <w:szCs w:val="20"/>
        </w:rPr>
        <w:t xml:space="preserve"> (далее – Правила) осуществила закуп товаров способом запроса ценовых предложений. </w:t>
      </w:r>
    </w:p>
    <w:p w14:paraId="66609E00" w14:textId="77777777" w:rsidR="009C39B5" w:rsidRPr="009B452B" w:rsidRDefault="009C39B5" w:rsidP="009C39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452B">
        <w:rPr>
          <w:rFonts w:ascii="Times New Roman" w:hAnsi="Times New Roman"/>
          <w:sz w:val="20"/>
          <w:szCs w:val="20"/>
        </w:rPr>
        <w:t>2</w:t>
      </w:r>
      <w:r w:rsidRPr="009B452B">
        <w:rPr>
          <w:rFonts w:ascii="Times New Roman" w:hAnsi="Times New Roman"/>
          <w:b/>
          <w:bCs/>
          <w:sz w:val="20"/>
          <w:szCs w:val="20"/>
        </w:rPr>
        <w:t>.</w:t>
      </w:r>
      <w:r w:rsidRPr="009B452B">
        <w:rPr>
          <w:rFonts w:ascii="Times New Roman" w:hAnsi="Times New Roman"/>
          <w:sz w:val="20"/>
          <w:szCs w:val="20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9B452B">
        <w:rPr>
          <w:rFonts w:ascii="Times New Roman" w:hAnsi="Times New Roman"/>
          <w:b/>
          <w:sz w:val="20"/>
          <w:szCs w:val="20"/>
        </w:rPr>
        <w:t>Приложении № 1</w:t>
      </w:r>
      <w:r w:rsidRPr="009B452B">
        <w:rPr>
          <w:rFonts w:ascii="Times New Roman" w:hAnsi="Times New Roman"/>
          <w:sz w:val="20"/>
          <w:szCs w:val="20"/>
        </w:rPr>
        <w:t xml:space="preserve"> к настоящему Протоколу.</w:t>
      </w:r>
    </w:p>
    <w:p w14:paraId="239A6275" w14:textId="7D47F6D9" w:rsidR="009C39B5" w:rsidRPr="009B452B" w:rsidRDefault="009C39B5" w:rsidP="009C39B5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9B452B">
        <w:rPr>
          <w:rFonts w:ascii="Times New Roman" w:eastAsiaTheme="minorHAnsi" w:hAnsi="Times New Roman"/>
          <w:sz w:val="20"/>
          <w:szCs w:val="20"/>
          <w:lang w:val="kk-KZ" w:eastAsia="en-US"/>
        </w:rPr>
        <w:t>3.</w:t>
      </w:r>
      <w:r w:rsidRPr="009B452B">
        <w:rPr>
          <w:rFonts w:ascii="Times New Roman" w:eastAsia="Calibri" w:hAnsi="Times New Roman"/>
          <w:b/>
          <w:sz w:val="20"/>
          <w:szCs w:val="20"/>
          <w:lang w:val="kk-KZ" w:eastAsia="en-US"/>
        </w:rPr>
        <w:t xml:space="preserve"> 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B72757"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представитель </w:t>
      </w:r>
    </w:p>
    <w:p w14:paraId="133CF90F" w14:textId="0CFEFBBB" w:rsidR="006F100D" w:rsidRDefault="00E36160" w:rsidP="0038236E">
      <w:pPr>
        <w:tabs>
          <w:tab w:val="left" w:pos="7485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4. </w:t>
      </w:r>
      <w:r w:rsidR="006F100D"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По лоту № </w:t>
      </w:r>
      <w:r w:rsidR="000B0A53">
        <w:rPr>
          <w:rFonts w:ascii="Times New Roman" w:eastAsia="Calibri" w:hAnsi="Times New Roman"/>
          <w:sz w:val="20"/>
          <w:szCs w:val="20"/>
          <w:lang w:val="kk-KZ" w:eastAsia="en-US"/>
        </w:rPr>
        <w:t>90</w:t>
      </w:r>
      <w:r w:rsidR="00D86C59"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6F100D"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</w:t>
      </w:r>
      <w:r w:rsidR="00D86C59" w:rsidRPr="009B452B">
        <w:rPr>
          <w:rFonts w:ascii="Times New Roman" w:eastAsia="Calibri" w:hAnsi="Times New Roman"/>
          <w:sz w:val="20"/>
          <w:szCs w:val="20"/>
          <w:lang w:val="kk-KZ" w:eastAsia="en-US"/>
        </w:rPr>
        <w:t>ТОО</w:t>
      </w:r>
      <w:r w:rsidR="006F100D" w:rsidRPr="009B452B">
        <w:rPr>
          <w:rFonts w:ascii="Times New Roman" w:hAnsi="Times New Roman"/>
          <w:sz w:val="20"/>
          <w:szCs w:val="20"/>
        </w:rPr>
        <w:t xml:space="preserve"> «</w:t>
      </w:r>
      <w:r w:rsidR="000B0A53">
        <w:rPr>
          <w:rFonts w:ascii="Times New Roman" w:eastAsia="Calibri" w:hAnsi="Times New Roman"/>
          <w:sz w:val="20"/>
          <w:szCs w:val="20"/>
          <w:lang w:val="en-US" w:eastAsia="en-US"/>
        </w:rPr>
        <w:t>Clever</w:t>
      </w:r>
      <w:r w:rsidR="000B0A53" w:rsidRPr="000B0A5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0B0A53">
        <w:rPr>
          <w:rFonts w:ascii="Times New Roman" w:eastAsia="Calibri" w:hAnsi="Times New Roman"/>
          <w:sz w:val="20"/>
          <w:szCs w:val="20"/>
          <w:lang w:val="en-US" w:eastAsia="en-US"/>
        </w:rPr>
        <w:t>Medical</w:t>
      </w:r>
      <w:r w:rsidR="006F100D" w:rsidRPr="009B452B">
        <w:rPr>
          <w:rFonts w:ascii="Times New Roman" w:hAnsi="Times New Roman"/>
          <w:sz w:val="20"/>
          <w:szCs w:val="20"/>
        </w:rPr>
        <w:t xml:space="preserve">», </w:t>
      </w:r>
      <w:r w:rsidR="006F100D" w:rsidRPr="009B452B">
        <w:rPr>
          <w:rFonts w:ascii="Times New Roman" w:hAnsi="Times New Roman"/>
          <w:sz w:val="20"/>
          <w:szCs w:val="20"/>
          <w:lang w:val="kk-KZ"/>
        </w:rPr>
        <w:t>отклонено в связи с несоответствием пп.2 п.11 Главы 1 Правил, а именно: несоответсвие технической спецификации потенциального поставщика условиям объявления;</w:t>
      </w:r>
    </w:p>
    <w:p w14:paraId="2D0BE9C2" w14:textId="0242369C" w:rsidR="000B0A53" w:rsidRPr="000B0A53" w:rsidRDefault="000B0A53" w:rsidP="0038236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hAnsi="Times New Roman"/>
          <w:sz w:val="20"/>
          <w:szCs w:val="20"/>
          <w:lang w:val="kk-KZ"/>
        </w:rPr>
        <w:t>По лотам 55,56 отменить закупку в связи с отсутствием потребности;</w:t>
      </w:r>
    </w:p>
    <w:p w14:paraId="74BFF107" w14:textId="7A69A59E" w:rsidR="009C39B5" w:rsidRDefault="006F100D" w:rsidP="009C39B5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9B452B">
        <w:rPr>
          <w:rFonts w:ascii="Times New Roman" w:eastAsia="Calibri" w:hAnsi="Times New Roman"/>
          <w:sz w:val="20"/>
          <w:szCs w:val="20"/>
          <w:lang w:eastAsia="en-US"/>
        </w:rPr>
        <w:t>5</w:t>
      </w:r>
      <w:r w:rsidR="009C39B5" w:rsidRPr="009B452B">
        <w:rPr>
          <w:rFonts w:ascii="Times New Roman" w:eastAsia="Calibri" w:hAnsi="Times New Roman"/>
          <w:sz w:val="20"/>
          <w:szCs w:val="20"/>
          <w:lang w:val="kk-KZ" w:eastAsia="en-US"/>
        </w:rPr>
        <w:t>. По результатам рассмотрения по следующим лотам ценовые предложения признаны наименьшими и признаны следующие победители:</w:t>
      </w:r>
    </w:p>
    <w:p w14:paraId="59D8C9E5" w14:textId="135E55E3" w:rsidR="00E642DC" w:rsidRPr="009B452B" w:rsidRDefault="00E642DC" w:rsidP="00E642DC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1) Лоты № 1, 2, 3 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ТОО «</w:t>
      </w:r>
      <w:r>
        <w:rPr>
          <w:rFonts w:ascii="Times New Roman" w:eastAsia="Calibri" w:hAnsi="Times New Roman"/>
          <w:sz w:val="20"/>
          <w:szCs w:val="20"/>
          <w:lang w:eastAsia="en-US"/>
        </w:rPr>
        <w:t>Батыс Инвест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г.Астана, район Есиль, пр. Мангелик Ел 47, кв 201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146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384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,</w:t>
      </w:r>
      <w:r>
        <w:rPr>
          <w:rFonts w:ascii="Times New Roman" w:eastAsia="Calibri" w:hAnsi="Times New Roman"/>
          <w:sz w:val="20"/>
          <w:szCs w:val="20"/>
          <w:lang w:eastAsia="en-US"/>
        </w:rPr>
        <w:t>8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один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миллион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сто сорок шесть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тысяч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триста восемьдесят четыре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) тенге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80 тиын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41649044" w14:textId="46871399" w:rsidR="00E642DC" w:rsidRPr="00CA78B8" w:rsidRDefault="00E642DC" w:rsidP="00E642DC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4, 5,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3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33, 100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>Farm</w:t>
      </w:r>
      <w:r w:rsidRPr="00AF1C7A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>Alliance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B97AA9">
        <w:rPr>
          <w:rFonts w:ascii="Times New Roman" w:eastAsia="Calibri" w:hAnsi="Times New Roman"/>
          <w:sz w:val="20"/>
          <w:szCs w:val="20"/>
          <w:lang w:eastAsia="en-US"/>
        </w:rPr>
        <w:t>г</w:t>
      </w:r>
      <w:r w:rsidRPr="00AF1C7A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Алматы</w:t>
      </w:r>
      <w:r w:rsidRPr="00AF1C7A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пр</w:t>
      </w:r>
      <w:r w:rsidRPr="00AF1C7A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Райымбека</w:t>
      </w:r>
      <w:r w:rsidRPr="00B97AA9">
        <w:rPr>
          <w:rFonts w:ascii="Times New Roman" w:eastAsia="Calibri" w:hAnsi="Times New Roman"/>
          <w:sz w:val="20"/>
          <w:szCs w:val="20"/>
          <w:lang w:eastAsia="en-US"/>
        </w:rPr>
        <w:t xml:space="preserve"> 4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17А</w:t>
      </w:r>
      <w:r w:rsidRPr="00B97AA9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5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08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000,00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пять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ов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восемьдесят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тысяч) тенге;</w:t>
      </w:r>
    </w:p>
    <w:p w14:paraId="4203929D" w14:textId="3951C3E2" w:rsidR="00E642DC" w:rsidRDefault="00E928B4" w:rsidP="009C39B5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3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AD70BA">
        <w:rPr>
          <w:rFonts w:ascii="Times New Roman" w:eastAsia="Calibri" w:hAnsi="Times New Roman"/>
          <w:sz w:val="20"/>
          <w:szCs w:val="20"/>
          <w:lang w:val="kk-KZ" w:eastAsia="en-US"/>
        </w:rPr>
        <w:t xml:space="preserve">Лот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7</w:t>
      </w:r>
      <w:r w:rsidRPr="00AD70BA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Мерусар и К</w:t>
      </w:r>
      <w:r w:rsidRPr="00AD70BA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F9775C">
        <w:rPr>
          <w:rFonts w:ascii="Times New Roman" w:hAnsi="Times New Roman"/>
          <w:color w:val="000000"/>
          <w:sz w:val="18"/>
          <w:szCs w:val="18"/>
          <w:lang w:val="kk-KZ"/>
        </w:rPr>
        <w:t>г.</w:t>
      </w:r>
      <w:r w:rsidRPr="008C0171">
        <w:rPr>
          <w:rFonts w:ascii="Times New Roman" w:eastAsia="Calibri" w:hAnsi="Times New Roman"/>
          <w:sz w:val="20"/>
          <w:szCs w:val="20"/>
          <w:lang w:val="kk-KZ" w:eastAsia="en-US"/>
        </w:rPr>
        <w:t>Павлодар,  ул.Чайковского, 5, сумма договора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eastAsia="en-US"/>
        </w:rPr>
        <w:t>172 500</w:t>
      </w:r>
      <w:r>
        <w:rPr>
          <w:rFonts w:ascii="Times New Roman" w:eastAsia="Calibri" w:hAnsi="Times New Roman"/>
          <w:sz w:val="20"/>
          <w:szCs w:val="20"/>
          <w:lang w:eastAsia="en-US"/>
        </w:rPr>
        <w:t>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сто семьдесят две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тысяч</w:t>
      </w:r>
      <w:r>
        <w:rPr>
          <w:rFonts w:ascii="Times New Roman" w:eastAsia="Calibri" w:hAnsi="Times New Roman"/>
          <w:sz w:val="20"/>
          <w:szCs w:val="20"/>
          <w:lang w:eastAsia="en-US"/>
        </w:rPr>
        <w:t>и пятьсот</w:t>
      </w:r>
      <w:r>
        <w:rPr>
          <w:rFonts w:ascii="Times New Roman" w:eastAsia="Calibri" w:hAnsi="Times New Roman"/>
          <w:sz w:val="20"/>
          <w:szCs w:val="20"/>
          <w:lang w:eastAsia="en-US"/>
        </w:rPr>
        <w:t>) тенге;</w:t>
      </w:r>
    </w:p>
    <w:p w14:paraId="5CE97F90" w14:textId="76F71258" w:rsidR="00E928B4" w:rsidRPr="00FD5850" w:rsidRDefault="00E928B4" w:rsidP="00E9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4</w:t>
      </w:r>
      <w:r w:rsidRPr="004267CC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8, 14, 34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– ТОО «</w:t>
      </w:r>
      <w:r>
        <w:rPr>
          <w:rFonts w:ascii="Times New Roman" w:hAnsi="Times New Roman"/>
          <w:bCs/>
          <w:color w:val="000000"/>
          <w:sz w:val="20"/>
          <w:szCs w:val="20"/>
          <w:lang w:val="kk-KZ"/>
        </w:rPr>
        <w:t>ДиАКиТ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Pr="00522C77">
        <w:rPr>
          <w:rFonts w:ascii="Times New Roman" w:hAnsi="Times New Roman"/>
          <w:bCs/>
          <w:color w:val="000000"/>
          <w:sz w:val="18"/>
          <w:szCs w:val="18"/>
          <w:lang w:val="kk-KZ"/>
        </w:rPr>
        <w:t>г. Караганда Микрарайон 19, дом 40А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821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 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00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восемьсот двадцать одна тысяч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;</w:t>
      </w:r>
    </w:p>
    <w:p w14:paraId="54A85B88" w14:textId="084ED718" w:rsidR="008847D0" w:rsidRPr="009B452B" w:rsidRDefault="008847D0" w:rsidP="008847D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5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9, 21, 22, 52, 90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>Cortex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»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г. Алматы, 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>пр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.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</w:t>
      </w:r>
      <w:r w:rsidRPr="008847D0">
        <w:rPr>
          <w:rFonts w:ascii="Times New Roman" w:eastAsia="Calibri" w:hAnsi="Times New Roman"/>
          <w:sz w:val="20"/>
          <w:szCs w:val="20"/>
          <w:lang w:val="kk-KZ" w:eastAsia="en-US"/>
        </w:rPr>
        <w:t>ейфуллина, дом 531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, сумма договора – </w:t>
      </w:r>
      <w:r w:rsidRPr="001F435F">
        <w:rPr>
          <w:rFonts w:ascii="Times New Roman" w:eastAsia="Calibri" w:hAnsi="Times New Roman"/>
          <w:sz w:val="20"/>
          <w:szCs w:val="20"/>
          <w:lang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3</w:t>
      </w:r>
      <w:r w:rsidRPr="001F43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126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 000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триннадцать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ов</w:t>
      </w:r>
      <w:r w:rsidRPr="001F43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сто двадцать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шесть тысяч) тенге;</w:t>
      </w:r>
    </w:p>
    <w:p w14:paraId="2C59CA03" w14:textId="401FD227" w:rsidR="009C0FBA" w:rsidRPr="009B452B" w:rsidRDefault="009C0FBA" w:rsidP="009C0FBA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6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Лоты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11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110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«MEDICAL MARKETING GROUP KZ"(Медикал Маркетинг Групп КЗ)» г. Алматы, ул. С. Луганского, 54 В,  сумма договор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917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один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миллион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девятьсот семнадцать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тысяч)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65C454E8" w14:textId="0D472A02" w:rsidR="00A513C4" w:rsidRPr="009B452B" w:rsidRDefault="00A513C4" w:rsidP="00A513C4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7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Лоты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13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>Otey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</w:t>
      </w:r>
      <w:r w:rsidRPr="00223CBA">
        <w:rPr>
          <w:rFonts w:ascii="Times New Roman" w:eastAsia="BatangChe" w:hAnsi="Times New Roman"/>
          <w:bCs/>
          <w:color w:val="000000"/>
          <w:sz w:val="18"/>
          <w:szCs w:val="18"/>
          <w:lang w:val="kk-KZ"/>
        </w:rPr>
        <w:t>г</w:t>
      </w:r>
      <w:r w:rsidRPr="00CF6663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.Астана, ул.Сыганак 18, офис 10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1,  сумма договор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040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 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00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два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миллиона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сорок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тысяч) тенге;</w:t>
      </w:r>
    </w:p>
    <w:p w14:paraId="4D24D8DE" w14:textId="7C356197" w:rsidR="00D974C3" w:rsidRPr="009B452B" w:rsidRDefault="00D974C3" w:rsidP="00D974C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8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) Лоты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 w:rsidRPr="00D974C3"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5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6, 17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 w:rsidRPr="00D974C3">
        <w:rPr>
          <w:rFonts w:ascii="Times New Roman" w:eastAsia="Calibri" w:hAnsi="Times New Roman"/>
          <w:sz w:val="20"/>
          <w:szCs w:val="20"/>
          <w:lang w:val="kk-KZ" w:eastAsia="en-US"/>
        </w:rPr>
        <w:t>Юж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ная медицинская компания «Текна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D974C3">
        <w:rPr>
          <w:rFonts w:ascii="Times New Roman" w:eastAsia="Calibri" w:hAnsi="Times New Roman"/>
          <w:sz w:val="20"/>
          <w:szCs w:val="20"/>
          <w:lang w:val="kk-KZ" w:eastAsia="en-US"/>
        </w:rPr>
        <w:t>г.Шымкент, мкр.Катын Копр, ул.К.Омешулы, д.5-а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eastAsia="en-US"/>
        </w:rPr>
        <w:t>898 080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восемь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восемь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десят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тысяч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восемьдесят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) тенге;</w:t>
      </w:r>
    </w:p>
    <w:p w14:paraId="0C19B1E5" w14:textId="4DB49C5A" w:rsidR="00D974C3" w:rsidRPr="009B452B" w:rsidRDefault="00D974C3" w:rsidP="00D974C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9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Лоты № </w:t>
      </w:r>
      <w:r>
        <w:rPr>
          <w:rFonts w:ascii="Times New Roman" w:eastAsia="Calibri" w:hAnsi="Times New Roman"/>
          <w:sz w:val="20"/>
          <w:szCs w:val="20"/>
          <w:lang w:eastAsia="en-US"/>
        </w:rPr>
        <w:t>26, 27, 28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ЖанаМедТех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9B452B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г. Алматы, Бостандыкский район, улица Тимирязева, дом 42, корпус №15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, сумма договора – 1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459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2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00,00 (один миллион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четыреста пятьдесят девять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тысяч </w:t>
      </w:r>
      <w:r>
        <w:rPr>
          <w:rFonts w:ascii="Times New Roman" w:eastAsia="Calibri" w:hAnsi="Times New Roman"/>
          <w:sz w:val="20"/>
          <w:szCs w:val="20"/>
          <w:lang w:eastAsia="en-US"/>
        </w:rPr>
        <w:t>двести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) тенге;</w:t>
      </w:r>
    </w:p>
    <w:p w14:paraId="1BD2A389" w14:textId="516985AE" w:rsidR="00D974C3" w:rsidRPr="00FD5850" w:rsidRDefault="00D974C3" w:rsidP="00D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10</w:t>
      </w:r>
      <w:r w:rsidRPr="004267CC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29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30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107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 w:rsidRPr="004267CC">
        <w:rPr>
          <w:rFonts w:ascii="Times New Roman" w:eastAsia="Calibri" w:hAnsi="Times New Roman"/>
          <w:sz w:val="20"/>
          <w:szCs w:val="20"/>
          <w:lang w:val="kk-KZ" w:eastAsia="en-US"/>
        </w:rPr>
        <w:t>Арех Со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г. Алматы </w:t>
      </w:r>
      <w:r w:rsidRPr="00AE2052">
        <w:rPr>
          <w:rFonts w:ascii="Times New Roman" w:hAnsi="Times New Roman"/>
          <w:color w:val="000000"/>
          <w:sz w:val="18"/>
          <w:szCs w:val="18"/>
          <w:lang w:val="kk-KZ"/>
        </w:rPr>
        <w:t xml:space="preserve">мкр.Нур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Алатау</w:t>
      </w:r>
      <w:r w:rsidRPr="00AE2052">
        <w:rPr>
          <w:rFonts w:ascii="Times New Roman" w:hAnsi="Times New Roman"/>
          <w:color w:val="000000"/>
          <w:sz w:val="18"/>
          <w:szCs w:val="18"/>
          <w:lang w:val="kk-KZ"/>
        </w:rPr>
        <w:t xml:space="preserve">,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у</w:t>
      </w:r>
      <w:r w:rsidRPr="00AE2052">
        <w:rPr>
          <w:rFonts w:ascii="Times New Roman" w:hAnsi="Times New Roman"/>
          <w:color w:val="000000"/>
          <w:sz w:val="18"/>
          <w:szCs w:val="18"/>
          <w:lang w:val="kk-KZ"/>
        </w:rPr>
        <w:t>л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AE2052">
        <w:rPr>
          <w:rFonts w:ascii="Times New Roman" w:hAnsi="Times New Roman"/>
          <w:color w:val="000000"/>
          <w:sz w:val="18"/>
          <w:szCs w:val="18"/>
          <w:lang w:val="kk-KZ"/>
        </w:rPr>
        <w:t>.Е.Рахмадиева, д.35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– </w:t>
      </w:r>
      <w:r>
        <w:rPr>
          <w:rFonts w:ascii="Times New Roman" w:eastAsia="Calibri" w:hAnsi="Times New Roman"/>
          <w:sz w:val="20"/>
          <w:szCs w:val="20"/>
          <w:lang w:eastAsia="en-US"/>
        </w:rPr>
        <w:t>4</w:t>
      </w:r>
      <w:r w:rsidRPr="006C0E9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990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 </w:t>
      </w:r>
      <w:r>
        <w:rPr>
          <w:rFonts w:ascii="Times New Roman" w:eastAsia="Calibri" w:hAnsi="Times New Roman"/>
          <w:sz w:val="20"/>
          <w:szCs w:val="20"/>
          <w:lang w:eastAsia="en-US"/>
        </w:rPr>
        <w:t>6</w:t>
      </w:r>
      <w:r w:rsidR="00020E43">
        <w:rPr>
          <w:rFonts w:ascii="Times New Roman" w:eastAsia="Calibri" w:hAnsi="Times New Roman"/>
          <w:sz w:val="20"/>
          <w:szCs w:val="20"/>
          <w:lang w:eastAsia="en-US"/>
        </w:rPr>
        <w:t>0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0 (</w:t>
      </w:r>
      <w:r w:rsidR="00020E43">
        <w:rPr>
          <w:rFonts w:ascii="Times New Roman" w:eastAsia="Calibri" w:hAnsi="Times New Roman"/>
          <w:sz w:val="20"/>
          <w:szCs w:val="20"/>
          <w:lang w:val="kk-KZ" w:eastAsia="en-US"/>
        </w:rPr>
        <w:t>четыре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</w:t>
      </w:r>
      <w:r w:rsidR="00020E43">
        <w:rPr>
          <w:rFonts w:ascii="Times New Roman" w:eastAsia="Calibri" w:hAnsi="Times New Roman"/>
          <w:sz w:val="20"/>
          <w:szCs w:val="20"/>
          <w:lang w:val="kk-KZ" w:eastAsia="en-US"/>
        </w:rPr>
        <w:t>а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020E43">
        <w:rPr>
          <w:rFonts w:ascii="Times New Roman" w:eastAsia="Calibri" w:hAnsi="Times New Roman"/>
          <w:sz w:val="20"/>
          <w:szCs w:val="20"/>
          <w:lang w:val="kk-KZ" w:eastAsia="en-US"/>
        </w:rPr>
        <w:t xml:space="preserve">девятьсот девяносто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тысяч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020E43">
        <w:rPr>
          <w:rFonts w:ascii="Times New Roman" w:eastAsia="Calibri" w:hAnsi="Times New Roman"/>
          <w:sz w:val="20"/>
          <w:szCs w:val="20"/>
          <w:lang w:val="kk-KZ" w:eastAsia="en-US"/>
        </w:rPr>
        <w:t>шестьсот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;</w:t>
      </w:r>
    </w:p>
    <w:p w14:paraId="4FAD1066" w14:textId="3CA62DE1" w:rsidR="00020E43" w:rsidRDefault="00020E43" w:rsidP="00020E4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>
        <w:rPr>
          <w:rFonts w:ascii="Times New Roman" w:eastAsia="Calibri" w:hAnsi="Times New Roman"/>
          <w:sz w:val="20"/>
          <w:szCs w:val="20"/>
          <w:lang w:eastAsia="en-US"/>
        </w:rPr>
        <w:t>Лоты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eastAsia="en-US"/>
        </w:rPr>
        <w:t>31, 39, 96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ИП «</w:t>
      </w:r>
      <w:r w:rsidRPr="00C3282C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ТД МЕДТЕХНИКА </w:t>
      </w:r>
      <w:r w:rsidRPr="00C3282C">
        <w:rPr>
          <w:rFonts w:ascii="Times New Roman" w:eastAsia="Calibri" w:hAnsi="Times New Roman"/>
          <w:bCs/>
          <w:sz w:val="20"/>
          <w:szCs w:val="20"/>
          <w:lang w:val="en-US" w:eastAsia="en-US"/>
        </w:rPr>
        <w:t>QAZAQSTAN</w:t>
      </w:r>
      <w:r w:rsidRPr="00C3282C">
        <w:rPr>
          <w:rFonts w:ascii="Times New Roman" w:eastAsia="Calibri" w:hAnsi="Times New Roman"/>
          <w:bCs/>
          <w:sz w:val="20"/>
          <w:szCs w:val="20"/>
          <w:lang w:eastAsia="en-US"/>
        </w:rPr>
        <w:t>»</w:t>
      </w:r>
      <w:r w:rsidRPr="00387F1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C3282C">
        <w:rPr>
          <w:rFonts w:ascii="Times New Roman" w:eastAsia="Calibri" w:hAnsi="Times New Roman"/>
          <w:sz w:val="20"/>
          <w:szCs w:val="20"/>
          <w:lang w:eastAsia="en-US"/>
        </w:rPr>
        <w:t>г. Кокшетау, ул.Ыбырай Алтынсарина 15А, кабинет 8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 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700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 000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два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миллиона семь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тысяч) тенге;</w:t>
      </w:r>
    </w:p>
    <w:p w14:paraId="44856A1A" w14:textId="46C4FEDC" w:rsidR="00020E43" w:rsidRPr="009B452B" w:rsidRDefault="00020E43" w:rsidP="00020E4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12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Лоты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43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44, 45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en-US" w:eastAsia="en-US"/>
        </w:rPr>
        <w:t>TapMed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9B452B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 xml:space="preserve">г. </w:t>
      </w:r>
      <w:r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Астана</w:t>
      </w:r>
      <w:r w:rsidRPr="009B452B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ул.К</w:t>
      </w:r>
      <w:r w:rsidRPr="00B0103B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 xml:space="preserve">асым </w:t>
      </w:r>
      <w:r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А</w:t>
      </w:r>
      <w:r w:rsidRPr="00B0103B">
        <w:rPr>
          <w:rFonts w:ascii="Times New Roman" w:eastAsia="BatangChe" w:hAnsi="Times New Roman"/>
          <w:bCs/>
          <w:color w:val="000000"/>
          <w:sz w:val="20"/>
          <w:szCs w:val="20"/>
          <w:lang w:val="kk-KZ"/>
        </w:rPr>
        <w:t>манжолов көшесі, 24-үй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eastAsia="en-US"/>
        </w:rPr>
        <w:t>9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870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0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00,00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девять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миллион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ов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восемьсот семьдесят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тысяч) тенге;</w:t>
      </w:r>
    </w:p>
    <w:p w14:paraId="4A1A849B" w14:textId="2BB34865" w:rsidR="00020E43" w:rsidRPr="003639B3" w:rsidRDefault="00020E43" w:rsidP="00020E4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13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) </w:t>
      </w:r>
      <w:r>
        <w:rPr>
          <w:rFonts w:ascii="Times New Roman" w:eastAsia="Calibri" w:hAnsi="Times New Roman"/>
          <w:sz w:val="20"/>
          <w:szCs w:val="20"/>
          <w:lang w:eastAsia="en-US"/>
        </w:rPr>
        <w:t>Лоты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 w:rsidR="00FD7CF0">
        <w:rPr>
          <w:rFonts w:ascii="Times New Roman" w:eastAsia="Calibri" w:hAnsi="Times New Roman"/>
          <w:sz w:val="20"/>
          <w:szCs w:val="20"/>
          <w:lang w:eastAsia="en-US"/>
        </w:rPr>
        <w:t>47</w:t>
      </w:r>
      <w:r w:rsidR="00FD7CF0">
        <w:rPr>
          <w:rFonts w:ascii="Times New Roman" w:eastAsia="Calibri" w:hAnsi="Times New Roman"/>
          <w:sz w:val="20"/>
          <w:szCs w:val="20"/>
          <w:lang w:val="kk-KZ" w:eastAsia="en-US"/>
        </w:rPr>
        <w:t>, 48, 49, 50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eastAsia="en-US"/>
        </w:rPr>
        <w:t>ТОО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 «</w:t>
      </w:r>
      <w:r w:rsidR="00FD7CF0">
        <w:rPr>
          <w:rFonts w:ascii="Times New Roman" w:eastAsia="Calibri" w:hAnsi="Times New Roman"/>
          <w:sz w:val="20"/>
          <w:szCs w:val="20"/>
          <w:lang w:val="en-US" w:eastAsia="en-US"/>
        </w:rPr>
        <w:t>InnMed</w:t>
      </w:r>
      <w:r w:rsidRPr="00126744">
        <w:rPr>
          <w:rFonts w:ascii="Times New Roman" w:eastAsia="Calibri" w:hAnsi="Times New Roman"/>
          <w:sz w:val="20"/>
          <w:szCs w:val="20"/>
          <w:lang w:eastAsia="en-US"/>
        </w:rPr>
        <w:t xml:space="preserve">» </w:t>
      </w:r>
      <w:r w:rsidR="00FD7CF0" w:rsidRPr="00FD7CF0">
        <w:rPr>
          <w:rFonts w:ascii="Times New Roman" w:eastAsia="Calibri" w:hAnsi="Times New Roman"/>
          <w:bCs/>
          <w:sz w:val="20"/>
          <w:szCs w:val="20"/>
          <w:lang w:val="kk-KZ" w:eastAsia="en-US"/>
        </w:rPr>
        <w:t>г. Астана, ул. Ш. Қалдаяқов, 23/2, оф. 247</w:t>
      </w:r>
      <w:r w:rsidR="00FD7CF0">
        <w:rPr>
          <w:rFonts w:ascii="Times New Roman" w:eastAsia="Calibri" w:hAnsi="Times New Roman"/>
          <w:bCs/>
          <w:sz w:val="20"/>
          <w:szCs w:val="20"/>
          <w:lang w:val="kk-KZ" w:eastAsia="en-US"/>
        </w:rPr>
        <w:t>,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</w:t>
      </w:r>
      <w:r w:rsidR="00FD7CF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1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8</w:t>
      </w:r>
      <w:r w:rsidR="00FD7CF0">
        <w:rPr>
          <w:rFonts w:ascii="Times New Roman" w:eastAsia="Calibri" w:hAnsi="Times New Roman"/>
          <w:sz w:val="20"/>
          <w:szCs w:val="20"/>
          <w:lang w:val="kk-KZ" w:eastAsia="en-US"/>
        </w:rPr>
        <w:t>44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FD7CF0">
        <w:rPr>
          <w:rFonts w:ascii="Times New Roman" w:eastAsia="Calibri" w:hAnsi="Times New Roman"/>
          <w:sz w:val="20"/>
          <w:szCs w:val="20"/>
          <w:lang w:val="kk-KZ" w:eastAsia="en-US"/>
        </w:rPr>
        <w:t>940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(восемьсот девяносто восемь тысяч двести шестьдесят две) тенге;</w:t>
      </w:r>
    </w:p>
    <w:p w14:paraId="011B7C20" w14:textId="151E9DE0" w:rsidR="00FD7CF0" w:rsidRDefault="00FD7CF0" w:rsidP="00FD7CF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4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Лот № </w:t>
      </w:r>
      <w:r w:rsidR="001F061D" w:rsidRPr="001F061D">
        <w:rPr>
          <w:rFonts w:ascii="Times New Roman" w:eastAsia="Calibri" w:hAnsi="Times New Roman"/>
          <w:sz w:val="20"/>
          <w:szCs w:val="20"/>
          <w:lang w:val="kk-KZ" w:eastAsia="en-US"/>
        </w:rPr>
        <w:t>5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8</w:t>
      </w:r>
      <w:r w:rsidR="001F061D" w:rsidRPr="001F061D">
        <w:rPr>
          <w:rFonts w:ascii="Times New Roman" w:eastAsia="Calibri" w:hAnsi="Times New Roman"/>
          <w:sz w:val="20"/>
          <w:szCs w:val="20"/>
          <w:lang w:val="kk-KZ" w:eastAsia="en-US"/>
        </w:rPr>
        <w:t>, 59, 60, 61, 62, 63, 64, 65, 6</w:t>
      </w:r>
      <w:r w:rsidR="001F061D">
        <w:rPr>
          <w:rFonts w:ascii="Times New Roman" w:eastAsia="Calibri" w:hAnsi="Times New Roman"/>
          <w:sz w:val="20"/>
          <w:szCs w:val="20"/>
          <w:lang w:val="kk-KZ" w:eastAsia="en-US"/>
        </w:rPr>
        <w:t>6, 68, 69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ИП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«</w:t>
      </w:r>
      <w:r w:rsidRPr="00FD7CF0">
        <w:rPr>
          <w:rFonts w:ascii="Times New Roman" w:eastAsia="Calibri" w:hAnsi="Times New Roman"/>
          <w:sz w:val="20"/>
          <w:szCs w:val="20"/>
          <w:lang w:val="kk-KZ" w:eastAsia="en-US"/>
        </w:rPr>
        <w:t>Uka Medical</w:t>
      </w:r>
      <w:r w:rsidRPr="00FD7CF0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</w:t>
      </w:r>
      <w:r w:rsidRPr="00FD7CF0">
        <w:rPr>
          <w:rFonts w:ascii="Times New Roman" w:hAnsi="Times New Roman"/>
          <w:bCs/>
          <w:sz w:val="20"/>
          <w:szCs w:val="20"/>
          <w:lang w:val="kk-KZ"/>
        </w:rPr>
        <w:t>г.</w:t>
      </w:r>
      <w:r w:rsidRPr="00FD7CF0">
        <w:rPr>
          <w:rFonts w:ascii="Times New Roman" w:hAnsi="Times New Roman"/>
          <w:bCs/>
          <w:kern w:val="18"/>
          <w:sz w:val="20"/>
          <w:szCs w:val="20"/>
          <w:lang w:val="kk-KZ"/>
        </w:rPr>
        <w:t xml:space="preserve"> Астана, </w:t>
      </w:r>
      <w:r w:rsidRPr="00FD7CF0">
        <w:rPr>
          <w:rFonts w:ascii="Times New Roman" w:hAnsi="Times New Roman"/>
          <w:bCs/>
          <w:sz w:val="20"/>
          <w:szCs w:val="20"/>
          <w:lang w:val="kk-KZ"/>
        </w:rPr>
        <w:t>пр. Б.Момышулы 25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– </w:t>
      </w:r>
      <w:r w:rsidR="004C10F8"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4C10F8">
        <w:rPr>
          <w:rFonts w:ascii="Times New Roman" w:eastAsia="Calibri" w:hAnsi="Times New Roman"/>
          <w:sz w:val="20"/>
          <w:szCs w:val="20"/>
          <w:lang w:val="kk-KZ" w:eastAsia="en-US"/>
        </w:rPr>
        <w:t>204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 000 (</w:t>
      </w:r>
      <w:r w:rsidR="004C10F8">
        <w:rPr>
          <w:rFonts w:ascii="Times New Roman" w:eastAsia="Calibri" w:hAnsi="Times New Roman"/>
          <w:sz w:val="20"/>
          <w:szCs w:val="20"/>
          <w:lang w:val="kk-KZ" w:eastAsia="en-US"/>
        </w:rPr>
        <w:t>два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</w:t>
      </w:r>
      <w:r w:rsidR="004C10F8">
        <w:rPr>
          <w:rFonts w:ascii="Times New Roman" w:eastAsia="Calibri" w:hAnsi="Times New Roman"/>
          <w:sz w:val="20"/>
          <w:szCs w:val="20"/>
          <w:lang w:val="kk-KZ" w:eastAsia="en-US"/>
        </w:rPr>
        <w:t>а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="004C10F8">
        <w:rPr>
          <w:rFonts w:ascii="Times New Roman" w:eastAsia="Calibri" w:hAnsi="Times New Roman"/>
          <w:sz w:val="20"/>
          <w:szCs w:val="20"/>
          <w:lang w:val="kk-KZ" w:eastAsia="en-US"/>
        </w:rPr>
        <w:t>двести четыре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тысяч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;</w:t>
      </w:r>
    </w:p>
    <w:p w14:paraId="2E4DD01B" w14:textId="40F8318A" w:rsidR="004C10F8" w:rsidRDefault="004C10F8" w:rsidP="004C10F8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5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67, 72, 73, 74, 75, 76, 77, 78, 79, 80, 81, 82, 83, 84, 85, 86, 87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>– ТОО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Атлант Компани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>» РК,</w:t>
      </w:r>
      <w:r w:rsidRPr="004C10F8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4C10F8">
        <w:rPr>
          <w:rFonts w:ascii="Times New Roman" w:hAnsi="Times New Roman"/>
          <w:sz w:val="20"/>
          <w:szCs w:val="20"/>
          <w:lang w:val="kk-KZ"/>
        </w:rPr>
        <w:t>г. Алматы, мкр.Аксай 3А, дом 62А офис 34</w:t>
      </w:r>
      <w:r w:rsidRPr="004C10F8"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482 735</w:t>
      </w:r>
      <w:r>
        <w:rPr>
          <w:rFonts w:ascii="Times New Roman" w:eastAsia="Calibri" w:hAnsi="Times New Roman"/>
          <w:sz w:val="20"/>
          <w:szCs w:val="20"/>
          <w:lang w:eastAsia="en-US"/>
        </w:rPr>
        <w:t>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четыреста восемьдесят две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тысяч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и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семьсот тридцать пять</w:t>
      </w:r>
      <w:r>
        <w:rPr>
          <w:rFonts w:ascii="Times New Roman" w:eastAsia="Calibri" w:hAnsi="Times New Roman"/>
          <w:sz w:val="20"/>
          <w:szCs w:val="20"/>
          <w:lang w:eastAsia="en-US"/>
        </w:rPr>
        <w:t>) тенге;</w:t>
      </w:r>
    </w:p>
    <w:p w14:paraId="18EDE9A6" w14:textId="0E8F27F9" w:rsidR="004C10F8" w:rsidRDefault="004C10F8" w:rsidP="004C10F8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16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 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70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71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, 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88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ТОО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Экспомед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г.Астана, </w:t>
      </w:r>
      <w:r w:rsidRPr="006E0A46">
        <w:rPr>
          <w:rFonts w:ascii="Times New Roman" w:hAnsi="Times New Roman"/>
          <w:bCs/>
          <w:sz w:val="20"/>
          <w:szCs w:val="20"/>
          <w:lang w:val="kk-KZ"/>
        </w:rPr>
        <w:t>ул. Куйши Дина, д.7, кв.24.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– 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1 771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 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00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0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(</w:t>
      </w:r>
      <w:r w:rsidR="003A56C4">
        <w:rPr>
          <w:rFonts w:ascii="Times New Roman" w:eastAsia="Calibri" w:hAnsi="Times New Roman"/>
          <w:sz w:val="20"/>
          <w:szCs w:val="20"/>
          <w:lang w:val="kk-KZ" w:eastAsia="en-US"/>
        </w:rPr>
        <w:t>один миллион семьсот семьдесят одна тысяча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;</w:t>
      </w:r>
    </w:p>
    <w:p w14:paraId="54DC18B4" w14:textId="43D22EF2" w:rsidR="003A56C4" w:rsidRPr="009B452B" w:rsidRDefault="003A56C4" w:rsidP="003A56C4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17) 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eastAsia="en-US"/>
        </w:rPr>
        <w:t>94, 102</w:t>
      </w:r>
      <w:r w:rsidRPr="009B452B">
        <w:rPr>
          <w:rFonts w:ascii="Times New Roman" w:eastAsia="Calibri" w:hAnsi="Times New Roman"/>
          <w:sz w:val="20"/>
          <w:szCs w:val="20"/>
          <w:lang w:eastAsia="en-US"/>
        </w:rPr>
        <w:t xml:space="preserve">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ТОО</w:t>
      </w:r>
      <w:r w:rsidRPr="002C2CBD">
        <w:rPr>
          <w:rFonts w:ascii="Times New Roman" w:eastAsia="Calibri" w:hAnsi="Times New Roman"/>
          <w:sz w:val="20"/>
          <w:szCs w:val="20"/>
          <w:lang w:val="kk-KZ" w:eastAsia="en-US"/>
        </w:rPr>
        <w:t xml:space="preserve">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ПК Витанова</w:t>
      </w:r>
      <w:r w:rsidRPr="002C2CBD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</w:t>
      </w:r>
      <w:r w:rsidRPr="003A56C4">
        <w:rPr>
          <w:rFonts w:ascii="Times New Roman" w:eastAsia="Calibri" w:hAnsi="Times New Roman"/>
          <w:sz w:val="20"/>
          <w:szCs w:val="20"/>
          <w:lang w:val="kk-KZ" w:eastAsia="en-US"/>
        </w:rPr>
        <w:t>г.Караганды,  ул Абая 71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213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 000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двести тринадцать </w:t>
      </w:r>
      <w:r w:rsidRPr="009B452B">
        <w:rPr>
          <w:rFonts w:ascii="Times New Roman" w:eastAsia="Calibri" w:hAnsi="Times New Roman"/>
          <w:sz w:val="20"/>
          <w:szCs w:val="20"/>
          <w:lang w:val="kk-KZ" w:eastAsia="en-US"/>
        </w:rPr>
        <w:t>тысяч) тенге;</w:t>
      </w:r>
    </w:p>
    <w:p w14:paraId="015486EE" w14:textId="3AEC0DCA" w:rsidR="003A56C4" w:rsidRPr="00326D1C" w:rsidRDefault="003A56C4" w:rsidP="003A56C4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8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Лот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99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СМС Медикал Казахстан</w:t>
      </w:r>
      <w:r w:rsidRPr="00A07A1E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», РК, </w:t>
      </w:r>
      <w:r w:rsidRPr="0014354E">
        <w:rPr>
          <w:rFonts w:ascii="Times New Roman" w:eastAsia="Calibri" w:hAnsi="Times New Roman"/>
          <w:sz w:val="20"/>
          <w:szCs w:val="20"/>
          <w:lang w:val="kk-KZ" w:eastAsia="en-US"/>
        </w:rPr>
        <w:t>г.Алматы, ул. Ратушного 88 А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,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1 867 140</w:t>
      </w:r>
      <w:r>
        <w:rPr>
          <w:rFonts w:ascii="Times New Roman" w:eastAsia="Calibri" w:hAnsi="Times New Roman"/>
          <w:sz w:val="20"/>
          <w:szCs w:val="20"/>
          <w:lang w:eastAsia="en-US"/>
        </w:rPr>
        <w:t>,00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один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миллион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восем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ьсот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шестьдесят семь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тысяч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сто сорок</w:t>
      </w:r>
      <w:r>
        <w:rPr>
          <w:rFonts w:ascii="Times New Roman" w:eastAsia="Calibri" w:hAnsi="Times New Roman"/>
          <w:sz w:val="20"/>
          <w:szCs w:val="20"/>
          <w:lang w:eastAsia="en-US"/>
        </w:rPr>
        <w:t>) тенге;</w:t>
      </w:r>
    </w:p>
    <w:p w14:paraId="1918791C" w14:textId="78C35249" w:rsidR="003A56C4" w:rsidRDefault="003A56C4" w:rsidP="003A56C4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19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 xml:space="preserve">Лот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108</w:t>
      </w:r>
      <w:r w:rsidRPr="0092514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 w:rsidRPr="000D708A">
        <w:rPr>
          <w:rFonts w:ascii="Times New Roman" w:eastAsia="Calibri" w:hAnsi="Times New Roman"/>
          <w:sz w:val="20"/>
          <w:szCs w:val="20"/>
          <w:lang w:val="kk-KZ" w:eastAsia="en-US"/>
        </w:rPr>
        <w:t>ABMG Expert</w:t>
      </w:r>
      <w:r w:rsidRPr="000B0A53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РК, </w:t>
      </w:r>
      <w:r w:rsidRPr="000B0A53">
        <w:rPr>
          <w:rFonts w:ascii="Times New Roman" w:hAnsi="Times New Roman"/>
          <w:color w:val="000000"/>
          <w:sz w:val="20"/>
          <w:szCs w:val="20"/>
          <w:lang w:val="kk-KZ"/>
        </w:rPr>
        <w:t>г.Алматы, ул. Зенкова 59 офис 141В</w:t>
      </w:r>
      <w:r w:rsidRPr="000B0A53">
        <w:rPr>
          <w:rFonts w:ascii="Times New Roman" w:eastAsia="Calibri" w:hAnsi="Times New Roman"/>
          <w:sz w:val="20"/>
          <w:szCs w:val="20"/>
          <w:lang w:eastAsia="en-US"/>
        </w:rPr>
        <w:t xml:space="preserve"> сумма договора –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0B0A53">
        <w:rPr>
          <w:rFonts w:ascii="Times New Roman" w:eastAsia="Calibri" w:hAnsi="Times New Roman"/>
          <w:sz w:val="20"/>
          <w:szCs w:val="20"/>
          <w:lang w:eastAsia="en-US"/>
        </w:rPr>
        <w:t>140</w:t>
      </w:r>
      <w:r w:rsidRPr="00D468BE">
        <w:rPr>
          <w:rFonts w:ascii="Times New Roman" w:eastAsia="Calibri" w:hAnsi="Times New Roman"/>
          <w:sz w:val="20"/>
          <w:szCs w:val="20"/>
          <w:lang w:eastAsia="en-US"/>
        </w:rPr>
        <w:t xml:space="preserve"> 000</w:t>
      </w:r>
      <w:r>
        <w:rPr>
          <w:rFonts w:ascii="Times New Roman" w:eastAsia="Calibri" w:hAnsi="Times New Roman"/>
          <w:sz w:val="20"/>
          <w:szCs w:val="20"/>
          <w:lang w:eastAsia="en-US"/>
        </w:rPr>
        <w:t>,00 (</w:t>
      </w:r>
      <w:r w:rsidR="000B0A53">
        <w:rPr>
          <w:rFonts w:ascii="Times New Roman" w:eastAsia="Calibri" w:hAnsi="Times New Roman"/>
          <w:sz w:val="20"/>
          <w:szCs w:val="20"/>
          <w:lang w:eastAsia="en-US"/>
        </w:rPr>
        <w:t>сто сорок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>тысяч) тенге;</w:t>
      </w:r>
    </w:p>
    <w:p w14:paraId="3129D682" w14:textId="496921CE" w:rsidR="000B0A53" w:rsidRDefault="000B0A53" w:rsidP="000B0A53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20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) 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Лот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ы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111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– ТОО «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Ангрофарм-НС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» г.Астана, </w:t>
      </w:r>
      <w:r w:rsidRPr="008D2C06">
        <w:rPr>
          <w:rFonts w:ascii="Times New Roman" w:hAnsi="Times New Roman"/>
          <w:sz w:val="20"/>
          <w:szCs w:val="20"/>
        </w:rPr>
        <w:t>ул.</w:t>
      </w:r>
      <w:r w:rsidRPr="008D2C06">
        <w:rPr>
          <w:rFonts w:ascii="Times New Roman" w:hAnsi="Times New Roman"/>
          <w:sz w:val="20"/>
          <w:szCs w:val="20"/>
          <w:lang w:val="kk-KZ"/>
        </w:rPr>
        <w:t>Тәуелсіздік 12/1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,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сумма договора –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331 170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(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триста тридцать одна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тысяч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>сто семьдесят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)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тенге</w:t>
      </w:r>
      <w:r w:rsidRPr="00FD5850">
        <w:rPr>
          <w:rFonts w:ascii="Times New Roman" w:eastAsia="Calibri" w:hAnsi="Times New Roman"/>
          <w:sz w:val="20"/>
          <w:szCs w:val="20"/>
          <w:lang w:val="kk-KZ" w:eastAsia="en-US"/>
        </w:rPr>
        <w:t>;</w:t>
      </w:r>
    </w:p>
    <w:p w14:paraId="5D239637" w14:textId="11BCE9AD" w:rsidR="00121F78" w:rsidRPr="00DF16EE" w:rsidRDefault="00DF16EE" w:rsidP="00DF16E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/>
          <w:sz w:val="20"/>
          <w:szCs w:val="20"/>
          <w:lang w:val="kk-KZ" w:eastAsia="en-US"/>
        </w:rPr>
        <w:t>2</w:t>
      </w:r>
      <w:r w:rsidR="00B20F15">
        <w:rPr>
          <w:rFonts w:ascii="Times New Roman" w:eastAsia="Calibri" w:hAnsi="Times New Roman"/>
          <w:sz w:val="20"/>
          <w:szCs w:val="20"/>
          <w:lang w:val="kk-KZ" w:eastAsia="en-US"/>
        </w:rPr>
        <w:t>1</w:t>
      </w:r>
      <w:bookmarkStart w:id="0" w:name="_GoBack"/>
      <w:bookmarkEnd w:id="0"/>
      <w:r w:rsidRPr="008A4544">
        <w:rPr>
          <w:rFonts w:ascii="Times New Roman" w:eastAsia="Calibri" w:hAnsi="Times New Roman"/>
          <w:sz w:val="20"/>
          <w:szCs w:val="20"/>
          <w:lang w:eastAsia="en-US"/>
        </w:rPr>
        <w:t xml:space="preserve">)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Лоты № </w:t>
      </w:r>
      <w:r w:rsidR="000B0A53">
        <w:rPr>
          <w:rFonts w:ascii="Times New Roman" w:eastAsia="Calibri" w:hAnsi="Times New Roman"/>
          <w:sz w:val="20"/>
          <w:szCs w:val="20"/>
          <w:lang w:val="kk-KZ" w:eastAsia="en-US"/>
        </w:rPr>
        <w:t>6, 12, 18, 19, 20, 23, 24, 25, 35, 36, 37, 38, 40, 41, 42, 46, 51, 53, 54, 55, 56, 57, 89, 91, 92, 93, 95, 97, 98, 101, 103, 104, 105, 106, 109</w:t>
      </w:r>
      <w:r>
        <w:rPr>
          <w:rFonts w:ascii="Times New Roman" w:eastAsia="Calibri" w:hAnsi="Times New Roman"/>
          <w:sz w:val="20"/>
          <w:szCs w:val="20"/>
          <w:lang w:val="kk-KZ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– признаны несостоявшимся. </w:t>
      </w:r>
    </w:p>
    <w:p w14:paraId="45997A93" w14:textId="3021015C" w:rsidR="009C39B5" w:rsidRPr="00E31458" w:rsidRDefault="006F100D" w:rsidP="009C39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kk-KZ" w:eastAsia="en-US"/>
        </w:rPr>
      </w:pPr>
      <w:r w:rsidRPr="006F100D">
        <w:rPr>
          <w:rFonts w:ascii="Times New Roman" w:eastAsiaTheme="minorHAnsi" w:hAnsi="Times New Roman"/>
          <w:sz w:val="20"/>
          <w:szCs w:val="20"/>
          <w:lang w:eastAsia="en-US"/>
        </w:rPr>
        <w:t>6</w:t>
      </w:r>
      <w:r w:rsidR="009C39B5" w:rsidRPr="00E31458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. Во исполнение п. </w:t>
      </w:r>
      <w:r w:rsidRPr="006F100D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="009C39B5" w:rsidRPr="00E31458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 настоящего Протокола победителям закупа обеспечить предоставление документов в порядке и сроки, предусмотренные п. </w:t>
      </w:r>
      <w:r w:rsidR="009C39B5">
        <w:rPr>
          <w:rFonts w:ascii="Times New Roman" w:eastAsiaTheme="minorHAnsi" w:hAnsi="Times New Roman"/>
          <w:sz w:val="20"/>
          <w:szCs w:val="20"/>
          <w:lang w:val="kk-KZ" w:eastAsia="en-US"/>
        </w:rPr>
        <w:t>80</w:t>
      </w:r>
      <w:r w:rsidR="009C39B5" w:rsidRPr="00E3145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9C39B5" w:rsidRPr="00E31458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Правил для последующего подписания сторонами договора закупа. </w:t>
      </w:r>
    </w:p>
    <w:p w14:paraId="2C0032B8" w14:textId="4E71BDF3" w:rsidR="009C39B5" w:rsidRPr="00E31458" w:rsidRDefault="006F100D" w:rsidP="009C39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6F100D">
        <w:rPr>
          <w:rFonts w:ascii="Times New Roman" w:eastAsiaTheme="minorHAnsi" w:hAnsi="Times New Roman"/>
          <w:sz w:val="20"/>
          <w:szCs w:val="20"/>
          <w:lang w:eastAsia="en-US"/>
        </w:rPr>
        <w:t>7</w:t>
      </w:r>
      <w:r w:rsidR="009C39B5" w:rsidRPr="00E31458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. Отделу закупок обеспечить исполнение настоящего протокола в порядке и сроки, установленные главой </w:t>
      </w:r>
      <w:r w:rsidR="009C39B5">
        <w:rPr>
          <w:rFonts w:ascii="Times New Roman" w:eastAsiaTheme="minorHAnsi" w:hAnsi="Times New Roman"/>
          <w:sz w:val="20"/>
          <w:szCs w:val="20"/>
          <w:lang w:val="kk-KZ" w:eastAsia="en-US"/>
        </w:rPr>
        <w:t>3 раздела 2</w:t>
      </w:r>
      <w:r w:rsidR="009C39B5" w:rsidRPr="00E31458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 Правил. </w:t>
      </w:r>
    </w:p>
    <w:p w14:paraId="5E4AC088" w14:textId="77777777" w:rsidR="00163E56" w:rsidRDefault="00163E56" w:rsidP="009C39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526A951" w14:textId="77777777" w:rsidR="00AD7026" w:rsidRPr="00E31458" w:rsidRDefault="00AD7026" w:rsidP="009C39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73A7A64" w14:textId="77777777" w:rsidR="009C39B5" w:rsidRPr="00E31458" w:rsidRDefault="009C39B5" w:rsidP="009C39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145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</w:t>
      </w:r>
      <w:r w:rsidRPr="00E31458">
        <w:rPr>
          <w:rFonts w:ascii="Times New Roman" w:hAnsi="Times New Roman"/>
          <w:b/>
          <w:sz w:val="20"/>
          <w:szCs w:val="20"/>
        </w:rPr>
        <w:t>Заместитель председателя правления</w:t>
      </w:r>
    </w:p>
    <w:p w14:paraId="497632CF" w14:textId="77777777" w:rsidR="009C39B5" w:rsidRPr="00E31458" w:rsidRDefault="009C39B5" w:rsidP="009C39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E31458">
        <w:rPr>
          <w:rFonts w:ascii="Times New Roman" w:hAnsi="Times New Roman"/>
          <w:b/>
          <w:sz w:val="20"/>
          <w:szCs w:val="20"/>
        </w:rPr>
        <w:t xml:space="preserve">                                по медицинской деятельности                                                                                                      </w:t>
      </w:r>
      <w:r w:rsidRPr="00E3145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687F8ED" w14:textId="77777777" w:rsidR="009C39B5" w:rsidRPr="00E31458" w:rsidRDefault="009C39B5" w:rsidP="009C39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965921C" w14:textId="5A2FA47F" w:rsidR="009C39B5" w:rsidRDefault="009C39B5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70C68F86" w14:textId="4CC7A7A8" w:rsidR="001C4ACA" w:rsidRDefault="001C4ACA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2277A715" w14:textId="63519C4E" w:rsidR="00436E56" w:rsidRDefault="00436E56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4CE647B5" w14:textId="77777777" w:rsidR="00436E56" w:rsidRDefault="00436E56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740BDD33" w14:textId="77777777" w:rsidR="005938A2" w:rsidRDefault="005938A2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0631D588" w14:textId="66E03086" w:rsidR="009C39B5" w:rsidRPr="00E31458" w:rsidRDefault="009C39B5" w:rsidP="009C39B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r w:rsidRPr="00E31458">
        <w:rPr>
          <w:rFonts w:ascii="Times New Roman" w:hAnsi="Times New Roman"/>
          <w:sz w:val="16"/>
          <w:szCs w:val="16"/>
          <w:lang w:val="kk-KZ"/>
        </w:rPr>
        <w:t>Исп.</w:t>
      </w:r>
      <w:r w:rsidR="005938A2">
        <w:rPr>
          <w:rFonts w:ascii="Times New Roman" w:hAnsi="Times New Roman"/>
          <w:sz w:val="16"/>
          <w:szCs w:val="16"/>
          <w:lang w:val="kk-KZ"/>
        </w:rPr>
        <w:t xml:space="preserve">: </w:t>
      </w:r>
      <w:r w:rsidR="001802B2">
        <w:rPr>
          <w:rFonts w:ascii="Times New Roman" w:hAnsi="Times New Roman"/>
          <w:sz w:val="16"/>
          <w:szCs w:val="16"/>
          <w:lang w:val="kk-KZ"/>
        </w:rPr>
        <w:t>Сахмолданов</w:t>
      </w:r>
      <w:r w:rsidR="005938A2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802B2">
        <w:rPr>
          <w:rFonts w:ascii="Times New Roman" w:hAnsi="Times New Roman"/>
          <w:sz w:val="16"/>
          <w:szCs w:val="16"/>
          <w:lang w:val="kk-KZ"/>
        </w:rPr>
        <w:t>М</w:t>
      </w:r>
      <w:r w:rsidR="00201BFB">
        <w:rPr>
          <w:rFonts w:ascii="Times New Roman" w:hAnsi="Times New Roman"/>
          <w:sz w:val="16"/>
          <w:szCs w:val="16"/>
          <w:lang w:val="kk-KZ"/>
        </w:rPr>
        <w:t>.</w:t>
      </w:r>
      <w:r w:rsidR="001802B2">
        <w:rPr>
          <w:rFonts w:ascii="Times New Roman" w:hAnsi="Times New Roman"/>
          <w:sz w:val="16"/>
          <w:szCs w:val="16"/>
          <w:lang w:val="kk-KZ"/>
        </w:rPr>
        <w:t>Н</w:t>
      </w:r>
      <w:r w:rsidR="00201BFB">
        <w:rPr>
          <w:rFonts w:ascii="Times New Roman" w:hAnsi="Times New Roman"/>
          <w:sz w:val="16"/>
          <w:szCs w:val="16"/>
          <w:lang w:val="kk-KZ"/>
        </w:rPr>
        <w:t>.</w:t>
      </w:r>
    </w:p>
    <w:p w14:paraId="40D97A61" w14:textId="77777777" w:rsidR="00F41B8F" w:rsidRPr="00434645" w:rsidRDefault="009C39B5" w:rsidP="00EA56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1458">
        <w:rPr>
          <w:rFonts w:ascii="Times New Roman" w:hAnsi="Times New Roman"/>
          <w:sz w:val="16"/>
          <w:szCs w:val="16"/>
          <w:lang w:val="kk-KZ"/>
        </w:rPr>
        <w:t>Тел.23-21-50</w:t>
      </w:r>
    </w:p>
    <w:sectPr w:rsidR="00F41B8F" w:rsidRPr="00434645" w:rsidSect="00531364">
      <w:pgSz w:w="16838" w:h="11906" w:orient="landscape"/>
      <w:pgMar w:top="426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D69D" w14:textId="77777777" w:rsidR="00636A2E" w:rsidRDefault="00636A2E" w:rsidP="00EB133F">
      <w:pPr>
        <w:spacing w:after="0" w:line="240" w:lineRule="auto"/>
      </w:pPr>
      <w:r>
        <w:separator/>
      </w:r>
    </w:p>
  </w:endnote>
  <w:endnote w:type="continuationSeparator" w:id="0">
    <w:p w14:paraId="30003352" w14:textId="77777777" w:rsidR="00636A2E" w:rsidRDefault="00636A2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D3F3" w14:textId="77777777" w:rsidR="00636A2E" w:rsidRDefault="00636A2E" w:rsidP="00EB133F">
      <w:pPr>
        <w:spacing w:after="0" w:line="240" w:lineRule="auto"/>
      </w:pPr>
      <w:r>
        <w:separator/>
      </w:r>
    </w:p>
  </w:footnote>
  <w:footnote w:type="continuationSeparator" w:id="0">
    <w:p w14:paraId="31217797" w14:textId="77777777" w:rsidR="00636A2E" w:rsidRDefault="00636A2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0120B"/>
    <w:rsid w:val="00010340"/>
    <w:rsid w:val="00011323"/>
    <w:rsid w:val="00012695"/>
    <w:rsid w:val="00020E43"/>
    <w:rsid w:val="00025989"/>
    <w:rsid w:val="00031B54"/>
    <w:rsid w:val="000353CD"/>
    <w:rsid w:val="0003797D"/>
    <w:rsid w:val="00040012"/>
    <w:rsid w:val="000405E4"/>
    <w:rsid w:val="00041D48"/>
    <w:rsid w:val="00044B2E"/>
    <w:rsid w:val="00045C10"/>
    <w:rsid w:val="00047146"/>
    <w:rsid w:val="00050F22"/>
    <w:rsid w:val="000526A3"/>
    <w:rsid w:val="00053762"/>
    <w:rsid w:val="00054B91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7D4"/>
    <w:rsid w:val="00074B5E"/>
    <w:rsid w:val="00077EE8"/>
    <w:rsid w:val="000826D9"/>
    <w:rsid w:val="000856DE"/>
    <w:rsid w:val="00085978"/>
    <w:rsid w:val="00090E50"/>
    <w:rsid w:val="00091993"/>
    <w:rsid w:val="000932E1"/>
    <w:rsid w:val="00096DD1"/>
    <w:rsid w:val="000A1E8F"/>
    <w:rsid w:val="000A23EB"/>
    <w:rsid w:val="000A2CA5"/>
    <w:rsid w:val="000A5435"/>
    <w:rsid w:val="000B050E"/>
    <w:rsid w:val="000B0A53"/>
    <w:rsid w:val="000B2A4A"/>
    <w:rsid w:val="000B3DCB"/>
    <w:rsid w:val="000C175B"/>
    <w:rsid w:val="000C3E26"/>
    <w:rsid w:val="000C421D"/>
    <w:rsid w:val="000C55F8"/>
    <w:rsid w:val="000C5B3D"/>
    <w:rsid w:val="000C7F1A"/>
    <w:rsid w:val="000D1AE4"/>
    <w:rsid w:val="000D2D9B"/>
    <w:rsid w:val="000D708A"/>
    <w:rsid w:val="000D7100"/>
    <w:rsid w:val="000D7828"/>
    <w:rsid w:val="000E1A14"/>
    <w:rsid w:val="000E27A8"/>
    <w:rsid w:val="000E5E81"/>
    <w:rsid w:val="000F0828"/>
    <w:rsid w:val="000F3DAC"/>
    <w:rsid w:val="000F3FAE"/>
    <w:rsid w:val="000F47D8"/>
    <w:rsid w:val="000F55FB"/>
    <w:rsid w:val="000F5DBD"/>
    <w:rsid w:val="001037BD"/>
    <w:rsid w:val="001041C2"/>
    <w:rsid w:val="00104315"/>
    <w:rsid w:val="00105916"/>
    <w:rsid w:val="001062A9"/>
    <w:rsid w:val="001063AE"/>
    <w:rsid w:val="00106777"/>
    <w:rsid w:val="001077FB"/>
    <w:rsid w:val="00112C10"/>
    <w:rsid w:val="00114AA0"/>
    <w:rsid w:val="001202F0"/>
    <w:rsid w:val="0012106E"/>
    <w:rsid w:val="00121DC6"/>
    <w:rsid w:val="00121F78"/>
    <w:rsid w:val="00122931"/>
    <w:rsid w:val="001240EF"/>
    <w:rsid w:val="0012668D"/>
    <w:rsid w:val="00126744"/>
    <w:rsid w:val="00126827"/>
    <w:rsid w:val="00127155"/>
    <w:rsid w:val="00130774"/>
    <w:rsid w:val="00132BC1"/>
    <w:rsid w:val="001422C8"/>
    <w:rsid w:val="00142C91"/>
    <w:rsid w:val="00142DDF"/>
    <w:rsid w:val="0014354E"/>
    <w:rsid w:val="00146E4D"/>
    <w:rsid w:val="0014755A"/>
    <w:rsid w:val="00150A88"/>
    <w:rsid w:val="00150B05"/>
    <w:rsid w:val="00152463"/>
    <w:rsid w:val="0015491B"/>
    <w:rsid w:val="00162323"/>
    <w:rsid w:val="00163E56"/>
    <w:rsid w:val="00166432"/>
    <w:rsid w:val="0017713F"/>
    <w:rsid w:val="00177773"/>
    <w:rsid w:val="001802B2"/>
    <w:rsid w:val="001816ED"/>
    <w:rsid w:val="0018212E"/>
    <w:rsid w:val="001859B0"/>
    <w:rsid w:val="0018622B"/>
    <w:rsid w:val="00187834"/>
    <w:rsid w:val="00187A05"/>
    <w:rsid w:val="00191258"/>
    <w:rsid w:val="00192ABC"/>
    <w:rsid w:val="001963DB"/>
    <w:rsid w:val="001968BA"/>
    <w:rsid w:val="001975D7"/>
    <w:rsid w:val="001A1025"/>
    <w:rsid w:val="001A6703"/>
    <w:rsid w:val="001A79F2"/>
    <w:rsid w:val="001B0E16"/>
    <w:rsid w:val="001B0F05"/>
    <w:rsid w:val="001B13F1"/>
    <w:rsid w:val="001B1A12"/>
    <w:rsid w:val="001B2B6B"/>
    <w:rsid w:val="001B3411"/>
    <w:rsid w:val="001B35FD"/>
    <w:rsid w:val="001B49EA"/>
    <w:rsid w:val="001C16FA"/>
    <w:rsid w:val="001C216D"/>
    <w:rsid w:val="001C4ACA"/>
    <w:rsid w:val="001D0A06"/>
    <w:rsid w:val="001D1BD1"/>
    <w:rsid w:val="001D35E2"/>
    <w:rsid w:val="001D5499"/>
    <w:rsid w:val="001D608F"/>
    <w:rsid w:val="001E2987"/>
    <w:rsid w:val="001E3907"/>
    <w:rsid w:val="001F0510"/>
    <w:rsid w:val="001F061D"/>
    <w:rsid w:val="001F1C79"/>
    <w:rsid w:val="001F435F"/>
    <w:rsid w:val="001F66AD"/>
    <w:rsid w:val="001F6DFA"/>
    <w:rsid w:val="0020000E"/>
    <w:rsid w:val="00201800"/>
    <w:rsid w:val="00201BFB"/>
    <w:rsid w:val="00203022"/>
    <w:rsid w:val="002038CE"/>
    <w:rsid w:val="0020471F"/>
    <w:rsid w:val="00207214"/>
    <w:rsid w:val="002076E0"/>
    <w:rsid w:val="00215388"/>
    <w:rsid w:val="002169BE"/>
    <w:rsid w:val="00217AD3"/>
    <w:rsid w:val="00225993"/>
    <w:rsid w:val="00230D42"/>
    <w:rsid w:val="00231661"/>
    <w:rsid w:val="00234300"/>
    <w:rsid w:val="00244D12"/>
    <w:rsid w:val="00245648"/>
    <w:rsid w:val="002478C9"/>
    <w:rsid w:val="00247C6A"/>
    <w:rsid w:val="0026337D"/>
    <w:rsid w:val="00267575"/>
    <w:rsid w:val="00270200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2F08"/>
    <w:rsid w:val="00292FF5"/>
    <w:rsid w:val="00293D39"/>
    <w:rsid w:val="00296F52"/>
    <w:rsid w:val="00297812"/>
    <w:rsid w:val="002A1E5D"/>
    <w:rsid w:val="002A2197"/>
    <w:rsid w:val="002A2CE7"/>
    <w:rsid w:val="002A3332"/>
    <w:rsid w:val="002A544B"/>
    <w:rsid w:val="002A5F75"/>
    <w:rsid w:val="002A7352"/>
    <w:rsid w:val="002B2DDC"/>
    <w:rsid w:val="002B5430"/>
    <w:rsid w:val="002B7542"/>
    <w:rsid w:val="002C18D6"/>
    <w:rsid w:val="002C2CBD"/>
    <w:rsid w:val="002C4940"/>
    <w:rsid w:val="002C6998"/>
    <w:rsid w:val="002E0583"/>
    <w:rsid w:val="002E0C2D"/>
    <w:rsid w:val="002E201E"/>
    <w:rsid w:val="002E2CF9"/>
    <w:rsid w:val="002F22CC"/>
    <w:rsid w:val="002F33FC"/>
    <w:rsid w:val="002F4FFA"/>
    <w:rsid w:val="002F5A4E"/>
    <w:rsid w:val="002F5EEB"/>
    <w:rsid w:val="002F6DEF"/>
    <w:rsid w:val="00300679"/>
    <w:rsid w:val="003020DD"/>
    <w:rsid w:val="0030439E"/>
    <w:rsid w:val="003136A5"/>
    <w:rsid w:val="00313B4B"/>
    <w:rsid w:val="003145DF"/>
    <w:rsid w:val="00317340"/>
    <w:rsid w:val="00320922"/>
    <w:rsid w:val="003235B8"/>
    <w:rsid w:val="00326D1C"/>
    <w:rsid w:val="003301EE"/>
    <w:rsid w:val="00331530"/>
    <w:rsid w:val="00332345"/>
    <w:rsid w:val="0033253F"/>
    <w:rsid w:val="00334A56"/>
    <w:rsid w:val="00336574"/>
    <w:rsid w:val="00336927"/>
    <w:rsid w:val="0033786D"/>
    <w:rsid w:val="0034019E"/>
    <w:rsid w:val="003433C0"/>
    <w:rsid w:val="003437D1"/>
    <w:rsid w:val="00345A7A"/>
    <w:rsid w:val="00351BA0"/>
    <w:rsid w:val="003608DC"/>
    <w:rsid w:val="00362671"/>
    <w:rsid w:val="003639B3"/>
    <w:rsid w:val="00366BF2"/>
    <w:rsid w:val="00375DA9"/>
    <w:rsid w:val="003763DC"/>
    <w:rsid w:val="00381747"/>
    <w:rsid w:val="0038236E"/>
    <w:rsid w:val="00382873"/>
    <w:rsid w:val="003832DB"/>
    <w:rsid w:val="003835ED"/>
    <w:rsid w:val="00385B73"/>
    <w:rsid w:val="0038737A"/>
    <w:rsid w:val="00387F1A"/>
    <w:rsid w:val="00390AA1"/>
    <w:rsid w:val="00390EE0"/>
    <w:rsid w:val="003913BB"/>
    <w:rsid w:val="00393FBC"/>
    <w:rsid w:val="00394688"/>
    <w:rsid w:val="0039743A"/>
    <w:rsid w:val="003A03B0"/>
    <w:rsid w:val="003A18EF"/>
    <w:rsid w:val="003A56C4"/>
    <w:rsid w:val="003B004C"/>
    <w:rsid w:val="003B3D81"/>
    <w:rsid w:val="003B526C"/>
    <w:rsid w:val="003B6803"/>
    <w:rsid w:val="003B6B60"/>
    <w:rsid w:val="003C1B19"/>
    <w:rsid w:val="003C1E0A"/>
    <w:rsid w:val="003C3D3D"/>
    <w:rsid w:val="003C45C4"/>
    <w:rsid w:val="003D0A54"/>
    <w:rsid w:val="003D1632"/>
    <w:rsid w:val="003D1E15"/>
    <w:rsid w:val="003D5CCC"/>
    <w:rsid w:val="003D5E6A"/>
    <w:rsid w:val="003D7ABE"/>
    <w:rsid w:val="003E01B6"/>
    <w:rsid w:val="003E099D"/>
    <w:rsid w:val="003E279C"/>
    <w:rsid w:val="003E2EC7"/>
    <w:rsid w:val="003E489D"/>
    <w:rsid w:val="003E7E5E"/>
    <w:rsid w:val="003F1020"/>
    <w:rsid w:val="003F1401"/>
    <w:rsid w:val="003F2413"/>
    <w:rsid w:val="003F3CCE"/>
    <w:rsid w:val="003F5A4C"/>
    <w:rsid w:val="00401165"/>
    <w:rsid w:val="00405C51"/>
    <w:rsid w:val="00405D1A"/>
    <w:rsid w:val="004073DA"/>
    <w:rsid w:val="00412B39"/>
    <w:rsid w:val="00421636"/>
    <w:rsid w:val="00421ACC"/>
    <w:rsid w:val="00423A82"/>
    <w:rsid w:val="00423E0D"/>
    <w:rsid w:val="00424A28"/>
    <w:rsid w:val="004267CC"/>
    <w:rsid w:val="00426AE1"/>
    <w:rsid w:val="00426DD3"/>
    <w:rsid w:val="00430FB2"/>
    <w:rsid w:val="0043248A"/>
    <w:rsid w:val="00434645"/>
    <w:rsid w:val="00436E56"/>
    <w:rsid w:val="00440FF6"/>
    <w:rsid w:val="004462B4"/>
    <w:rsid w:val="004462B7"/>
    <w:rsid w:val="00450641"/>
    <w:rsid w:val="004537D9"/>
    <w:rsid w:val="00453E24"/>
    <w:rsid w:val="004550F8"/>
    <w:rsid w:val="00460BEB"/>
    <w:rsid w:val="00461EBE"/>
    <w:rsid w:val="00463473"/>
    <w:rsid w:val="00463584"/>
    <w:rsid w:val="00463630"/>
    <w:rsid w:val="0046420C"/>
    <w:rsid w:val="004662BA"/>
    <w:rsid w:val="004711E8"/>
    <w:rsid w:val="00473030"/>
    <w:rsid w:val="004740BB"/>
    <w:rsid w:val="0047600F"/>
    <w:rsid w:val="00480B77"/>
    <w:rsid w:val="00480F00"/>
    <w:rsid w:val="004819CA"/>
    <w:rsid w:val="00482B97"/>
    <w:rsid w:val="00484202"/>
    <w:rsid w:val="00487196"/>
    <w:rsid w:val="004874B2"/>
    <w:rsid w:val="00496FB8"/>
    <w:rsid w:val="00497262"/>
    <w:rsid w:val="004975BC"/>
    <w:rsid w:val="004A28B7"/>
    <w:rsid w:val="004A3CE9"/>
    <w:rsid w:val="004B107F"/>
    <w:rsid w:val="004B1225"/>
    <w:rsid w:val="004B226E"/>
    <w:rsid w:val="004B2C3A"/>
    <w:rsid w:val="004B445C"/>
    <w:rsid w:val="004B6F63"/>
    <w:rsid w:val="004B7B5A"/>
    <w:rsid w:val="004C0ECC"/>
    <w:rsid w:val="004C10F8"/>
    <w:rsid w:val="004C3D49"/>
    <w:rsid w:val="004C467E"/>
    <w:rsid w:val="004C56EA"/>
    <w:rsid w:val="004C5D9C"/>
    <w:rsid w:val="004D25BA"/>
    <w:rsid w:val="004D26A1"/>
    <w:rsid w:val="004D315F"/>
    <w:rsid w:val="004D6347"/>
    <w:rsid w:val="004E028F"/>
    <w:rsid w:val="004E0CB3"/>
    <w:rsid w:val="004E18D9"/>
    <w:rsid w:val="004E2F3E"/>
    <w:rsid w:val="004E52FA"/>
    <w:rsid w:val="004E5673"/>
    <w:rsid w:val="004E742E"/>
    <w:rsid w:val="004E7BDE"/>
    <w:rsid w:val="004E7FA4"/>
    <w:rsid w:val="004F2C08"/>
    <w:rsid w:val="004F2FB5"/>
    <w:rsid w:val="004F3A61"/>
    <w:rsid w:val="004F3C8A"/>
    <w:rsid w:val="004F461D"/>
    <w:rsid w:val="004F5057"/>
    <w:rsid w:val="004F6DBF"/>
    <w:rsid w:val="00503459"/>
    <w:rsid w:val="00505645"/>
    <w:rsid w:val="005064DE"/>
    <w:rsid w:val="00514FA4"/>
    <w:rsid w:val="00515D04"/>
    <w:rsid w:val="00515F11"/>
    <w:rsid w:val="005165F2"/>
    <w:rsid w:val="00520DB2"/>
    <w:rsid w:val="00522C77"/>
    <w:rsid w:val="00524AC7"/>
    <w:rsid w:val="00524B71"/>
    <w:rsid w:val="0052576F"/>
    <w:rsid w:val="005260B4"/>
    <w:rsid w:val="005262B4"/>
    <w:rsid w:val="00527C2D"/>
    <w:rsid w:val="00531364"/>
    <w:rsid w:val="00531CCF"/>
    <w:rsid w:val="0053298C"/>
    <w:rsid w:val="0053472C"/>
    <w:rsid w:val="00535D0B"/>
    <w:rsid w:val="00536D85"/>
    <w:rsid w:val="00541BC2"/>
    <w:rsid w:val="00545DE3"/>
    <w:rsid w:val="005460F4"/>
    <w:rsid w:val="00547758"/>
    <w:rsid w:val="00547866"/>
    <w:rsid w:val="0055167A"/>
    <w:rsid w:val="00551F23"/>
    <w:rsid w:val="0055421C"/>
    <w:rsid w:val="005550EF"/>
    <w:rsid w:val="00560E65"/>
    <w:rsid w:val="0056172C"/>
    <w:rsid w:val="00563CEE"/>
    <w:rsid w:val="00563D06"/>
    <w:rsid w:val="005640FB"/>
    <w:rsid w:val="00565EE2"/>
    <w:rsid w:val="005703DB"/>
    <w:rsid w:val="00570ABE"/>
    <w:rsid w:val="00571507"/>
    <w:rsid w:val="00572D99"/>
    <w:rsid w:val="00575229"/>
    <w:rsid w:val="005752D0"/>
    <w:rsid w:val="005762FE"/>
    <w:rsid w:val="005817A0"/>
    <w:rsid w:val="005827C1"/>
    <w:rsid w:val="00582DD5"/>
    <w:rsid w:val="00583D88"/>
    <w:rsid w:val="005876B9"/>
    <w:rsid w:val="00592C46"/>
    <w:rsid w:val="005935CF"/>
    <w:rsid w:val="005938A2"/>
    <w:rsid w:val="00594A6F"/>
    <w:rsid w:val="005954AA"/>
    <w:rsid w:val="00597479"/>
    <w:rsid w:val="005A238C"/>
    <w:rsid w:val="005A58A9"/>
    <w:rsid w:val="005A689F"/>
    <w:rsid w:val="005B0183"/>
    <w:rsid w:val="005B06FA"/>
    <w:rsid w:val="005B3E0C"/>
    <w:rsid w:val="005B4AA7"/>
    <w:rsid w:val="005C1760"/>
    <w:rsid w:val="005C1D95"/>
    <w:rsid w:val="005C3235"/>
    <w:rsid w:val="005C427F"/>
    <w:rsid w:val="005C700F"/>
    <w:rsid w:val="005D447E"/>
    <w:rsid w:val="005D4FE7"/>
    <w:rsid w:val="005D5A53"/>
    <w:rsid w:val="005D7C6F"/>
    <w:rsid w:val="005E0904"/>
    <w:rsid w:val="005E12BF"/>
    <w:rsid w:val="005E1ADB"/>
    <w:rsid w:val="005E34D5"/>
    <w:rsid w:val="005E4878"/>
    <w:rsid w:val="005E543D"/>
    <w:rsid w:val="005F17A8"/>
    <w:rsid w:val="005F3CAC"/>
    <w:rsid w:val="005F6645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951"/>
    <w:rsid w:val="00630ADC"/>
    <w:rsid w:val="0063128A"/>
    <w:rsid w:val="00636A2E"/>
    <w:rsid w:val="00637101"/>
    <w:rsid w:val="0064060E"/>
    <w:rsid w:val="00642947"/>
    <w:rsid w:val="00644F50"/>
    <w:rsid w:val="006468A8"/>
    <w:rsid w:val="006501F0"/>
    <w:rsid w:val="00652095"/>
    <w:rsid w:val="00656EFE"/>
    <w:rsid w:val="00662A41"/>
    <w:rsid w:val="006669BC"/>
    <w:rsid w:val="00666B13"/>
    <w:rsid w:val="00667357"/>
    <w:rsid w:val="00685B58"/>
    <w:rsid w:val="00690829"/>
    <w:rsid w:val="00692240"/>
    <w:rsid w:val="0069307D"/>
    <w:rsid w:val="006A43C7"/>
    <w:rsid w:val="006A74F4"/>
    <w:rsid w:val="006B564F"/>
    <w:rsid w:val="006B6763"/>
    <w:rsid w:val="006B6B7F"/>
    <w:rsid w:val="006C0238"/>
    <w:rsid w:val="006C079C"/>
    <w:rsid w:val="006C0E9A"/>
    <w:rsid w:val="006C4D3C"/>
    <w:rsid w:val="006C6F85"/>
    <w:rsid w:val="006D1994"/>
    <w:rsid w:val="006D1CB8"/>
    <w:rsid w:val="006D411E"/>
    <w:rsid w:val="006E097C"/>
    <w:rsid w:val="006E0A46"/>
    <w:rsid w:val="006E33D5"/>
    <w:rsid w:val="006E3FCC"/>
    <w:rsid w:val="006E4FB8"/>
    <w:rsid w:val="006E6D5A"/>
    <w:rsid w:val="006F0D06"/>
    <w:rsid w:val="006F0F2A"/>
    <w:rsid w:val="006F100D"/>
    <w:rsid w:val="006F3671"/>
    <w:rsid w:val="006F56E5"/>
    <w:rsid w:val="006F5B02"/>
    <w:rsid w:val="0070136E"/>
    <w:rsid w:val="00701F87"/>
    <w:rsid w:val="007028A4"/>
    <w:rsid w:val="00704CB6"/>
    <w:rsid w:val="00711B2C"/>
    <w:rsid w:val="007231FB"/>
    <w:rsid w:val="00724996"/>
    <w:rsid w:val="00727026"/>
    <w:rsid w:val="00730328"/>
    <w:rsid w:val="0073178F"/>
    <w:rsid w:val="00734AB1"/>
    <w:rsid w:val="0074039E"/>
    <w:rsid w:val="0074058C"/>
    <w:rsid w:val="00741FD0"/>
    <w:rsid w:val="00741FF2"/>
    <w:rsid w:val="0074311F"/>
    <w:rsid w:val="00746106"/>
    <w:rsid w:val="00747797"/>
    <w:rsid w:val="007477D5"/>
    <w:rsid w:val="00747B6A"/>
    <w:rsid w:val="00747D8F"/>
    <w:rsid w:val="00751A2D"/>
    <w:rsid w:val="00751F50"/>
    <w:rsid w:val="00751FE8"/>
    <w:rsid w:val="00756C15"/>
    <w:rsid w:val="007576E4"/>
    <w:rsid w:val="0076070E"/>
    <w:rsid w:val="007630CA"/>
    <w:rsid w:val="00764788"/>
    <w:rsid w:val="00771BA3"/>
    <w:rsid w:val="00771F61"/>
    <w:rsid w:val="00773DCA"/>
    <w:rsid w:val="00777E8F"/>
    <w:rsid w:val="0078081D"/>
    <w:rsid w:val="00784E61"/>
    <w:rsid w:val="007853FF"/>
    <w:rsid w:val="00786049"/>
    <w:rsid w:val="00787988"/>
    <w:rsid w:val="00791291"/>
    <w:rsid w:val="0079339F"/>
    <w:rsid w:val="00794D92"/>
    <w:rsid w:val="00797B6F"/>
    <w:rsid w:val="007A4ECB"/>
    <w:rsid w:val="007B35E8"/>
    <w:rsid w:val="007B4425"/>
    <w:rsid w:val="007B4FDB"/>
    <w:rsid w:val="007B550B"/>
    <w:rsid w:val="007B5AD6"/>
    <w:rsid w:val="007B5DC7"/>
    <w:rsid w:val="007B6F95"/>
    <w:rsid w:val="007B6FFD"/>
    <w:rsid w:val="007C1E82"/>
    <w:rsid w:val="007C2CC1"/>
    <w:rsid w:val="007C2DAF"/>
    <w:rsid w:val="007C3062"/>
    <w:rsid w:val="007C4820"/>
    <w:rsid w:val="007C7438"/>
    <w:rsid w:val="007C750A"/>
    <w:rsid w:val="007D6E0A"/>
    <w:rsid w:val="007E0F52"/>
    <w:rsid w:val="007E116D"/>
    <w:rsid w:val="007E2E50"/>
    <w:rsid w:val="007E3C9F"/>
    <w:rsid w:val="007F0269"/>
    <w:rsid w:val="007F04DA"/>
    <w:rsid w:val="007F0764"/>
    <w:rsid w:val="007F3B6A"/>
    <w:rsid w:val="007F6E6C"/>
    <w:rsid w:val="007F7C10"/>
    <w:rsid w:val="008010A2"/>
    <w:rsid w:val="008013E8"/>
    <w:rsid w:val="00803A51"/>
    <w:rsid w:val="008045E5"/>
    <w:rsid w:val="00805797"/>
    <w:rsid w:val="00807C3C"/>
    <w:rsid w:val="008113AE"/>
    <w:rsid w:val="00814ED8"/>
    <w:rsid w:val="00815BD4"/>
    <w:rsid w:val="0081702C"/>
    <w:rsid w:val="008200C5"/>
    <w:rsid w:val="00820763"/>
    <w:rsid w:val="008215B9"/>
    <w:rsid w:val="008241B0"/>
    <w:rsid w:val="00825A86"/>
    <w:rsid w:val="00825F00"/>
    <w:rsid w:val="00831A09"/>
    <w:rsid w:val="00832A22"/>
    <w:rsid w:val="008337C0"/>
    <w:rsid w:val="00843602"/>
    <w:rsid w:val="00844FE6"/>
    <w:rsid w:val="00847733"/>
    <w:rsid w:val="00850ADD"/>
    <w:rsid w:val="00853991"/>
    <w:rsid w:val="00853AAA"/>
    <w:rsid w:val="00854A39"/>
    <w:rsid w:val="00855B3E"/>
    <w:rsid w:val="00855BA5"/>
    <w:rsid w:val="00860ACC"/>
    <w:rsid w:val="008847D0"/>
    <w:rsid w:val="0088505F"/>
    <w:rsid w:val="008943D8"/>
    <w:rsid w:val="008958E4"/>
    <w:rsid w:val="00897022"/>
    <w:rsid w:val="008A3D78"/>
    <w:rsid w:val="008A4544"/>
    <w:rsid w:val="008A7E1C"/>
    <w:rsid w:val="008B32C9"/>
    <w:rsid w:val="008B3D88"/>
    <w:rsid w:val="008B6D96"/>
    <w:rsid w:val="008C0171"/>
    <w:rsid w:val="008C04D6"/>
    <w:rsid w:val="008C1879"/>
    <w:rsid w:val="008C2F52"/>
    <w:rsid w:val="008C68C5"/>
    <w:rsid w:val="008C7907"/>
    <w:rsid w:val="008D269A"/>
    <w:rsid w:val="008D2A1D"/>
    <w:rsid w:val="008D4322"/>
    <w:rsid w:val="008D511B"/>
    <w:rsid w:val="008D759F"/>
    <w:rsid w:val="008E0FAF"/>
    <w:rsid w:val="008E1858"/>
    <w:rsid w:val="008E3CF8"/>
    <w:rsid w:val="008E67F4"/>
    <w:rsid w:val="008E6C25"/>
    <w:rsid w:val="008F00FA"/>
    <w:rsid w:val="008F1322"/>
    <w:rsid w:val="008F6768"/>
    <w:rsid w:val="00901B30"/>
    <w:rsid w:val="00906460"/>
    <w:rsid w:val="009101A0"/>
    <w:rsid w:val="0091338B"/>
    <w:rsid w:val="00914A9E"/>
    <w:rsid w:val="00915258"/>
    <w:rsid w:val="00915E5F"/>
    <w:rsid w:val="009161E2"/>
    <w:rsid w:val="00917669"/>
    <w:rsid w:val="009204B9"/>
    <w:rsid w:val="00920E8A"/>
    <w:rsid w:val="009225D5"/>
    <w:rsid w:val="00923257"/>
    <w:rsid w:val="0092430C"/>
    <w:rsid w:val="009244D6"/>
    <w:rsid w:val="00925140"/>
    <w:rsid w:val="00926BE6"/>
    <w:rsid w:val="00930376"/>
    <w:rsid w:val="00931438"/>
    <w:rsid w:val="00932960"/>
    <w:rsid w:val="00934EB3"/>
    <w:rsid w:val="00935D6B"/>
    <w:rsid w:val="00940ED4"/>
    <w:rsid w:val="009412D9"/>
    <w:rsid w:val="00942A1F"/>
    <w:rsid w:val="00944F0F"/>
    <w:rsid w:val="0094529E"/>
    <w:rsid w:val="00952F57"/>
    <w:rsid w:val="00953604"/>
    <w:rsid w:val="00953A3F"/>
    <w:rsid w:val="00954B87"/>
    <w:rsid w:val="009558F3"/>
    <w:rsid w:val="0096162E"/>
    <w:rsid w:val="00961A0D"/>
    <w:rsid w:val="009648B1"/>
    <w:rsid w:val="00965435"/>
    <w:rsid w:val="00965F5D"/>
    <w:rsid w:val="0096752E"/>
    <w:rsid w:val="0097011A"/>
    <w:rsid w:val="00970C77"/>
    <w:rsid w:val="00971791"/>
    <w:rsid w:val="009833A7"/>
    <w:rsid w:val="0098370A"/>
    <w:rsid w:val="00984ABA"/>
    <w:rsid w:val="00984B46"/>
    <w:rsid w:val="00984E46"/>
    <w:rsid w:val="00986652"/>
    <w:rsid w:val="00986BFC"/>
    <w:rsid w:val="00993EE0"/>
    <w:rsid w:val="009950A0"/>
    <w:rsid w:val="00996057"/>
    <w:rsid w:val="009A0763"/>
    <w:rsid w:val="009A359C"/>
    <w:rsid w:val="009A7016"/>
    <w:rsid w:val="009A73C2"/>
    <w:rsid w:val="009B167E"/>
    <w:rsid w:val="009B452B"/>
    <w:rsid w:val="009B7502"/>
    <w:rsid w:val="009C0FBA"/>
    <w:rsid w:val="009C2342"/>
    <w:rsid w:val="009C2CA6"/>
    <w:rsid w:val="009C2EAC"/>
    <w:rsid w:val="009C38A1"/>
    <w:rsid w:val="009C39B5"/>
    <w:rsid w:val="009C3EE8"/>
    <w:rsid w:val="009C52D8"/>
    <w:rsid w:val="009D072B"/>
    <w:rsid w:val="009D5973"/>
    <w:rsid w:val="009D5AA4"/>
    <w:rsid w:val="009D6043"/>
    <w:rsid w:val="009E011B"/>
    <w:rsid w:val="009E21C9"/>
    <w:rsid w:val="009E3DF3"/>
    <w:rsid w:val="009E40E4"/>
    <w:rsid w:val="009E6CBA"/>
    <w:rsid w:val="009E749C"/>
    <w:rsid w:val="009E7899"/>
    <w:rsid w:val="009F0481"/>
    <w:rsid w:val="009F2641"/>
    <w:rsid w:val="009F4F01"/>
    <w:rsid w:val="009F652E"/>
    <w:rsid w:val="009F65CF"/>
    <w:rsid w:val="009F6769"/>
    <w:rsid w:val="009F76EC"/>
    <w:rsid w:val="00A00AF5"/>
    <w:rsid w:val="00A024E5"/>
    <w:rsid w:val="00A025CD"/>
    <w:rsid w:val="00A02648"/>
    <w:rsid w:val="00A02A14"/>
    <w:rsid w:val="00A07A1E"/>
    <w:rsid w:val="00A108B6"/>
    <w:rsid w:val="00A14069"/>
    <w:rsid w:val="00A144BE"/>
    <w:rsid w:val="00A16FA0"/>
    <w:rsid w:val="00A2078E"/>
    <w:rsid w:val="00A215E1"/>
    <w:rsid w:val="00A21810"/>
    <w:rsid w:val="00A246F1"/>
    <w:rsid w:val="00A27223"/>
    <w:rsid w:val="00A2778E"/>
    <w:rsid w:val="00A429BE"/>
    <w:rsid w:val="00A43D2D"/>
    <w:rsid w:val="00A45F39"/>
    <w:rsid w:val="00A46771"/>
    <w:rsid w:val="00A4687A"/>
    <w:rsid w:val="00A50FD3"/>
    <w:rsid w:val="00A513C4"/>
    <w:rsid w:val="00A5363F"/>
    <w:rsid w:val="00A5422C"/>
    <w:rsid w:val="00A55C2B"/>
    <w:rsid w:val="00A63CAE"/>
    <w:rsid w:val="00A70132"/>
    <w:rsid w:val="00A70E27"/>
    <w:rsid w:val="00A75672"/>
    <w:rsid w:val="00A80677"/>
    <w:rsid w:val="00A84933"/>
    <w:rsid w:val="00A851C1"/>
    <w:rsid w:val="00A86A6E"/>
    <w:rsid w:val="00A90D63"/>
    <w:rsid w:val="00A91A46"/>
    <w:rsid w:val="00A97CCE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C2FB0"/>
    <w:rsid w:val="00AD06B7"/>
    <w:rsid w:val="00AD7026"/>
    <w:rsid w:val="00AD70BA"/>
    <w:rsid w:val="00AE05AB"/>
    <w:rsid w:val="00AE3B96"/>
    <w:rsid w:val="00AE55A4"/>
    <w:rsid w:val="00AE5A01"/>
    <w:rsid w:val="00AE6245"/>
    <w:rsid w:val="00AE6FE1"/>
    <w:rsid w:val="00AE7078"/>
    <w:rsid w:val="00AF06A9"/>
    <w:rsid w:val="00AF1C7A"/>
    <w:rsid w:val="00AF214D"/>
    <w:rsid w:val="00AF24FF"/>
    <w:rsid w:val="00AF7C6C"/>
    <w:rsid w:val="00B0103B"/>
    <w:rsid w:val="00B0698E"/>
    <w:rsid w:val="00B115B9"/>
    <w:rsid w:val="00B143C3"/>
    <w:rsid w:val="00B14AE7"/>
    <w:rsid w:val="00B1779D"/>
    <w:rsid w:val="00B17E8C"/>
    <w:rsid w:val="00B20F15"/>
    <w:rsid w:val="00B21060"/>
    <w:rsid w:val="00B22E9D"/>
    <w:rsid w:val="00B27074"/>
    <w:rsid w:val="00B307C1"/>
    <w:rsid w:val="00B31108"/>
    <w:rsid w:val="00B339F2"/>
    <w:rsid w:val="00B35585"/>
    <w:rsid w:val="00B3724B"/>
    <w:rsid w:val="00B40211"/>
    <w:rsid w:val="00B45AB8"/>
    <w:rsid w:val="00B45D06"/>
    <w:rsid w:val="00B479CF"/>
    <w:rsid w:val="00B539A3"/>
    <w:rsid w:val="00B540E5"/>
    <w:rsid w:val="00B55DFD"/>
    <w:rsid w:val="00B61386"/>
    <w:rsid w:val="00B62DF8"/>
    <w:rsid w:val="00B72757"/>
    <w:rsid w:val="00B7785D"/>
    <w:rsid w:val="00B80C6B"/>
    <w:rsid w:val="00B81887"/>
    <w:rsid w:val="00B81CA0"/>
    <w:rsid w:val="00B83D7F"/>
    <w:rsid w:val="00B86011"/>
    <w:rsid w:val="00B91892"/>
    <w:rsid w:val="00B918E5"/>
    <w:rsid w:val="00B91CCC"/>
    <w:rsid w:val="00B9284E"/>
    <w:rsid w:val="00B94946"/>
    <w:rsid w:val="00B95049"/>
    <w:rsid w:val="00B96012"/>
    <w:rsid w:val="00B97AA9"/>
    <w:rsid w:val="00B97E13"/>
    <w:rsid w:val="00B97E1C"/>
    <w:rsid w:val="00BA0E81"/>
    <w:rsid w:val="00BA21E2"/>
    <w:rsid w:val="00BA6914"/>
    <w:rsid w:val="00BB131F"/>
    <w:rsid w:val="00BB2688"/>
    <w:rsid w:val="00BC0A8E"/>
    <w:rsid w:val="00BC4BDE"/>
    <w:rsid w:val="00BD5169"/>
    <w:rsid w:val="00BD631C"/>
    <w:rsid w:val="00BD71F3"/>
    <w:rsid w:val="00BD75F6"/>
    <w:rsid w:val="00BD7A7D"/>
    <w:rsid w:val="00BE16B5"/>
    <w:rsid w:val="00BE23E6"/>
    <w:rsid w:val="00BE47ED"/>
    <w:rsid w:val="00BF2AB4"/>
    <w:rsid w:val="00BF47A5"/>
    <w:rsid w:val="00BF4B1A"/>
    <w:rsid w:val="00C01EB1"/>
    <w:rsid w:val="00C02706"/>
    <w:rsid w:val="00C027C9"/>
    <w:rsid w:val="00C0576F"/>
    <w:rsid w:val="00C105D5"/>
    <w:rsid w:val="00C123F4"/>
    <w:rsid w:val="00C15B9E"/>
    <w:rsid w:val="00C16A0C"/>
    <w:rsid w:val="00C3282C"/>
    <w:rsid w:val="00C33729"/>
    <w:rsid w:val="00C36B20"/>
    <w:rsid w:val="00C45801"/>
    <w:rsid w:val="00C52CE9"/>
    <w:rsid w:val="00C55611"/>
    <w:rsid w:val="00C5562B"/>
    <w:rsid w:val="00C61C8C"/>
    <w:rsid w:val="00C61FF9"/>
    <w:rsid w:val="00C6424E"/>
    <w:rsid w:val="00C709FA"/>
    <w:rsid w:val="00C71E5F"/>
    <w:rsid w:val="00C72B7D"/>
    <w:rsid w:val="00C73993"/>
    <w:rsid w:val="00C77AAB"/>
    <w:rsid w:val="00C832FF"/>
    <w:rsid w:val="00C84B45"/>
    <w:rsid w:val="00C84E8E"/>
    <w:rsid w:val="00C86C19"/>
    <w:rsid w:val="00C871D7"/>
    <w:rsid w:val="00C92117"/>
    <w:rsid w:val="00C95528"/>
    <w:rsid w:val="00C9768F"/>
    <w:rsid w:val="00CA0AF5"/>
    <w:rsid w:val="00CA0FDC"/>
    <w:rsid w:val="00CA20D4"/>
    <w:rsid w:val="00CA3EDE"/>
    <w:rsid w:val="00CA70AA"/>
    <w:rsid w:val="00CA78B8"/>
    <w:rsid w:val="00CA7DB4"/>
    <w:rsid w:val="00CB1A24"/>
    <w:rsid w:val="00CB591B"/>
    <w:rsid w:val="00CB664D"/>
    <w:rsid w:val="00CB7525"/>
    <w:rsid w:val="00CB7EE5"/>
    <w:rsid w:val="00CC09D9"/>
    <w:rsid w:val="00CC3300"/>
    <w:rsid w:val="00CC4102"/>
    <w:rsid w:val="00CC5EA5"/>
    <w:rsid w:val="00CC6657"/>
    <w:rsid w:val="00CC79C3"/>
    <w:rsid w:val="00CC7A62"/>
    <w:rsid w:val="00CD171D"/>
    <w:rsid w:val="00CD3E7C"/>
    <w:rsid w:val="00CD5264"/>
    <w:rsid w:val="00CE15AA"/>
    <w:rsid w:val="00CF3258"/>
    <w:rsid w:val="00CF36B1"/>
    <w:rsid w:val="00CF6663"/>
    <w:rsid w:val="00CF7111"/>
    <w:rsid w:val="00CF7A48"/>
    <w:rsid w:val="00CF7B83"/>
    <w:rsid w:val="00D0397A"/>
    <w:rsid w:val="00D04456"/>
    <w:rsid w:val="00D0553A"/>
    <w:rsid w:val="00D061A9"/>
    <w:rsid w:val="00D119EC"/>
    <w:rsid w:val="00D1774A"/>
    <w:rsid w:val="00D20BD0"/>
    <w:rsid w:val="00D231ED"/>
    <w:rsid w:val="00D2395C"/>
    <w:rsid w:val="00D261AF"/>
    <w:rsid w:val="00D26476"/>
    <w:rsid w:val="00D26C29"/>
    <w:rsid w:val="00D274B6"/>
    <w:rsid w:val="00D30B44"/>
    <w:rsid w:val="00D31170"/>
    <w:rsid w:val="00D324B0"/>
    <w:rsid w:val="00D37640"/>
    <w:rsid w:val="00D453BE"/>
    <w:rsid w:val="00D468BE"/>
    <w:rsid w:val="00D47367"/>
    <w:rsid w:val="00D54B57"/>
    <w:rsid w:val="00D54F5F"/>
    <w:rsid w:val="00D55064"/>
    <w:rsid w:val="00D61A1F"/>
    <w:rsid w:val="00D61B52"/>
    <w:rsid w:val="00D62309"/>
    <w:rsid w:val="00D62DD2"/>
    <w:rsid w:val="00D63362"/>
    <w:rsid w:val="00D640F0"/>
    <w:rsid w:val="00D64C7E"/>
    <w:rsid w:val="00D671F4"/>
    <w:rsid w:val="00D679EC"/>
    <w:rsid w:val="00D71CD6"/>
    <w:rsid w:val="00D7210B"/>
    <w:rsid w:val="00D74230"/>
    <w:rsid w:val="00D7432D"/>
    <w:rsid w:val="00D76664"/>
    <w:rsid w:val="00D77BF5"/>
    <w:rsid w:val="00D77DC6"/>
    <w:rsid w:val="00D834DB"/>
    <w:rsid w:val="00D86A4E"/>
    <w:rsid w:val="00D86C59"/>
    <w:rsid w:val="00D87DE0"/>
    <w:rsid w:val="00D906DB"/>
    <w:rsid w:val="00D918DA"/>
    <w:rsid w:val="00D94B9E"/>
    <w:rsid w:val="00D974C3"/>
    <w:rsid w:val="00D97BAB"/>
    <w:rsid w:val="00D97D1D"/>
    <w:rsid w:val="00DB2BFC"/>
    <w:rsid w:val="00DB3793"/>
    <w:rsid w:val="00DB45CD"/>
    <w:rsid w:val="00DB61BF"/>
    <w:rsid w:val="00DB6CA6"/>
    <w:rsid w:val="00DB7B85"/>
    <w:rsid w:val="00DC0F9B"/>
    <w:rsid w:val="00DC1CFC"/>
    <w:rsid w:val="00DC506B"/>
    <w:rsid w:val="00DC6088"/>
    <w:rsid w:val="00DC650A"/>
    <w:rsid w:val="00DC7E69"/>
    <w:rsid w:val="00DD2459"/>
    <w:rsid w:val="00DD2E97"/>
    <w:rsid w:val="00DD45C4"/>
    <w:rsid w:val="00DD637C"/>
    <w:rsid w:val="00DD7652"/>
    <w:rsid w:val="00DD7C4A"/>
    <w:rsid w:val="00DE0806"/>
    <w:rsid w:val="00DE0BAC"/>
    <w:rsid w:val="00DE3578"/>
    <w:rsid w:val="00DE4EC2"/>
    <w:rsid w:val="00DE6A56"/>
    <w:rsid w:val="00DE6EF5"/>
    <w:rsid w:val="00DF0237"/>
    <w:rsid w:val="00DF0C6B"/>
    <w:rsid w:val="00DF16EE"/>
    <w:rsid w:val="00DF26DC"/>
    <w:rsid w:val="00DF29D1"/>
    <w:rsid w:val="00DF625E"/>
    <w:rsid w:val="00E02935"/>
    <w:rsid w:val="00E03AB5"/>
    <w:rsid w:val="00E04F41"/>
    <w:rsid w:val="00E0546C"/>
    <w:rsid w:val="00E10CAC"/>
    <w:rsid w:val="00E12BA3"/>
    <w:rsid w:val="00E13FFF"/>
    <w:rsid w:val="00E1661D"/>
    <w:rsid w:val="00E20876"/>
    <w:rsid w:val="00E220F2"/>
    <w:rsid w:val="00E272F9"/>
    <w:rsid w:val="00E27E0C"/>
    <w:rsid w:val="00E3299E"/>
    <w:rsid w:val="00E32F71"/>
    <w:rsid w:val="00E352B1"/>
    <w:rsid w:val="00E36160"/>
    <w:rsid w:val="00E3627E"/>
    <w:rsid w:val="00E37F15"/>
    <w:rsid w:val="00E468C2"/>
    <w:rsid w:val="00E55027"/>
    <w:rsid w:val="00E55150"/>
    <w:rsid w:val="00E569F3"/>
    <w:rsid w:val="00E57BB4"/>
    <w:rsid w:val="00E62846"/>
    <w:rsid w:val="00E638F1"/>
    <w:rsid w:val="00E642DC"/>
    <w:rsid w:val="00E70835"/>
    <w:rsid w:val="00E804D1"/>
    <w:rsid w:val="00E81329"/>
    <w:rsid w:val="00E81BBD"/>
    <w:rsid w:val="00E83F8E"/>
    <w:rsid w:val="00E84455"/>
    <w:rsid w:val="00E863A3"/>
    <w:rsid w:val="00E872E7"/>
    <w:rsid w:val="00E9149D"/>
    <w:rsid w:val="00E92117"/>
    <w:rsid w:val="00E928B4"/>
    <w:rsid w:val="00E93587"/>
    <w:rsid w:val="00EA0200"/>
    <w:rsid w:val="00EA35B7"/>
    <w:rsid w:val="00EA3618"/>
    <w:rsid w:val="00EA3EFC"/>
    <w:rsid w:val="00EA4384"/>
    <w:rsid w:val="00EA4976"/>
    <w:rsid w:val="00EA563B"/>
    <w:rsid w:val="00EA5C7C"/>
    <w:rsid w:val="00EA6E9F"/>
    <w:rsid w:val="00EA7416"/>
    <w:rsid w:val="00EA7430"/>
    <w:rsid w:val="00EA7F44"/>
    <w:rsid w:val="00EB1078"/>
    <w:rsid w:val="00EB133F"/>
    <w:rsid w:val="00EB1EFF"/>
    <w:rsid w:val="00EB3FD8"/>
    <w:rsid w:val="00EB4B5C"/>
    <w:rsid w:val="00EB55B4"/>
    <w:rsid w:val="00EC05A9"/>
    <w:rsid w:val="00EC4B96"/>
    <w:rsid w:val="00EC687C"/>
    <w:rsid w:val="00ED5162"/>
    <w:rsid w:val="00ED6931"/>
    <w:rsid w:val="00EE06D2"/>
    <w:rsid w:val="00EE3536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3C9B"/>
    <w:rsid w:val="00F059CE"/>
    <w:rsid w:val="00F07F7A"/>
    <w:rsid w:val="00F10383"/>
    <w:rsid w:val="00F16E5A"/>
    <w:rsid w:val="00F235C4"/>
    <w:rsid w:val="00F24C2A"/>
    <w:rsid w:val="00F24E56"/>
    <w:rsid w:val="00F30629"/>
    <w:rsid w:val="00F31F6A"/>
    <w:rsid w:val="00F32DBE"/>
    <w:rsid w:val="00F34C8B"/>
    <w:rsid w:val="00F414D3"/>
    <w:rsid w:val="00F41B8F"/>
    <w:rsid w:val="00F4354D"/>
    <w:rsid w:val="00F438D3"/>
    <w:rsid w:val="00F44345"/>
    <w:rsid w:val="00F444F3"/>
    <w:rsid w:val="00F45324"/>
    <w:rsid w:val="00F470D6"/>
    <w:rsid w:val="00F520B9"/>
    <w:rsid w:val="00F553CC"/>
    <w:rsid w:val="00F61DC1"/>
    <w:rsid w:val="00F62F2B"/>
    <w:rsid w:val="00F67529"/>
    <w:rsid w:val="00F730EF"/>
    <w:rsid w:val="00F7524C"/>
    <w:rsid w:val="00F81577"/>
    <w:rsid w:val="00F82B06"/>
    <w:rsid w:val="00F82B95"/>
    <w:rsid w:val="00F8671F"/>
    <w:rsid w:val="00F868C9"/>
    <w:rsid w:val="00F871B7"/>
    <w:rsid w:val="00F920E8"/>
    <w:rsid w:val="00F92E78"/>
    <w:rsid w:val="00F92EEE"/>
    <w:rsid w:val="00F950FA"/>
    <w:rsid w:val="00F957F0"/>
    <w:rsid w:val="00F97BAE"/>
    <w:rsid w:val="00FA3B55"/>
    <w:rsid w:val="00FA4262"/>
    <w:rsid w:val="00FA6343"/>
    <w:rsid w:val="00FA74A8"/>
    <w:rsid w:val="00FA797B"/>
    <w:rsid w:val="00FA7FCC"/>
    <w:rsid w:val="00FB0531"/>
    <w:rsid w:val="00FB09EC"/>
    <w:rsid w:val="00FB1C69"/>
    <w:rsid w:val="00FB3326"/>
    <w:rsid w:val="00FB6BE7"/>
    <w:rsid w:val="00FC0476"/>
    <w:rsid w:val="00FC06D2"/>
    <w:rsid w:val="00FC1D88"/>
    <w:rsid w:val="00FC6279"/>
    <w:rsid w:val="00FD014B"/>
    <w:rsid w:val="00FD3CCE"/>
    <w:rsid w:val="00FD48A9"/>
    <w:rsid w:val="00FD5850"/>
    <w:rsid w:val="00FD7CF0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47D1F"/>
  <w15:docId w15:val="{6E0DF527-F834-4EB2-B767-EC25924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02B1-594D-482F-A980-1212682A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3</cp:revision>
  <cp:lastPrinted>2025-02-13T12:48:00Z</cp:lastPrinted>
  <dcterms:created xsi:type="dcterms:W3CDTF">2025-02-13T11:40:00Z</dcterms:created>
  <dcterms:modified xsi:type="dcterms:W3CDTF">2025-02-13T12:49:00Z</dcterms:modified>
</cp:coreProperties>
</file>