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59AA2" w14:textId="77777777" w:rsidR="00482E90" w:rsidRPr="003A0CDF" w:rsidRDefault="00482E90" w:rsidP="00482E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Утверждаю </w:t>
      </w:r>
    </w:p>
    <w:p w14:paraId="0DEA01D6" w14:textId="77777777" w:rsidR="00482E90" w:rsidRPr="003A0CDF" w:rsidRDefault="00482E90" w:rsidP="00482E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Председатель Правления</w:t>
      </w:r>
    </w:p>
    <w:p w14:paraId="65551F12" w14:textId="77777777" w:rsidR="00482E90" w:rsidRPr="003A0CDF" w:rsidRDefault="00482E90" w:rsidP="00482E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АО «ННМЦ» </w:t>
      </w:r>
    </w:p>
    <w:p w14:paraId="61C994FD" w14:textId="0D95D573" w:rsidR="00482E90" w:rsidRPr="003A0CDF" w:rsidRDefault="00482E90" w:rsidP="00482E90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_________ А. </w:t>
      </w:r>
      <w:proofErr w:type="spellStart"/>
      <w:r w:rsidRPr="003A0C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Байгенжин</w:t>
      </w:r>
      <w:proofErr w:type="spellEnd"/>
    </w:p>
    <w:p w14:paraId="16380963" w14:textId="5B51878A" w:rsidR="008F3C6D" w:rsidRPr="003A0CDF" w:rsidRDefault="000A4A0E" w:rsidP="000A4A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CDF">
        <w:rPr>
          <w:rFonts w:ascii="Times New Roman" w:hAnsi="Times New Roman" w:cs="Times New Roman"/>
          <w:b/>
          <w:sz w:val="26"/>
          <w:szCs w:val="26"/>
        </w:rPr>
        <w:t xml:space="preserve">Техническая спецификация </w:t>
      </w:r>
    </w:p>
    <w:p w14:paraId="71DBE99D" w14:textId="77777777" w:rsidR="008C113C" w:rsidRPr="003A0CDF" w:rsidRDefault="008C113C" w:rsidP="008F3C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85"/>
        <w:gridCol w:w="2104"/>
        <w:gridCol w:w="7229"/>
        <w:gridCol w:w="992"/>
        <w:gridCol w:w="1843"/>
        <w:gridCol w:w="2126"/>
      </w:tblGrid>
      <w:tr w:rsidR="000D4CA8" w:rsidRPr="003A0CDF" w14:paraId="2D14A55B" w14:textId="77777777" w:rsidTr="00036700">
        <w:tc>
          <w:tcPr>
            <w:tcW w:w="585" w:type="dxa"/>
          </w:tcPr>
          <w:p w14:paraId="5216D549" w14:textId="77777777" w:rsidR="000D4CA8" w:rsidRPr="003A0CDF" w:rsidRDefault="000D4CA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№ п\п</w:t>
            </w:r>
          </w:p>
        </w:tc>
        <w:tc>
          <w:tcPr>
            <w:tcW w:w="2104" w:type="dxa"/>
            <w:vAlign w:val="center"/>
          </w:tcPr>
          <w:p w14:paraId="51013BEB" w14:textId="77777777" w:rsidR="000D4CA8" w:rsidRPr="003A0CD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Наименование товаров</w:t>
            </w:r>
          </w:p>
        </w:tc>
        <w:tc>
          <w:tcPr>
            <w:tcW w:w="7229" w:type="dxa"/>
          </w:tcPr>
          <w:p w14:paraId="701B0B87" w14:textId="77777777" w:rsidR="000D4CA8" w:rsidRPr="003A0CD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7647D83" w14:textId="617211A0" w:rsidR="000D4CA8" w:rsidRPr="003A0CD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Кол-во</w:t>
            </w:r>
          </w:p>
        </w:tc>
        <w:tc>
          <w:tcPr>
            <w:tcW w:w="1843" w:type="dxa"/>
            <w:vAlign w:val="center"/>
          </w:tcPr>
          <w:p w14:paraId="252FEDF2" w14:textId="77777777" w:rsidR="000D4CA8" w:rsidRPr="003A0CD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Срок поставки товаров</w:t>
            </w:r>
          </w:p>
        </w:tc>
        <w:tc>
          <w:tcPr>
            <w:tcW w:w="2126" w:type="dxa"/>
            <w:vAlign w:val="center"/>
          </w:tcPr>
          <w:p w14:paraId="3AC83136" w14:textId="77777777" w:rsidR="000D4CA8" w:rsidRPr="003A0CD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Место поставки товаров</w:t>
            </w:r>
          </w:p>
        </w:tc>
      </w:tr>
      <w:tr w:rsidR="000D4CA8" w:rsidRPr="003A0CDF" w14:paraId="0C3A3DEF" w14:textId="77777777" w:rsidTr="00036700">
        <w:trPr>
          <w:trHeight w:val="62"/>
        </w:trPr>
        <w:tc>
          <w:tcPr>
            <w:tcW w:w="585" w:type="dxa"/>
          </w:tcPr>
          <w:p w14:paraId="0C186B81" w14:textId="77777777" w:rsidR="000D4CA8" w:rsidRPr="003A0CD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4" w:type="dxa"/>
          </w:tcPr>
          <w:p w14:paraId="1FE0E65E" w14:textId="77777777" w:rsidR="000D4CA8" w:rsidRPr="003A0CD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14:paraId="12CFFC78" w14:textId="77777777" w:rsidR="000D4CA8" w:rsidRPr="003A0CD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1F267F6" w14:textId="5896232B" w:rsidR="000D4CA8" w:rsidRPr="003A0CD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1B8B0A9B" w14:textId="77777777" w:rsidR="000D4CA8" w:rsidRPr="003A0CD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14:paraId="4022A5AA" w14:textId="77777777" w:rsidR="000D4CA8" w:rsidRPr="003A0CD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D4CA8" w:rsidRPr="003A0CDF" w14:paraId="7A863D83" w14:textId="77777777" w:rsidTr="003A6666">
        <w:trPr>
          <w:trHeight w:val="68"/>
        </w:trPr>
        <w:tc>
          <w:tcPr>
            <w:tcW w:w="585" w:type="dxa"/>
            <w:vAlign w:val="center"/>
          </w:tcPr>
          <w:p w14:paraId="31669EC4" w14:textId="6B8E35E6" w:rsidR="000D4CA8" w:rsidRPr="003A0CDF" w:rsidRDefault="000D4CA8" w:rsidP="00374B97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vAlign w:val="center"/>
          </w:tcPr>
          <w:p w14:paraId="48E58DBC" w14:textId="32C813F3" w:rsidR="000D4CA8" w:rsidRPr="003A0CDF" w:rsidRDefault="003A0CDF" w:rsidP="003A66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sz w:val="26"/>
                <w:szCs w:val="26"/>
              </w:rPr>
              <w:t xml:space="preserve">Смеситель медицинский, однорычажный для раковины, хромированный 61130 24 45 66 </w:t>
            </w:r>
            <w:proofErr w:type="spellStart"/>
            <w:r w:rsidRPr="003A0CDF">
              <w:rPr>
                <w:rFonts w:ascii="Times New Roman" w:hAnsi="Times New Roman" w:cs="Times New Roman"/>
                <w:sz w:val="26"/>
                <w:szCs w:val="26"/>
              </w:rPr>
              <w:t>Genebre</w:t>
            </w:r>
            <w:proofErr w:type="spellEnd"/>
            <w:r w:rsidRPr="003A0CDF">
              <w:rPr>
                <w:rFonts w:ascii="Times New Roman" w:hAnsi="Times New Roman" w:cs="Times New Roman"/>
                <w:sz w:val="26"/>
                <w:szCs w:val="26"/>
              </w:rPr>
              <w:t xml:space="preserve"> (Испания)</w:t>
            </w:r>
          </w:p>
        </w:tc>
        <w:tc>
          <w:tcPr>
            <w:tcW w:w="7229" w:type="dxa"/>
          </w:tcPr>
          <w:p w14:paraId="5B008245" w14:textId="207388DF" w:rsidR="000D4CA8" w:rsidRPr="003A0CDF" w:rsidRDefault="003A0CDF" w:rsidP="00887084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0CDF">
              <w:rPr>
                <w:rFonts w:ascii="Times New Roman" w:hAnsi="Times New Roman" w:cs="Times New Roman"/>
                <w:sz w:val="26"/>
                <w:szCs w:val="26"/>
              </w:rPr>
              <w:t xml:space="preserve">1) Корпус выполнен из латуни в соответствии с UNE-EN 1982. 2) Рычаг изготовлен из замака. 3) Хромированное покрытие в соответствии с EN 248. 4) Направляемый выпускной бесшумный керамический картридж Ø40. картридж. 5) Антиизвестковый </w:t>
            </w:r>
            <w:bookmarkStart w:id="0" w:name="_GoBack"/>
            <w:bookmarkEnd w:id="0"/>
            <w:r w:rsidRPr="003A0CDF">
              <w:rPr>
                <w:rFonts w:ascii="Times New Roman" w:hAnsi="Times New Roman" w:cs="Times New Roman"/>
                <w:sz w:val="26"/>
                <w:szCs w:val="26"/>
              </w:rPr>
              <w:t xml:space="preserve">аэратор M24x1 из пластика с хромированной латунной крышкой. 6) Оснащен держателем цепи длиной 35 см. гибкими соединителями 10x1 H 3/8» и </w:t>
            </w:r>
            <w:proofErr w:type="spellStart"/>
            <w:r w:rsidRPr="003A0CD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3A0CDF">
              <w:rPr>
                <w:rFonts w:ascii="Times New Roman" w:hAnsi="Times New Roman" w:cs="Times New Roman"/>
                <w:sz w:val="26"/>
                <w:szCs w:val="26"/>
              </w:rPr>
              <w:t xml:space="preserve"> крепежным комплектом в виде подковы из нержавеющей стали. 7) Максимальная температура: 85 °C. 8) Максимальная рекомендуемая температура: 65 °C. 9) Максимальное давление: 10 бар. 10) Минимальное давление: 0,5 бар. 11) Рекомендуемое давление: 1 - 3 бар</w:t>
            </w:r>
          </w:p>
        </w:tc>
        <w:tc>
          <w:tcPr>
            <w:tcW w:w="992" w:type="dxa"/>
            <w:vAlign w:val="center"/>
          </w:tcPr>
          <w:p w14:paraId="297B388B" w14:textId="501544E2" w:rsidR="000D4CA8" w:rsidRPr="003A0CDF" w:rsidRDefault="000D4CA8" w:rsidP="009F20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sz w:val="26"/>
                <w:szCs w:val="26"/>
              </w:rPr>
              <w:t>70 шт</w:t>
            </w:r>
          </w:p>
        </w:tc>
        <w:tc>
          <w:tcPr>
            <w:tcW w:w="1843" w:type="dxa"/>
            <w:vAlign w:val="center"/>
          </w:tcPr>
          <w:p w14:paraId="7734FEC4" w14:textId="35FC836F" w:rsidR="000D4CA8" w:rsidRPr="003A0CDF" w:rsidRDefault="000D4CA8" w:rsidP="003A0CD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течении </w:t>
            </w:r>
            <w:r w:rsidR="003A0CDF" w:rsidRPr="003A0CDF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r w:rsidR="003A0CDF" w:rsidRPr="003A0CD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года по заявке заказчика. </w:t>
            </w:r>
          </w:p>
        </w:tc>
        <w:tc>
          <w:tcPr>
            <w:tcW w:w="2126" w:type="dxa"/>
            <w:vAlign w:val="center"/>
          </w:tcPr>
          <w:p w14:paraId="471E8FFA" w14:textId="02BC7FF8" w:rsidR="000D4CA8" w:rsidRPr="003A0CDF" w:rsidRDefault="000D4CA8" w:rsidP="00374B9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CDF">
              <w:rPr>
                <w:rFonts w:ascii="Times New Roman" w:hAnsi="Times New Roman" w:cs="Times New Roman"/>
                <w:sz w:val="26"/>
                <w:szCs w:val="26"/>
              </w:rPr>
              <w:t>г. Астана, пр. Абылай хана, 42 (склад)</w:t>
            </w:r>
          </w:p>
        </w:tc>
      </w:tr>
    </w:tbl>
    <w:p w14:paraId="0D53C810" w14:textId="65C901E0" w:rsidR="00753F0A" w:rsidRPr="003A0CDF" w:rsidRDefault="00753F0A" w:rsidP="00133B70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031A93C2" w14:textId="77777777" w:rsidR="008F3C6D" w:rsidRPr="003A0CDF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0C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Сопутствующие услуги:</w:t>
      </w:r>
    </w:p>
    <w:p w14:paraId="2DA32F20" w14:textId="3037A4FC" w:rsidR="008F3C6D" w:rsidRPr="003A0CDF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Доставка </w:t>
      </w:r>
      <w:r w:rsidR="001029F7" w:rsidRPr="003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внутрь</w:t>
      </w:r>
      <w:r w:rsidRPr="003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склада Заказчика по адресу г. </w:t>
      </w:r>
      <w:r w:rsidR="00611998" w:rsidRPr="003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Астана</w:t>
      </w:r>
      <w:r w:rsidRPr="003A0CD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пр. Абылай хана, 42;</w:t>
      </w:r>
    </w:p>
    <w:p w14:paraId="6853BA90" w14:textId="77777777" w:rsidR="00587C9D" w:rsidRPr="003A0CDF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0C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6F291248" w14:textId="4B96C8C7" w:rsidR="008F3C6D" w:rsidRPr="003A0CDF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Гарантия на товар </w:t>
      </w:r>
      <w:r w:rsidR="00482E90" w:rsidRPr="003A0CD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12</w:t>
      </w:r>
      <w:r w:rsidRPr="003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</w:t>
      </w:r>
      <w:r w:rsidR="00611998" w:rsidRPr="003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A0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подписания акта </w:t>
      </w:r>
      <w:r w:rsidR="00DF6B2B" w:rsidRPr="003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приёма</w:t>
      </w:r>
      <w:r w:rsidRPr="003A0CDF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-передачи.</w:t>
      </w:r>
    </w:p>
    <w:p w14:paraId="15AF4A8C" w14:textId="77777777" w:rsidR="008F3C6D" w:rsidRPr="003A0CDF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C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стоимость товара входят сам товар и сопутствующие услуги.</w:t>
      </w:r>
    </w:p>
    <w:p w14:paraId="00CB900A" w14:textId="77777777" w:rsidR="008F3C6D" w:rsidRPr="003A0CDF" w:rsidRDefault="008F3C6D" w:rsidP="00B75147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2"/>
        <w:tblW w:w="150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7"/>
        <w:gridCol w:w="3827"/>
      </w:tblGrid>
      <w:tr w:rsidR="00B75147" w:rsidRPr="003A0CDF" w14:paraId="4C4C35C6" w14:textId="77777777" w:rsidTr="0055171C">
        <w:trPr>
          <w:trHeight w:val="443"/>
        </w:trPr>
        <w:tc>
          <w:tcPr>
            <w:tcW w:w="11257" w:type="dxa"/>
          </w:tcPr>
          <w:p w14:paraId="05E1BF48" w14:textId="1775FFD7" w:rsidR="00B75147" w:rsidRPr="003A0CDF" w:rsidRDefault="00133B70" w:rsidP="0055171C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0C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</w:t>
            </w:r>
            <w:r w:rsidR="00B75147" w:rsidRPr="003A0C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Главный инженер</w:t>
            </w:r>
            <w:r w:rsidRPr="003A0C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D57D1" w:rsidRPr="003A0C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энергетик</w:t>
            </w:r>
          </w:p>
        </w:tc>
        <w:tc>
          <w:tcPr>
            <w:tcW w:w="3827" w:type="dxa"/>
          </w:tcPr>
          <w:p w14:paraId="38B9D5CF" w14:textId="24E48BE3" w:rsidR="00B75147" w:rsidRPr="003A0CDF" w:rsidRDefault="006D57D1" w:rsidP="00B75147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A0C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Жакижанов Р.Ж.</w:t>
            </w:r>
          </w:p>
        </w:tc>
      </w:tr>
    </w:tbl>
    <w:p w14:paraId="086E85B8" w14:textId="77777777" w:rsidR="00ED0923" w:rsidRPr="003A0CDF" w:rsidRDefault="00ED0923" w:rsidP="00ED09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ED0923" w:rsidRPr="003A0CDF" w:rsidSect="00887084">
      <w:pgSz w:w="16838" w:h="11906" w:orient="landscape"/>
      <w:pgMar w:top="284" w:right="567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23C78"/>
    <w:multiLevelType w:val="multilevel"/>
    <w:tmpl w:val="1622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6700"/>
    <w:rsid w:val="00051B28"/>
    <w:rsid w:val="000A4A0E"/>
    <w:rsid w:val="000D4CA8"/>
    <w:rsid w:val="000D7302"/>
    <w:rsid w:val="000E2E35"/>
    <w:rsid w:val="001029F7"/>
    <w:rsid w:val="00113613"/>
    <w:rsid w:val="00133B70"/>
    <w:rsid w:val="00160E5D"/>
    <w:rsid w:val="0016202C"/>
    <w:rsid w:val="001A38C7"/>
    <w:rsid w:val="001C6211"/>
    <w:rsid w:val="002039D4"/>
    <w:rsid w:val="002B7537"/>
    <w:rsid w:val="003016CF"/>
    <w:rsid w:val="00322ADB"/>
    <w:rsid w:val="00325019"/>
    <w:rsid w:val="00374B97"/>
    <w:rsid w:val="003A0CDF"/>
    <w:rsid w:val="003A6666"/>
    <w:rsid w:val="004120E8"/>
    <w:rsid w:val="0041510A"/>
    <w:rsid w:val="00444A0B"/>
    <w:rsid w:val="00456A69"/>
    <w:rsid w:val="00482E90"/>
    <w:rsid w:val="00493F33"/>
    <w:rsid w:val="004A3BB1"/>
    <w:rsid w:val="00523AE0"/>
    <w:rsid w:val="005417D3"/>
    <w:rsid w:val="0055171C"/>
    <w:rsid w:val="00587C9D"/>
    <w:rsid w:val="00591F0A"/>
    <w:rsid w:val="005951F9"/>
    <w:rsid w:val="005A2E35"/>
    <w:rsid w:val="005B319D"/>
    <w:rsid w:val="00611998"/>
    <w:rsid w:val="0066133A"/>
    <w:rsid w:val="00662337"/>
    <w:rsid w:val="00696364"/>
    <w:rsid w:val="006D57D1"/>
    <w:rsid w:val="006F0CE7"/>
    <w:rsid w:val="007171C7"/>
    <w:rsid w:val="00753F0A"/>
    <w:rsid w:val="00761D66"/>
    <w:rsid w:val="00781CD6"/>
    <w:rsid w:val="007E009F"/>
    <w:rsid w:val="007E36DA"/>
    <w:rsid w:val="007F592F"/>
    <w:rsid w:val="00802521"/>
    <w:rsid w:val="00822699"/>
    <w:rsid w:val="008613EE"/>
    <w:rsid w:val="00883AA1"/>
    <w:rsid w:val="00887084"/>
    <w:rsid w:val="008A7637"/>
    <w:rsid w:val="008B5EE6"/>
    <w:rsid w:val="008C113C"/>
    <w:rsid w:val="008E25B2"/>
    <w:rsid w:val="008F3C6D"/>
    <w:rsid w:val="00912F5B"/>
    <w:rsid w:val="009A276B"/>
    <w:rsid w:val="009A78D5"/>
    <w:rsid w:val="009C08C0"/>
    <w:rsid w:val="009E555B"/>
    <w:rsid w:val="009F209B"/>
    <w:rsid w:val="009F41CE"/>
    <w:rsid w:val="00A02512"/>
    <w:rsid w:val="00A4098A"/>
    <w:rsid w:val="00A45002"/>
    <w:rsid w:val="00AC1A2F"/>
    <w:rsid w:val="00AD3BE0"/>
    <w:rsid w:val="00AF72C1"/>
    <w:rsid w:val="00B75147"/>
    <w:rsid w:val="00BC5689"/>
    <w:rsid w:val="00C12AB8"/>
    <w:rsid w:val="00C164C8"/>
    <w:rsid w:val="00C2473B"/>
    <w:rsid w:val="00C32F82"/>
    <w:rsid w:val="00C83756"/>
    <w:rsid w:val="00D069B5"/>
    <w:rsid w:val="00D25B28"/>
    <w:rsid w:val="00D34A89"/>
    <w:rsid w:val="00D60B9D"/>
    <w:rsid w:val="00DA66E1"/>
    <w:rsid w:val="00DF6B2B"/>
    <w:rsid w:val="00E024A9"/>
    <w:rsid w:val="00E14731"/>
    <w:rsid w:val="00E32354"/>
    <w:rsid w:val="00EA1559"/>
    <w:rsid w:val="00ED0923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3AA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7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Алдияров Азамат Ержанович</cp:lastModifiedBy>
  <cp:revision>47</cp:revision>
  <dcterms:created xsi:type="dcterms:W3CDTF">2019-09-26T04:50:00Z</dcterms:created>
  <dcterms:modified xsi:type="dcterms:W3CDTF">2025-02-17T09:25:00Z</dcterms:modified>
</cp:coreProperties>
</file>