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5024"/>
      </w:tblGrid>
      <w:tr w:rsidR="00312B1E" w:rsidRPr="00486412" w14:paraId="3D1FC108" w14:textId="77777777" w:rsidTr="00957456">
        <w:tc>
          <w:tcPr>
            <w:tcW w:w="4956" w:type="dxa"/>
          </w:tcPr>
          <w:p w14:paraId="7967CED1" w14:textId="77777777" w:rsidR="00312B1E" w:rsidRPr="00486412" w:rsidRDefault="00312B1E" w:rsidP="004864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58" w:type="dxa"/>
          </w:tcPr>
          <w:p w14:paraId="1E7612A0" w14:textId="77777777" w:rsidR="00312B1E" w:rsidRPr="00486412" w:rsidRDefault="00312B1E" w:rsidP="004864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64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Утверждаю</w:t>
            </w:r>
          </w:p>
          <w:p w14:paraId="201042AC" w14:textId="77777777" w:rsidR="009F4CFD" w:rsidRPr="00486412" w:rsidRDefault="009F4CFD" w:rsidP="004864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64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Председатель правления </w:t>
            </w:r>
          </w:p>
          <w:p w14:paraId="473EE5D0" w14:textId="7437E9C6" w:rsidR="00312B1E" w:rsidRPr="00486412" w:rsidRDefault="00312B1E" w:rsidP="004864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64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АО «ННМЦ»</w:t>
            </w:r>
          </w:p>
          <w:p w14:paraId="53033547" w14:textId="1CD58DA1" w:rsidR="00312B1E" w:rsidRPr="00486412" w:rsidRDefault="00312B1E" w:rsidP="004864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                  </w:t>
            </w:r>
            <w:r w:rsidRPr="0048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9F4CFD" w:rsidRPr="004864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Байгенжин</w:t>
            </w:r>
            <w:proofErr w:type="spellEnd"/>
            <w:r w:rsidR="009F4CFD" w:rsidRPr="004864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А.К.</w:t>
            </w:r>
          </w:p>
        </w:tc>
      </w:tr>
    </w:tbl>
    <w:p w14:paraId="0C096B1C" w14:textId="10FA9D0E" w:rsidR="000E587F" w:rsidRPr="00486412" w:rsidRDefault="000E587F" w:rsidP="004864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B04EB3" w14:textId="6872C3E9" w:rsidR="00044B15" w:rsidRPr="00486412" w:rsidRDefault="008C13FF" w:rsidP="00486412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412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14:paraId="76C7F587" w14:textId="77777777" w:rsidR="00044B15" w:rsidRPr="00486412" w:rsidRDefault="00044B15" w:rsidP="00486412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2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3005"/>
        <w:gridCol w:w="1133"/>
        <w:gridCol w:w="2835"/>
        <w:gridCol w:w="2545"/>
      </w:tblGrid>
      <w:tr w:rsidR="00057D4E" w:rsidRPr="00486412" w14:paraId="1BE464A3" w14:textId="77777777" w:rsidTr="00312B1E">
        <w:trPr>
          <w:trHeight w:val="586"/>
        </w:trPr>
        <w:tc>
          <w:tcPr>
            <w:tcW w:w="347" w:type="pct"/>
          </w:tcPr>
          <w:p w14:paraId="70232756" w14:textId="77777777" w:rsidR="000E587F" w:rsidRPr="00486412" w:rsidRDefault="000E587F" w:rsidP="00486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4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4864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п\п</w:t>
            </w:r>
          </w:p>
        </w:tc>
        <w:tc>
          <w:tcPr>
            <w:tcW w:w="1469" w:type="pct"/>
          </w:tcPr>
          <w:p w14:paraId="0FA912A5" w14:textId="7DDF9FC3" w:rsidR="000E587F" w:rsidRPr="00486412" w:rsidRDefault="000E587F" w:rsidP="00486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4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</w:t>
            </w:r>
            <w:r w:rsidR="00B10C6E" w:rsidRPr="004864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554" w:type="pct"/>
          </w:tcPr>
          <w:p w14:paraId="643CF5EB" w14:textId="77777777" w:rsidR="000E587F" w:rsidRPr="00486412" w:rsidRDefault="000E587F" w:rsidP="00486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4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</w:tc>
        <w:tc>
          <w:tcPr>
            <w:tcW w:w="1386" w:type="pct"/>
          </w:tcPr>
          <w:p w14:paraId="11B31822" w14:textId="1BF1E719" w:rsidR="000E587F" w:rsidRPr="00486412" w:rsidRDefault="000E587F" w:rsidP="00486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4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</w:t>
            </w:r>
            <w:r w:rsidR="00E86C24" w:rsidRPr="004864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оказания</w:t>
            </w:r>
            <w:r w:rsidRPr="004864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="00B10C6E" w:rsidRPr="004864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1244" w:type="pct"/>
          </w:tcPr>
          <w:p w14:paraId="1EB18913" w14:textId="46245EB8" w:rsidR="000E587F" w:rsidRPr="00486412" w:rsidRDefault="000E587F" w:rsidP="00486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4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Место </w:t>
            </w:r>
            <w:r w:rsidR="00044B15" w:rsidRPr="004864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оказания </w:t>
            </w:r>
            <w:r w:rsidR="00B10C6E" w:rsidRPr="004864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</w:p>
        </w:tc>
      </w:tr>
      <w:tr w:rsidR="00057D4E" w:rsidRPr="00486412" w14:paraId="0A77B26B" w14:textId="77777777" w:rsidTr="00312B1E">
        <w:trPr>
          <w:trHeight w:val="131"/>
        </w:trPr>
        <w:tc>
          <w:tcPr>
            <w:tcW w:w="347" w:type="pct"/>
          </w:tcPr>
          <w:p w14:paraId="23F586AD" w14:textId="77777777" w:rsidR="000E587F" w:rsidRPr="00486412" w:rsidRDefault="000E587F" w:rsidP="00486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pct"/>
          </w:tcPr>
          <w:p w14:paraId="1D3C5CF0" w14:textId="77777777" w:rsidR="000E587F" w:rsidRPr="00486412" w:rsidRDefault="000E587F" w:rsidP="00486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</w:tcPr>
          <w:p w14:paraId="2FC61E9B" w14:textId="77777777" w:rsidR="000E587F" w:rsidRPr="00486412" w:rsidRDefault="000E587F" w:rsidP="00486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pct"/>
          </w:tcPr>
          <w:p w14:paraId="5E90FBB8" w14:textId="77777777" w:rsidR="000E587F" w:rsidRPr="00486412" w:rsidRDefault="000E587F" w:rsidP="00486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pct"/>
          </w:tcPr>
          <w:p w14:paraId="7B15B2C2" w14:textId="77777777" w:rsidR="000E587F" w:rsidRPr="00486412" w:rsidRDefault="000E587F" w:rsidP="00486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7D4E" w:rsidRPr="00486412" w14:paraId="5BE985E3" w14:textId="77777777" w:rsidTr="00312B1E">
        <w:trPr>
          <w:trHeight w:val="131"/>
        </w:trPr>
        <w:tc>
          <w:tcPr>
            <w:tcW w:w="347" w:type="pct"/>
          </w:tcPr>
          <w:p w14:paraId="2D0462C0" w14:textId="77777777" w:rsidR="000E587F" w:rsidRPr="00486412" w:rsidRDefault="000E587F" w:rsidP="00486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pct"/>
            <w:vAlign w:val="center"/>
          </w:tcPr>
          <w:p w14:paraId="1C4D3C37" w14:textId="246D9F6D" w:rsidR="000E587F" w:rsidRPr="00486412" w:rsidRDefault="00D04EC0" w:rsidP="0048641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санитарной очистке зеленных насаждении</w:t>
            </w:r>
          </w:p>
        </w:tc>
        <w:tc>
          <w:tcPr>
            <w:tcW w:w="554" w:type="pct"/>
            <w:vAlign w:val="center"/>
          </w:tcPr>
          <w:p w14:paraId="5A0BC300" w14:textId="237D5691" w:rsidR="000E587F" w:rsidRPr="00486412" w:rsidRDefault="00044B15" w:rsidP="00486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10C6E" w:rsidRPr="0048641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86" w:type="pct"/>
            <w:vAlign w:val="center"/>
          </w:tcPr>
          <w:p w14:paraId="1044B99C" w14:textId="74A8F2C2" w:rsidR="000E587F" w:rsidRPr="00486412" w:rsidRDefault="00D04EC0" w:rsidP="00486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4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0C20CA" w:rsidRPr="004864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календарных дней c даты подписания договора</w:t>
            </w:r>
          </w:p>
        </w:tc>
        <w:tc>
          <w:tcPr>
            <w:tcW w:w="1244" w:type="pct"/>
            <w:vAlign w:val="center"/>
          </w:tcPr>
          <w:p w14:paraId="37914AA6" w14:textId="20B94982" w:rsidR="000E587F" w:rsidRPr="00486412" w:rsidRDefault="000C20CA" w:rsidP="00486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12">
              <w:rPr>
                <w:rFonts w:ascii="Times New Roman" w:hAnsi="Times New Roman" w:cs="Times New Roman"/>
                <w:sz w:val="24"/>
                <w:szCs w:val="24"/>
              </w:rPr>
              <w:t xml:space="preserve">г. Астана, район Алматы, </w:t>
            </w:r>
            <w:r w:rsidR="000E587F" w:rsidRPr="00486412">
              <w:rPr>
                <w:rFonts w:ascii="Times New Roman" w:hAnsi="Times New Roman" w:cs="Times New Roman"/>
                <w:sz w:val="24"/>
                <w:szCs w:val="24"/>
              </w:rPr>
              <w:t xml:space="preserve">пр. Абылай хана, 42 АО «ННМЦ» </w:t>
            </w:r>
          </w:p>
        </w:tc>
      </w:tr>
    </w:tbl>
    <w:p w14:paraId="17D369F3" w14:textId="77777777" w:rsidR="006D28D9" w:rsidRPr="00486412" w:rsidRDefault="006D28D9" w:rsidP="00486412">
      <w:pPr>
        <w:widowControl w:val="0"/>
        <w:tabs>
          <w:tab w:val="left" w:pos="851"/>
        </w:tabs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ED801" w14:textId="48249DB5" w:rsidR="00B10C6E" w:rsidRPr="00486412" w:rsidRDefault="00B10C6E" w:rsidP="00486412">
      <w:pPr>
        <w:widowControl w:val="0"/>
        <w:tabs>
          <w:tab w:val="left" w:pos="851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B1789" w14:textId="24D6FCE3" w:rsidR="00B10C6E" w:rsidRPr="00486412" w:rsidRDefault="00B10C6E" w:rsidP="00486412">
      <w:pPr>
        <w:widowControl w:val="0"/>
        <w:tabs>
          <w:tab w:val="left" w:pos="851"/>
        </w:tabs>
        <w:adjustRightInd w:val="0"/>
        <w:spacing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86412">
        <w:rPr>
          <w:rFonts w:ascii="Times New Roman" w:hAnsi="Times New Roman" w:cs="Times New Roman"/>
          <w:bCs/>
          <w:sz w:val="24"/>
          <w:szCs w:val="24"/>
        </w:rPr>
        <w:t>Работы по санитарной очистке зеленных насаждении удаления аварийных, сухих, больных и поврежденных зеленных насаждении. Направленный на сохранения здоровых насаждений.</w:t>
      </w:r>
    </w:p>
    <w:p w14:paraId="6AA9B138" w14:textId="77777777" w:rsidR="00486412" w:rsidRPr="00486412" w:rsidRDefault="00486412" w:rsidP="004864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412">
        <w:rPr>
          <w:rFonts w:ascii="Times New Roman" w:hAnsi="Times New Roman" w:cs="Times New Roman"/>
          <w:b/>
          <w:sz w:val="24"/>
          <w:szCs w:val="24"/>
        </w:rPr>
        <w:t xml:space="preserve">Требование к потенциальному поставщику: </w:t>
      </w:r>
    </w:p>
    <w:p w14:paraId="231B0B5E" w14:textId="6397F248" w:rsidR="00486412" w:rsidRPr="00884C47" w:rsidRDefault="00486412" w:rsidP="0048641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412">
        <w:rPr>
          <w:rFonts w:ascii="Times New Roman" w:hAnsi="Times New Roman" w:cs="Times New Roman"/>
          <w:sz w:val="24"/>
          <w:szCs w:val="24"/>
        </w:rPr>
        <w:t>Для выполнения работ требуется наличие специалиста с дипломом в области лесного хозяйства или благоустройства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менее – 1 сотрудника. </w:t>
      </w:r>
    </w:p>
    <w:p w14:paraId="5736A3CC" w14:textId="1933A516" w:rsidR="00884C47" w:rsidRPr="00486412" w:rsidRDefault="00884C47" w:rsidP="00884C4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884C47">
        <w:rPr>
          <w:rFonts w:ascii="Times New Roman" w:hAnsi="Times New Roman" w:cs="Times New Roman"/>
          <w:sz w:val="24"/>
          <w:szCs w:val="24"/>
        </w:rPr>
        <w:t xml:space="preserve">одтверждения трудовых ресурсов в количестве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84C47">
        <w:rPr>
          <w:rFonts w:ascii="Times New Roman" w:hAnsi="Times New Roman" w:cs="Times New Roman"/>
          <w:sz w:val="24"/>
          <w:szCs w:val="24"/>
        </w:rPr>
        <w:t>6 человек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B00AF9A" w14:textId="6D7B027B" w:rsidR="00486412" w:rsidRPr="00486412" w:rsidRDefault="00486412" w:rsidP="0048641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412">
        <w:rPr>
          <w:rFonts w:ascii="Times New Roman" w:hAnsi="Times New Roman" w:cs="Times New Roman"/>
          <w:sz w:val="24"/>
          <w:szCs w:val="24"/>
        </w:rPr>
        <w:t>Наличие материальных и трудовых ресурсов, необходимых для исполнения обязательств по договору, с применением подтверждающих документов.</w:t>
      </w:r>
      <w:r w:rsidRPr="004864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5D5CE5" w14:textId="7CF90DCA" w:rsidR="00486412" w:rsidRPr="00486412" w:rsidRDefault="00486412" w:rsidP="00486412">
      <w:pPr>
        <w:pStyle w:val="a3"/>
        <w:numPr>
          <w:ilvl w:val="0"/>
          <w:numId w:val="4"/>
        </w:numPr>
        <w:tabs>
          <w:tab w:val="left" w:pos="17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412">
        <w:rPr>
          <w:rFonts w:ascii="Times New Roman" w:hAnsi="Times New Roman" w:cs="Times New Roman"/>
          <w:sz w:val="24"/>
          <w:szCs w:val="24"/>
        </w:rPr>
        <w:t>Наличие автотранспорта (автовышка</w:t>
      </w:r>
      <w:r w:rsidRPr="00486412">
        <w:rPr>
          <w:rFonts w:ascii="Times New Roman" w:hAnsi="Times New Roman" w:cs="Times New Roman"/>
          <w:sz w:val="24"/>
          <w:szCs w:val="24"/>
          <w:lang w:val="ru-RU"/>
        </w:rPr>
        <w:t>, самосвал, погрузчик, экскаватор</w:t>
      </w:r>
      <w:r w:rsidRPr="00486412">
        <w:rPr>
          <w:rFonts w:ascii="Times New Roman" w:hAnsi="Times New Roman" w:cs="Times New Roman"/>
          <w:sz w:val="24"/>
          <w:szCs w:val="24"/>
        </w:rPr>
        <w:t>) предоставлением подтверждающих документов либо договор аренды.</w:t>
      </w:r>
    </w:p>
    <w:p w14:paraId="7CC18EA3" w14:textId="77777777" w:rsidR="00486412" w:rsidRPr="00486412" w:rsidRDefault="00486412" w:rsidP="00486412">
      <w:pPr>
        <w:pStyle w:val="a3"/>
        <w:numPr>
          <w:ilvl w:val="0"/>
          <w:numId w:val="4"/>
        </w:numPr>
        <w:tabs>
          <w:tab w:val="left" w:pos="17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412">
        <w:rPr>
          <w:rFonts w:ascii="Times New Roman" w:hAnsi="Times New Roman" w:cs="Times New Roman"/>
          <w:sz w:val="24"/>
          <w:szCs w:val="24"/>
        </w:rPr>
        <w:t>Наличие бензопил не менее 4 шт и 4</w:t>
      </w:r>
      <w:r w:rsidRPr="004864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6412">
        <w:rPr>
          <w:rFonts w:ascii="Times New Roman" w:hAnsi="Times New Roman" w:cs="Times New Roman"/>
          <w:sz w:val="24"/>
          <w:szCs w:val="24"/>
        </w:rPr>
        <w:t>шт сучкорезов.</w:t>
      </w:r>
    </w:p>
    <w:p w14:paraId="2889EE10" w14:textId="77777777" w:rsidR="00486412" w:rsidRPr="00486412" w:rsidRDefault="00486412" w:rsidP="00486412">
      <w:pPr>
        <w:pStyle w:val="a3"/>
        <w:numPr>
          <w:ilvl w:val="0"/>
          <w:numId w:val="4"/>
        </w:numPr>
        <w:tabs>
          <w:tab w:val="left" w:pos="17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412">
        <w:rPr>
          <w:rFonts w:ascii="Times New Roman" w:hAnsi="Times New Roman" w:cs="Times New Roman"/>
          <w:sz w:val="24"/>
          <w:szCs w:val="24"/>
        </w:rPr>
        <w:t>Наличие допуска для работ на высоте (копью документов).</w:t>
      </w:r>
    </w:p>
    <w:p w14:paraId="472EF486" w14:textId="26B6172D" w:rsidR="00486412" w:rsidRDefault="00486412" w:rsidP="00486412">
      <w:pPr>
        <w:pStyle w:val="a3"/>
        <w:numPr>
          <w:ilvl w:val="0"/>
          <w:numId w:val="4"/>
        </w:numPr>
        <w:tabs>
          <w:tab w:val="left" w:pos="17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Журнал с</w:t>
      </w:r>
      <w:r w:rsidRPr="00486412">
        <w:rPr>
          <w:rFonts w:ascii="Times New Roman" w:hAnsi="Times New Roman" w:cs="Times New Roman"/>
          <w:sz w:val="24"/>
          <w:szCs w:val="24"/>
        </w:rPr>
        <w:t>облюдение правил техники безопасности.</w:t>
      </w:r>
    </w:p>
    <w:p w14:paraId="0ED71CDD" w14:textId="77777777" w:rsidR="00486412" w:rsidRPr="00486412" w:rsidRDefault="00486412" w:rsidP="00486412">
      <w:pPr>
        <w:pStyle w:val="a3"/>
        <w:tabs>
          <w:tab w:val="left" w:pos="17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2CE37" w14:textId="77777777" w:rsidR="00B10C6E" w:rsidRPr="00486412" w:rsidRDefault="00B10C6E" w:rsidP="00486412">
      <w:pPr>
        <w:widowControl w:val="0"/>
        <w:tabs>
          <w:tab w:val="left" w:pos="851"/>
        </w:tabs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412">
        <w:rPr>
          <w:rFonts w:ascii="Times New Roman" w:hAnsi="Times New Roman" w:cs="Times New Roman"/>
          <w:b/>
          <w:bCs/>
          <w:sz w:val="24"/>
          <w:szCs w:val="24"/>
        </w:rPr>
        <w:t>Раздел 1. Технические и качественные характеристики:</w:t>
      </w:r>
    </w:p>
    <w:p w14:paraId="53DDFFF4" w14:textId="7C3AAB20" w:rsidR="00B10C6E" w:rsidRPr="00486412" w:rsidRDefault="00B10C6E" w:rsidP="00486412">
      <w:pPr>
        <w:widowControl w:val="0"/>
        <w:tabs>
          <w:tab w:val="left" w:pos="851"/>
        </w:tabs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864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6412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Работа</w:t>
      </w:r>
      <w:r w:rsidRPr="0048641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включает в себя:</w:t>
      </w:r>
      <w:r w:rsidRPr="00486412">
        <w:rPr>
          <w:rFonts w:ascii="Times New Roman" w:hAnsi="Times New Roman" w:cs="Times New Roman"/>
          <w:bCs/>
          <w:sz w:val="24"/>
          <w:szCs w:val="24"/>
        </w:rPr>
        <w:t xml:space="preserve"> санитарная очистка зеленых насаждении, вывоз мусора и сопутствующие услуги включены в стоимость (аренда техники).</w:t>
      </w:r>
    </w:p>
    <w:p w14:paraId="06B103AB" w14:textId="77777777" w:rsidR="00B10C6E" w:rsidRPr="00486412" w:rsidRDefault="00B10C6E" w:rsidP="00486412">
      <w:pPr>
        <w:pStyle w:val="a3"/>
        <w:widowControl w:val="0"/>
        <w:numPr>
          <w:ilvl w:val="0"/>
          <w:numId w:val="3"/>
        </w:numPr>
        <w:tabs>
          <w:tab w:val="left" w:pos="426"/>
        </w:tabs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412">
        <w:rPr>
          <w:rFonts w:ascii="Times New Roman" w:hAnsi="Times New Roman" w:cs="Times New Roman"/>
          <w:color w:val="000000"/>
          <w:sz w:val="24"/>
          <w:szCs w:val="24"/>
        </w:rPr>
        <w:t>Санитарная очистка зеленных насаждении</w:t>
      </w:r>
      <w:r w:rsidRPr="004864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641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 колличестве 80 шт </w:t>
      </w:r>
      <w:r w:rsidRPr="00486412">
        <w:rPr>
          <w:rFonts w:ascii="Times New Roman" w:hAnsi="Times New Roman" w:cs="Times New Roman"/>
          <w:bCs/>
          <w:sz w:val="24"/>
          <w:szCs w:val="24"/>
        </w:rPr>
        <w:t>(высота 25-30 метров).</w:t>
      </w:r>
    </w:p>
    <w:p w14:paraId="4FE66A4C" w14:textId="77777777" w:rsidR="00B10C6E" w:rsidRPr="00486412" w:rsidRDefault="00B10C6E" w:rsidP="00486412">
      <w:pPr>
        <w:pStyle w:val="a3"/>
        <w:widowControl w:val="0"/>
        <w:numPr>
          <w:ilvl w:val="0"/>
          <w:numId w:val="3"/>
        </w:numPr>
        <w:tabs>
          <w:tab w:val="left" w:pos="426"/>
        </w:tabs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412">
        <w:rPr>
          <w:rFonts w:ascii="Times New Roman" w:hAnsi="Times New Roman" w:cs="Times New Roman"/>
          <w:bCs/>
          <w:sz w:val="24"/>
          <w:szCs w:val="24"/>
        </w:rPr>
        <w:t xml:space="preserve">Выкорчевывание пней экскаватором – 80 шт. (корни уходит под здания нужно аккуратно отрезать без повреждения отмостки здания). </w:t>
      </w:r>
    </w:p>
    <w:p w14:paraId="5588C1C5" w14:textId="2DF8A4D5" w:rsidR="00B10C6E" w:rsidRPr="00486412" w:rsidRDefault="00B10C6E" w:rsidP="00486412">
      <w:pPr>
        <w:pStyle w:val="a3"/>
        <w:widowControl w:val="0"/>
        <w:numPr>
          <w:ilvl w:val="0"/>
          <w:numId w:val="3"/>
        </w:numPr>
        <w:tabs>
          <w:tab w:val="left" w:pos="426"/>
        </w:tabs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412">
        <w:rPr>
          <w:rFonts w:ascii="Times New Roman" w:hAnsi="Times New Roman" w:cs="Times New Roman"/>
          <w:bCs/>
          <w:sz w:val="24"/>
          <w:szCs w:val="24"/>
        </w:rPr>
        <w:t>Самосвал «SHACM</w:t>
      </w:r>
      <w:r w:rsidR="00D23C5D">
        <w:rPr>
          <w:rFonts w:ascii="Times New Roman" w:hAnsi="Times New Roman" w:cs="Times New Roman"/>
          <w:bCs/>
          <w:sz w:val="24"/>
          <w:szCs w:val="24"/>
        </w:rPr>
        <w:t>AN» грузоподъёмностью 25 тонн –</w:t>
      </w:r>
      <w:r w:rsidR="00D23C5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86412">
        <w:rPr>
          <w:rFonts w:ascii="Times New Roman" w:hAnsi="Times New Roman" w:cs="Times New Roman"/>
          <w:bCs/>
          <w:sz w:val="24"/>
          <w:szCs w:val="24"/>
        </w:rPr>
        <w:t>для вывоза мусора, с территории АО «ННМ</w:t>
      </w:r>
      <w:r w:rsidR="00D23C5D">
        <w:rPr>
          <w:rFonts w:ascii="Times New Roman" w:hAnsi="Times New Roman" w:cs="Times New Roman"/>
          <w:bCs/>
          <w:sz w:val="24"/>
          <w:szCs w:val="24"/>
        </w:rPr>
        <w:t>Ц» в специализированный полигон</w:t>
      </w:r>
      <w:r w:rsidRPr="0048641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A7E8C70" w14:textId="77777777" w:rsidR="00B10C6E" w:rsidRPr="00486412" w:rsidRDefault="00B10C6E" w:rsidP="00486412">
      <w:pPr>
        <w:pStyle w:val="a3"/>
        <w:widowControl w:val="0"/>
        <w:numPr>
          <w:ilvl w:val="0"/>
          <w:numId w:val="3"/>
        </w:numPr>
        <w:tabs>
          <w:tab w:val="left" w:pos="426"/>
        </w:tabs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412">
        <w:rPr>
          <w:rFonts w:ascii="Times New Roman" w:hAnsi="Times New Roman" w:cs="Times New Roman"/>
          <w:bCs/>
          <w:sz w:val="24"/>
          <w:szCs w:val="24"/>
        </w:rPr>
        <w:t>Фронтальный погрузчик. объем ковша 3 м3 – для погрузки срубленных деревьев и веток;</w:t>
      </w:r>
    </w:p>
    <w:p w14:paraId="63DE97C7" w14:textId="77CEAC33" w:rsidR="00B10C6E" w:rsidRPr="00486412" w:rsidRDefault="00D23C5D" w:rsidP="00486412">
      <w:pPr>
        <w:pStyle w:val="a3"/>
        <w:widowControl w:val="0"/>
        <w:numPr>
          <w:ilvl w:val="0"/>
          <w:numId w:val="3"/>
        </w:numPr>
        <w:tabs>
          <w:tab w:val="left" w:pos="426"/>
        </w:tabs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Автовышка высотой 30-32 м.</w:t>
      </w:r>
    </w:p>
    <w:p w14:paraId="6D718721" w14:textId="77777777" w:rsidR="00B10C6E" w:rsidRPr="00486412" w:rsidRDefault="00B10C6E" w:rsidP="00486412">
      <w:pPr>
        <w:pStyle w:val="a3"/>
        <w:widowControl w:val="0"/>
        <w:numPr>
          <w:ilvl w:val="0"/>
          <w:numId w:val="3"/>
        </w:numPr>
        <w:tabs>
          <w:tab w:val="left" w:pos="426"/>
        </w:tabs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412">
        <w:rPr>
          <w:rFonts w:ascii="Times New Roman" w:hAnsi="Times New Roman" w:cs="Times New Roman"/>
          <w:bCs/>
          <w:sz w:val="24"/>
          <w:szCs w:val="24"/>
        </w:rPr>
        <w:t xml:space="preserve">После выкорчёвывание пней на участке остаются неровности и ямы, которые могут затруднять дальнейшие работы и создавать неудобства при эксплуатации территорий. Для того что бы подготовить землю к посадке растении необходимо провести выравнивание поверхности.  </w:t>
      </w:r>
    </w:p>
    <w:p w14:paraId="2F22E752" w14:textId="77777777" w:rsidR="00B10C6E" w:rsidRPr="00486412" w:rsidRDefault="00B10C6E" w:rsidP="00486412">
      <w:pPr>
        <w:widowControl w:val="0"/>
        <w:tabs>
          <w:tab w:val="left" w:pos="851"/>
        </w:tabs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FFF43" w14:textId="77777777" w:rsidR="00CA08D0" w:rsidRDefault="00CA08D0" w:rsidP="00486412">
      <w:pPr>
        <w:widowControl w:val="0"/>
        <w:tabs>
          <w:tab w:val="left" w:pos="851"/>
        </w:tabs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F3C79" w14:textId="5655B14F" w:rsidR="00EF7B69" w:rsidRPr="00486412" w:rsidRDefault="00EF7B69" w:rsidP="00486412">
      <w:pPr>
        <w:widowControl w:val="0"/>
        <w:tabs>
          <w:tab w:val="left" w:pos="851"/>
        </w:tabs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86412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2. Прочие характеристики:</w:t>
      </w:r>
    </w:p>
    <w:p w14:paraId="1E7FAA20" w14:textId="14D38DF9" w:rsidR="00057D4E" w:rsidRPr="00486412" w:rsidRDefault="00057D4E" w:rsidP="004864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Поставщик обязуется покрывать все виды убытков, возникающие в ходе исполнения услуг.</w:t>
      </w:r>
    </w:p>
    <w:p w14:paraId="257EE8CF" w14:textId="77777777" w:rsidR="00486412" w:rsidRPr="00486412" w:rsidRDefault="00486412" w:rsidP="004864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6412">
        <w:rPr>
          <w:rFonts w:ascii="Times New Roman" w:hAnsi="Times New Roman" w:cs="Times New Roman"/>
          <w:sz w:val="24"/>
          <w:szCs w:val="24"/>
        </w:rPr>
        <w:t xml:space="preserve">Так как объект относится к 1 категории здании, за невозможностью прерывания технологического процесса, работы должны проводиться с низким уровнем шума. </w:t>
      </w:r>
      <w:r w:rsidRPr="00486412">
        <w:rPr>
          <w:rFonts w:ascii="Times New Roman" w:hAnsi="Times New Roman" w:cs="Times New Roman"/>
          <w:sz w:val="24"/>
          <w:szCs w:val="24"/>
          <w:lang w:val="kk-KZ"/>
        </w:rPr>
        <w:t xml:space="preserve">Заказчик осушествляет контроль за выполнением работ. При выполнении работ необходимо учесть технологические процессы выполнения работ, </w:t>
      </w:r>
      <w:r w:rsidRPr="00486412">
        <w:rPr>
          <w:rFonts w:ascii="Times New Roman" w:hAnsi="Times New Roman" w:cs="Times New Roman"/>
          <w:sz w:val="24"/>
          <w:szCs w:val="24"/>
        </w:rPr>
        <w:t>(</w:t>
      </w:r>
      <w:r w:rsidRPr="00486412">
        <w:rPr>
          <w:rFonts w:ascii="Times New Roman" w:hAnsi="Times New Roman" w:cs="Times New Roman"/>
          <w:sz w:val="24"/>
          <w:szCs w:val="24"/>
          <w:lang w:val="kk-KZ"/>
        </w:rPr>
        <w:t>связанные с погодными условиями, и т.п), однако это не является основанием для продления срока выполнения работ или каким либо смягчающим обстоятельством позволяющим Поставщику отсрочить срок выполнения работ.</w:t>
      </w:r>
    </w:p>
    <w:p w14:paraId="12FA403C" w14:textId="77777777" w:rsidR="00486412" w:rsidRPr="00486412" w:rsidRDefault="00486412" w:rsidP="00486412">
      <w:pPr>
        <w:pStyle w:val="a3"/>
        <w:spacing w:after="0" w:line="240" w:lineRule="auto"/>
        <w:ind w:left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AE61FF" w14:textId="75880F82" w:rsidR="00057D4E" w:rsidRPr="00486412" w:rsidRDefault="00D901AB" w:rsidP="00486412">
      <w:pPr>
        <w:pStyle w:val="a3"/>
        <w:widowControl w:val="0"/>
        <w:numPr>
          <w:ilvl w:val="0"/>
          <w:numId w:val="2"/>
        </w:numPr>
        <w:tabs>
          <w:tab w:val="left" w:pos="851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Работа</w:t>
      </w:r>
      <w:r w:rsidR="00057D4E" w:rsidRPr="00486412">
        <w:rPr>
          <w:rFonts w:ascii="Times New Roman" w:hAnsi="Times New Roman" w:cs="Times New Roman"/>
          <w:iCs/>
          <w:sz w:val="24"/>
          <w:szCs w:val="24"/>
        </w:rPr>
        <w:t xml:space="preserve"> должн</w:t>
      </w:r>
      <w:r w:rsidR="00057D4E" w:rsidRPr="00486412">
        <w:rPr>
          <w:rFonts w:ascii="Times New Roman" w:hAnsi="Times New Roman" w:cs="Times New Roman"/>
          <w:iCs/>
          <w:sz w:val="24"/>
          <w:szCs w:val="24"/>
          <w:lang w:val="ru-RU"/>
        </w:rPr>
        <w:t>а</w:t>
      </w:r>
      <w:r w:rsidR="00057D4E" w:rsidRPr="00486412">
        <w:rPr>
          <w:rFonts w:ascii="Times New Roman" w:hAnsi="Times New Roman" w:cs="Times New Roman"/>
          <w:iCs/>
          <w:sz w:val="24"/>
          <w:szCs w:val="24"/>
        </w:rPr>
        <w:t xml:space="preserve"> выполняться в соответствии с правилами безопасной эксплуатации помещений и оборудования, охраны труда, соблюдения санитарно-гигиенических норм для помещений, поддержания в надлежащем состоянии внутренних помещений и оборудования в соответствии с действующими в Республики Казахстан нормами, требованиями и стандартами. Поставщик принимает на себя всю полноту ответственности за соблюдение им (его персоналом) правил техники безопасности, охраны труда, пожарной безопасности в соответствии с нормативными актами, за правильную эксплуатацию имущества нести материальную ответственность в пределах, предусмотренных законодательством Республики Казахстан.</w:t>
      </w:r>
    </w:p>
    <w:p w14:paraId="16F23B59" w14:textId="192F8900" w:rsidR="00057D4E" w:rsidRPr="00486412" w:rsidRDefault="00057D4E" w:rsidP="00486412">
      <w:pPr>
        <w:pStyle w:val="a3"/>
        <w:widowControl w:val="0"/>
        <w:numPr>
          <w:ilvl w:val="0"/>
          <w:numId w:val="2"/>
        </w:numPr>
        <w:tabs>
          <w:tab w:val="left" w:pos="851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412">
        <w:rPr>
          <w:rFonts w:ascii="Times New Roman" w:hAnsi="Times New Roman" w:cs="Times New Roman"/>
          <w:iCs/>
          <w:sz w:val="24"/>
          <w:szCs w:val="24"/>
        </w:rPr>
        <w:t>Поставщик обязан обеспечить сохранность материальных ценностей Заказчика. В случаях нанесения ущерба</w:t>
      </w:r>
      <w:r w:rsidR="00D901A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(близко расположен здания гаража)</w:t>
      </w:r>
      <w:r w:rsidRPr="00486412">
        <w:rPr>
          <w:rFonts w:ascii="Times New Roman" w:hAnsi="Times New Roman" w:cs="Times New Roman"/>
          <w:iCs/>
          <w:sz w:val="24"/>
          <w:szCs w:val="24"/>
        </w:rPr>
        <w:t>, все затраты по устранению и возмещению материального ущерба собственности Заказчика, Поставщик берет на себя;</w:t>
      </w:r>
    </w:p>
    <w:p w14:paraId="65DB7249" w14:textId="77777777" w:rsidR="00057D4E" w:rsidRPr="00486412" w:rsidRDefault="00057D4E" w:rsidP="00486412">
      <w:pPr>
        <w:pStyle w:val="a3"/>
        <w:widowControl w:val="0"/>
        <w:numPr>
          <w:ilvl w:val="0"/>
          <w:numId w:val="2"/>
        </w:numPr>
        <w:tabs>
          <w:tab w:val="left" w:pos="851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412">
        <w:rPr>
          <w:rFonts w:ascii="Times New Roman" w:hAnsi="Times New Roman" w:cs="Times New Roman"/>
          <w:sz w:val="24"/>
          <w:szCs w:val="24"/>
          <w:lang w:val="ru-RU"/>
        </w:rPr>
        <w:t>Поставщик несет ответственность за несчастные случаи с его работниками, в связи с этим на Заказчика никакая ответственность возлагаться не будет.</w:t>
      </w:r>
    </w:p>
    <w:p w14:paraId="2EBC5A20" w14:textId="77777777" w:rsidR="00057D4E" w:rsidRPr="00486412" w:rsidRDefault="00057D4E" w:rsidP="00486412">
      <w:pPr>
        <w:pStyle w:val="a3"/>
        <w:widowControl w:val="0"/>
        <w:numPr>
          <w:ilvl w:val="0"/>
          <w:numId w:val="2"/>
        </w:numPr>
        <w:tabs>
          <w:tab w:val="left" w:pos="851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412">
        <w:rPr>
          <w:rFonts w:ascii="Times New Roman" w:hAnsi="Times New Roman" w:cs="Times New Roman"/>
          <w:sz w:val="24"/>
          <w:szCs w:val="24"/>
          <w:lang w:val="ru-RU"/>
        </w:rPr>
        <w:t xml:space="preserve">Поставщик несет ответственность за причинение его персоналом смерти или телесных повреждений, или материального ущерба третьим лицам во время оказания услуг, а также возмещает Заказчику вытекающие по этой причине, различного рода требования компенсаций, судебные издержки и представительские расходы. Персонал поставщика категорически не будет нарушать технику безопасности. Заказчик не несет никакой ответственности за несчастные случаи, произошедшие в результате такого нарушения или любые возможные несчастные случаи с персоналом поставщика.       </w:t>
      </w:r>
    </w:p>
    <w:p w14:paraId="0ADA3DEB" w14:textId="79C80D01" w:rsidR="00057D4E" w:rsidRPr="00486412" w:rsidRDefault="00057D4E" w:rsidP="00486412">
      <w:pPr>
        <w:pStyle w:val="a3"/>
        <w:widowControl w:val="0"/>
        <w:numPr>
          <w:ilvl w:val="0"/>
          <w:numId w:val="2"/>
        </w:numPr>
        <w:tabs>
          <w:tab w:val="left" w:pos="851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412">
        <w:rPr>
          <w:rFonts w:ascii="Times New Roman" w:hAnsi="Times New Roman" w:cs="Times New Roman"/>
          <w:sz w:val="24"/>
          <w:szCs w:val="24"/>
          <w:lang w:val="ru-RU"/>
        </w:rPr>
        <w:t xml:space="preserve">Поставщик в процессе </w:t>
      </w:r>
      <w:r w:rsidR="00B10C6E" w:rsidRPr="00486412">
        <w:rPr>
          <w:rFonts w:ascii="Times New Roman" w:hAnsi="Times New Roman" w:cs="Times New Roman"/>
          <w:sz w:val="24"/>
          <w:szCs w:val="24"/>
          <w:lang w:val="ru-RU"/>
        </w:rPr>
        <w:t>выполнение работ</w:t>
      </w:r>
      <w:r w:rsidRPr="00486412">
        <w:rPr>
          <w:rFonts w:ascii="Times New Roman" w:hAnsi="Times New Roman" w:cs="Times New Roman"/>
          <w:sz w:val="24"/>
          <w:szCs w:val="24"/>
          <w:lang w:val="ru-RU"/>
        </w:rPr>
        <w:t xml:space="preserve"> будет вести контроль над надлежащим исполнением </w:t>
      </w:r>
      <w:r w:rsidR="00B10C6E" w:rsidRPr="00486412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486412">
        <w:rPr>
          <w:rFonts w:ascii="Times New Roman" w:hAnsi="Times New Roman" w:cs="Times New Roman"/>
          <w:sz w:val="24"/>
          <w:szCs w:val="24"/>
          <w:lang w:val="ru-RU"/>
        </w:rPr>
        <w:t xml:space="preserve"> его назначенными сотрудниками. </w:t>
      </w:r>
    </w:p>
    <w:tbl>
      <w:tblPr>
        <w:tblStyle w:val="1"/>
        <w:tblpPr w:leftFromText="180" w:rightFromText="180" w:vertAnchor="text" w:horzAnchor="margin" w:tblpXSpec="center" w:tblpY="559"/>
        <w:tblW w:w="10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730"/>
        <w:gridCol w:w="2507"/>
      </w:tblGrid>
      <w:tr w:rsidR="006A3985" w:rsidRPr="00486412" w14:paraId="6513B0DD" w14:textId="77777777" w:rsidTr="00957456">
        <w:tc>
          <w:tcPr>
            <w:tcW w:w="5387" w:type="dxa"/>
          </w:tcPr>
          <w:p w14:paraId="2BB4EE12" w14:textId="77777777" w:rsidR="006A3985" w:rsidRPr="00486412" w:rsidRDefault="006A3985" w:rsidP="00486412">
            <w:pPr>
              <w:tabs>
                <w:tab w:val="num" w:pos="709"/>
                <w:tab w:val="left" w:pos="851"/>
                <w:tab w:val="left" w:pos="5257"/>
              </w:tabs>
              <w:spacing w:after="0" w:line="240" w:lineRule="auto"/>
              <w:ind w:right="-87"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64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Исполнитель:</w:t>
            </w:r>
          </w:p>
          <w:p w14:paraId="571DE202" w14:textId="6B19286D" w:rsidR="006A3985" w:rsidRPr="00486412" w:rsidRDefault="006A3985" w:rsidP="00486412">
            <w:pPr>
              <w:tabs>
                <w:tab w:val="num" w:pos="709"/>
                <w:tab w:val="left" w:pos="851"/>
                <w:tab w:val="left" w:pos="5257"/>
              </w:tabs>
              <w:spacing w:after="0" w:line="240" w:lineRule="auto"/>
              <w:ind w:right="-87"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64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Главный инженер</w:t>
            </w:r>
            <w:r w:rsidR="00B10C6E" w:rsidRPr="004864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-энергетик</w:t>
            </w:r>
          </w:p>
        </w:tc>
        <w:tc>
          <w:tcPr>
            <w:tcW w:w="2730" w:type="dxa"/>
          </w:tcPr>
          <w:p w14:paraId="30744CC8" w14:textId="77777777" w:rsidR="006A3985" w:rsidRPr="00486412" w:rsidRDefault="006A3985" w:rsidP="00486412">
            <w:pPr>
              <w:tabs>
                <w:tab w:val="num" w:pos="709"/>
                <w:tab w:val="left" w:pos="851"/>
              </w:tabs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8B25744" w14:textId="77777777" w:rsidR="006A3985" w:rsidRPr="00486412" w:rsidRDefault="006A3985" w:rsidP="00486412">
            <w:pPr>
              <w:tabs>
                <w:tab w:val="num" w:pos="709"/>
                <w:tab w:val="left" w:pos="851"/>
              </w:tabs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64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_________________</w:t>
            </w:r>
          </w:p>
        </w:tc>
        <w:tc>
          <w:tcPr>
            <w:tcW w:w="2507" w:type="dxa"/>
          </w:tcPr>
          <w:p w14:paraId="6EFA89F4" w14:textId="77777777" w:rsidR="00B10C6E" w:rsidRPr="00486412" w:rsidRDefault="00B10C6E" w:rsidP="00486412">
            <w:pPr>
              <w:tabs>
                <w:tab w:val="num" w:pos="709"/>
                <w:tab w:val="left" w:pos="851"/>
              </w:tabs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7FDD77C" w14:textId="45FBFBE0" w:rsidR="006A3985" w:rsidRPr="00486412" w:rsidRDefault="00B10C6E" w:rsidP="00486412">
            <w:pPr>
              <w:tabs>
                <w:tab w:val="num" w:pos="709"/>
                <w:tab w:val="left" w:pos="851"/>
              </w:tabs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64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Р. Жакижанов</w:t>
            </w:r>
          </w:p>
          <w:p w14:paraId="20407D4D" w14:textId="77777777" w:rsidR="006A3985" w:rsidRPr="00486412" w:rsidRDefault="006A3985" w:rsidP="00486412">
            <w:pPr>
              <w:tabs>
                <w:tab w:val="num" w:pos="709"/>
                <w:tab w:val="left" w:pos="851"/>
              </w:tabs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3985" w:rsidRPr="00486412" w14:paraId="30B4E603" w14:textId="77777777" w:rsidTr="00957456">
        <w:tc>
          <w:tcPr>
            <w:tcW w:w="5387" w:type="dxa"/>
          </w:tcPr>
          <w:p w14:paraId="768C67E0" w14:textId="77777777" w:rsidR="006A3985" w:rsidRPr="00486412" w:rsidRDefault="006A3985" w:rsidP="00486412">
            <w:pPr>
              <w:tabs>
                <w:tab w:val="num" w:pos="709"/>
                <w:tab w:val="left" w:pos="851"/>
              </w:tabs>
              <w:spacing w:after="0" w:line="240" w:lineRule="auto"/>
              <w:ind w:right="-87" w:firstLine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30" w:type="dxa"/>
          </w:tcPr>
          <w:p w14:paraId="4B9A1123" w14:textId="648C830F" w:rsidR="006A3985" w:rsidRPr="00486412" w:rsidRDefault="006A3985" w:rsidP="00486412">
            <w:pPr>
              <w:tabs>
                <w:tab w:val="num" w:pos="709"/>
                <w:tab w:val="left" w:pos="851"/>
              </w:tabs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</w:tcPr>
          <w:p w14:paraId="5F35DEE5" w14:textId="10032AC5" w:rsidR="006A3985" w:rsidRPr="00486412" w:rsidRDefault="006A3985" w:rsidP="00486412">
            <w:pPr>
              <w:tabs>
                <w:tab w:val="num" w:pos="709"/>
                <w:tab w:val="left" w:pos="851"/>
              </w:tabs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3985" w:rsidRPr="00486412" w14:paraId="0A6BED89" w14:textId="77777777" w:rsidTr="00957456">
        <w:trPr>
          <w:trHeight w:val="681"/>
        </w:trPr>
        <w:tc>
          <w:tcPr>
            <w:tcW w:w="5387" w:type="dxa"/>
          </w:tcPr>
          <w:p w14:paraId="4C1B658A" w14:textId="5C02C082" w:rsidR="006A3985" w:rsidRPr="00486412" w:rsidRDefault="006A3985" w:rsidP="00486412">
            <w:pPr>
              <w:tabs>
                <w:tab w:val="num" w:pos="709"/>
                <w:tab w:val="left" w:pos="851"/>
                <w:tab w:val="left" w:pos="5217"/>
              </w:tabs>
              <w:spacing w:after="0" w:line="240" w:lineRule="auto"/>
              <w:ind w:right="-87" w:firstLine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30" w:type="dxa"/>
          </w:tcPr>
          <w:p w14:paraId="48F8BD8C" w14:textId="1A9B89D0" w:rsidR="006A3985" w:rsidRPr="00486412" w:rsidRDefault="006A3985" w:rsidP="00486412">
            <w:pPr>
              <w:tabs>
                <w:tab w:val="num" w:pos="709"/>
                <w:tab w:val="left" w:pos="851"/>
              </w:tabs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</w:tcPr>
          <w:p w14:paraId="6F2C1D46" w14:textId="7D8CB8D4" w:rsidR="006A3985" w:rsidRPr="00486412" w:rsidRDefault="006A3985" w:rsidP="00486412">
            <w:pPr>
              <w:tabs>
                <w:tab w:val="num" w:pos="709"/>
                <w:tab w:val="left" w:pos="851"/>
              </w:tabs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14:paraId="10732CF1" w14:textId="77777777" w:rsidR="00057D4E" w:rsidRPr="00486412" w:rsidRDefault="00057D4E" w:rsidP="00486412">
      <w:pPr>
        <w:widowControl w:val="0"/>
        <w:tabs>
          <w:tab w:val="left" w:pos="851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57D4E" w:rsidRPr="00486412" w:rsidSect="00EF64F2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15F6B"/>
    <w:multiLevelType w:val="multilevel"/>
    <w:tmpl w:val="34E15F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B52FC"/>
    <w:multiLevelType w:val="hybridMultilevel"/>
    <w:tmpl w:val="96D60D5E"/>
    <w:lvl w:ilvl="0" w:tplc="4866FCB2">
      <w:start w:val="1"/>
      <w:numFmt w:val="decimal"/>
      <w:lvlText w:val="%1."/>
      <w:lvlJc w:val="left"/>
      <w:pPr>
        <w:tabs>
          <w:tab w:val="num" w:pos="851"/>
        </w:tabs>
        <w:ind w:left="0" w:firstLine="568"/>
      </w:pPr>
      <w:rPr>
        <w:rFonts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F9C3CFA"/>
    <w:multiLevelType w:val="hybridMultilevel"/>
    <w:tmpl w:val="197E6B82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606311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0E"/>
    <w:rsid w:val="0004208F"/>
    <w:rsid w:val="00044B15"/>
    <w:rsid w:val="000535A6"/>
    <w:rsid w:val="00057D4E"/>
    <w:rsid w:val="000C20CA"/>
    <w:rsid w:val="000E587F"/>
    <w:rsid w:val="002032D4"/>
    <w:rsid w:val="002C087A"/>
    <w:rsid w:val="00302114"/>
    <w:rsid w:val="00312B1E"/>
    <w:rsid w:val="00486412"/>
    <w:rsid w:val="00524B21"/>
    <w:rsid w:val="006612A8"/>
    <w:rsid w:val="006A09FC"/>
    <w:rsid w:val="006A3985"/>
    <w:rsid w:val="006D28D9"/>
    <w:rsid w:val="007555CF"/>
    <w:rsid w:val="0084610E"/>
    <w:rsid w:val="00884C47"/>
    <w:rsid w:val="008C13FF"/>
    <w:rsid w:val="008D2976"/>
    <w:rsid w:val="00910B97"/>
    <w:rsid w:val="009B4ED0"/>
    <w:rsid w:val="009E4CEE"/>
    <w:rsid w:val="009F4CFD"/>
    <w:rsid w:val="00AD7CB5"/>
    <w:rsid w:val="00AE2E39"/>
    <w:rsid w:val="00B10C6E"/>
    <w:rsid w:val="00C9613E"/>
    <w:rsid w:val="00CA08D0"/>
    <w:rsid w:val="00D04EC0"/>
    <w:rsid w:val="00D23C5D"/>
    <w:rsid w:val="00D901AB"/>
    <w:rsid w:val="00E86C24"/>
    <w:rsid w:val="00E96FC6"/>
    <w:rsid w:val="00EF64F2"/>
    <w:rsid w:val="00EF7B69"/>
    <w:rsid w:val="00F4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054F"/>
  <w15:chartTrackingRefBased/>
  <w15:docId w15:val="{8A43C05D-06E8-4939-954F-9C319CA6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87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,Содержание. 2 уровень,Heading1,Colorful List - Accent 11,Colorful List - Accent 11CxSpLast,H1-1"/>
    <w:basedOn w:val="a"/>
    <w:link w:val="a4"/>
    <w:uiPriority w:val="34"/>
    <w:qFormat/>
    <w:rsid w:val="00057D4E"/>
    <w:pPr>
      <w:ind w:left="720"/>
      <w:contextualSpacing/>
    </w:pPr>
    <w:rPr>
      <w:rFonts w:eastAsiaTheme="minorHAnsi"/>
      <w:lang w:val="tr-TR" w:eastAsia="en-US"/>
    </w:rPr>
  </w:style>
  <w:style w:type="character" w:customStyle="1" w:styleId="a4">
    <w:name w:val="Абзац списка Знак"/>
    <w:aliases w:val="Абзац Знак,Содержание. 2 уровень Знак,Heading1 Знак,Colorful List - Accent 11 Знак,Colorful List - Accent 11CxSpLast Знак,H1-1 Знак"/>
    <w:basedOn w:val="a0"/>
    <w:link w:val="a3"/>
    <w:uiPriority w:val="34"/>
    <w:rsid w:val="00057D4E"/>
    <w:rPr>
      <w:lang w:val="tr-TR"/>
    </w:rPr>
  </w:style>
  <w:style w:type="table" w:customStyle="1" w:styleId="1">
    <w:name w:val="Сетка таблицы1"/>
    <w:basedOn w:val="a1"/>
    <w:next w:val="a5"/>
    <w:uiPriority w:val="39"/>
    <w:rsid w:val="00057D4E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57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312B1E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Sepenov Madi</dc:creator>
  <cp:keywords/>
  <dc:description/>
  <cp:lastModifiedBy>Алдияров Азамат Ержанович</cp:lastModifiedBy>
  <cp:revision>22</cp:revision>
  <cp:lastPrinted>2021-01-05T02:59:00Z</cp:lastPrinted>
  <dcterms:created xsi:type="dcterms:W3CDTF">2020-01-27T05:34:00Z</dcterms:created>
  <dcterms:modified xsi:type="dcterms:W3CDTF">2025-04-18T04:07:00Z</dcterms:modified>
</cp:coreProperties>
</file>