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1006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386"/>
      </w:tblGrid>
      <w:tr w:rsidR="00A27487" w:rsidRPr="00A27487" w:rsidTr="006833F8">
        <w:trPr>
          <w:jc w:val="right"/>
        </w:trPr>
        <w:tc>
          <w:tcPr>
            <w:tcW w:w="4678" w:type="dxa"/>
          </w:tcPr>
          <w:p w:rsidR="00A27487" w:rsidRPr="00A27487" w:rsidRDefault="00A27487" w:rsidP="006833F8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386" w:type="dxa"/>
          </w:tcPr>
          <w:p w:rsidR="00A27487" w:rsidRPr="00A27487" w:rsidRDefault="00A27487" w:rsidP="006833F8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74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Утверждаю:</w:t>
            </w:r>
          </w:p>
          <w:p w:rsidR="00A27487" w:rsidRPr="00A27487" w:rsidRDefault="00A27487" w:rsidP="006833F8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74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Председатель правления</w:t>
            </w:r>
          </w:p>
          <w:p w:rsidR="00A27487" w:rsidRPr="00A27487" w:rsidRDefault="00A27487" w:rsidP="006833F8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74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АО «ННМЦ»</w:t>
            </w:r>
          </w:p>
          <w:p w:rsidR="00A27487" w:rsidRPr="00A27487" w:rsidRDefault="00A27487" w:rsidP="006833F8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4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A274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A274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А. </w:t>
            </w:r>
            <w:proofErr w:type="spellStart"/>
            <w:r w:rsidRPr="00A274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Байгенжин</w:t>
            </w:r>
            <w:proofErr w:type="spellEnd"/>
          </w:p>
          <w:p w:rsidR="00A27487" w:rsidRPr="00A27487" w:rsidRDefault="00A27487" w:rsidP="006833F8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27487" w:rsidRPr="00A27487" w:rsidRDefault="00A27487" w:rsidP="000A4A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C6D" w:rsidRPr="00A27487" w:rsidRDefault="000A4A0E" w:rsidP="000A4A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487">
        <w:rPr>
          <w:rFonts w:ascii="Times New Roman" w:hAnsi="Times New Roman" w:cs="Times New Roman"/>
          <w:b/>
          <w:sz w:val="24"/>
          <w:szCs w:val="24"/>
        </w:rPr>
        <w:t xml:space="preserve">Техническая спецификация </w:t>
      </w:r>
    </w:p>
    <w:p w:rsidR="000E3CC9" w:rsidRPr="00A27487" w:rsidRDefault="000E3CC9" w:rsidP="008F3C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7"/>
        <w:gridCol w:w="2872"/>
        <w:gridCol w:w="1740"/>
        <w:gridCol w:w="2790"/>
        <w:gridCol w:w="2268"/>
      </w:tblGrid>
      <w:tr w:rsidR="00A420B4" w:rsidRPr="00A27487" w:rsidTr="005F20D6">
        <w:tc>
          <w:tcPr>
            <w:tcW w:w="667" w:type="dxa"/>
          </w:tcPr>
          <w:p w:rsidR="00051B28" w:rsidRPr="00A27487" w:rsidRDefault="00051B28" w:rsidP="00456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87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872" w:type="dxa"/>
            <w:vAlign w:val="center"/>
          </w:tcPr>
          <w:p w:rsidR="00051B28" w:rsidRPr="00A27487" w:rsidRDefault="00051B28" w:rsidP="002E09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87">
              <w:rPr>
                <w:rFonts w:ascii="Times New Roman" w:hAnsi="Times New Roman" w:cs="Times New Roman"/>
                <w:sz w:val="24"/>
                <w:szCs w:val="24"/>
              </w:rPr>
              <w:t>Наименование товар</w:t>
            </w:r>
            <w:r w:rsidR="002E09CE" w:rsidRPr="00A274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40" w:type="dxa"/>
            <w:vAlign w:val="center"/>
          </w:tcPr>
          <w:p w:rsidR="00051B28" w:rsidRPr="00A27487" w:rsidRDefault="00051B28" w:rsidP="00051B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8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790" w:type="dxa"/>
            <w:vAlign w:val="center"/>
          </w:tcPr>
          <w:p w:rsidR="00051B28" w:rsidRPr="00A27487" w:rsidRDefault="00051B28" w:rsidP="002E09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87">
              <w:rPr>
                <w:rFonts w:ascii="Times New Roman" w:hAnsi="Times New Roman" w:cs="Times New Roman"/>
                <w:sz w:val="24"/>
                <w:szCs w:val="24"/>
              </w:rPr>
              <w:t>Срок поставки товар</w:t>
            </w:r>
            <w:r w:rsidR="002E09CE" w:rsidRPr="00A274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  <w:vAlign w:val="center"/>
          </w:tcPr>
          <w:p w:rsidR="00051B28" w:rsidRPr="00A27487" w:rsidRDefault="00051B28" w:rsidP="002E09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87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</w:t>
            </w:r>
            <w:r w:rsidR="002E09CE" w:rsidRPr="00A274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420B4" w:rsidRPr="00A27487" w:rsidTr="005F20D6">
        <w:tc>
          <w:tcPr>
            <w:tcW w:w="667" w:type="dxa"/>
          </w:tcPr>
          <w:p w:rsidR="00051B28" w:rsidRPr="00A27487" w:rsidRDefault="00051B28" w:rsidP="00051B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</w:tcPr>
          <w:p w:rsidR="00051B28" w:rsidRPr="00A27487" w:rsidRDefault="00051B28" w:rsidP="00051B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dxa"/>
          </w:tcPr>
          <w:p w:rsidR="00051B28" w:rsidRPr="00A27487" w:rsidRDefault="00051B28" w:rsidP="00051B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0" w:type="dxa"/>
          </w:tcPr>
          <w:p w:rsidR="00051B28" w:rsidRPr="00A27487" w:rsidRDefault="00051B28" w:rsidP="00051B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51B28" w:rsidRPr="00A27487" w:rsidRDefault="00051B28" w:rsidP="00051B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2FC1" w:rsidRPr="00A27487" w:rsidTr="005F20D6">
        <w:tc>
          <w:tcPr>
            <w:tcW w:w="667" w:type="dxa"/>
            <w:vAlign w:val="center"/>
          </w:tcPr>
          <w:p w:rsidR="00051B28" w:rsidRPr="00A27487" w:rsidRDefault="00051B28" w:rsidP="008F3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Align w:val="center"/>
          </w:tcPr>
          <w:p w:rsidR="00051B28" w:rsidRPr="00A27487" w:rsidRDefault="00AB5624" w:rsidP="005F2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87">
              <w:rPr>
                <w:rFonts w:ascii="Times New Roman" w:hAnsi="Times New Roman" w:cs="Times New Roman"/>
                <w:sz w:val="24"/>
                <w:szCs w:val="24"/>
              </w:rPr>
              <w:t>Фильтр для фильтрации жидкостей 1 мкм</w:t>
            </w:r>
          </w:p>
        </w:tc>
        <w:tc>
          <w:tcPr>
            <w:tcW w:w="1740" w:type="dxa"/>
            <w:vAlign w:val="center"/>
          </w:tcPr>
          <w:p w:rsidR="00051B28" w:rsidRPr="00A27487" w:rsidRDefault="00AB5624" w:rsidP="00051B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87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5F20D6" w:rsidRPr="00A2748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790" w:type="dxa"/>
            <w:vAlign w:val="center"/>
          </w:tcPr>
          <w:p w:rsidR="00051B28" w:rsidRPr="00A27487" w:rsidRDefault="00051B28" w:rsidP="00051B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87">
              <w:rPr>
                <w:rFonts w:ascii="Times New Roman" w:hAnsi="Times New Roman" w:cs="Times New Roman"/>
                <w:sz w:val="24"/>
                <w:szCs w:val="24"/>
              </w:rPr>
              <w:t>В течении 15 календарных дней с момента заключения договора</w:t>
            </w:r>
          </w:p>
        </w:tc>
        <w:tc>
          <w:tcPr>
            <w:tcW w:w="2268" w:type="dxa"/>
            <w:vAlign w:val="center"/>
          </w:tcPr>
          <w:p w:rsidR="00051B28" w:rsidRPr="00A27487" w:rsidRDefault="00051B28" w:rsidP="00275E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8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275E8C" w:rsidRPr="00A27487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 w:rsidRPr="00A27487">
              <w:rPr>
                <w:rFonts w:ascii="Times New Roman" w:hAnsi="Times New Roman" w:cs="Times New Roman"/>
                <w:sz w:val="24"/>
                <w:szCs w:val="24"/>
              </w:rPr>
              <w:t>, пр. Абылай хана, 42 (склад)</w:t>
            </w:r>
          </w:p>
        </w:tc>
      </w:tr>
    </w:tbl>
    <w:p w:rsidR="000A4A0E" w:rsidRPr="00A27487" w:rsidRDefault="000A4A0E" w:rsidP="000A4A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20D6" w:rsidRPr="00A27487" w:rsidRDefault="00ED0923" w:rsidP="005F20D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27487">
        <w:rPr>
          <w:rFonts w:ascii="Times New Roman" w:hAnsi="Times New Roman" w:cs="Times New Roman"/>
          <w:b/>
          <w:sz w:val="24"/>
          <w:szCs w:val="24"/>
        </w:rPr>
        <w:t>Технические и качественные характеристики</w:t>
      </w:r>
      <w:r w:rsidRPr="00A27487">
        <w:rPr>
          <w:rFonts w:ascii="Times New Roman" w:hAnsi="Times New Roman" w:cs="Times New Roman"/>
          <w:sz w:val="24"/>
          <w:szCs w:val="24"/>
        </w:rPr>
        <w:t>:</w:t>
      </w:r>
    </w:p>
    <w:p w:rsidR="005F20D6" w:rsidRPr="00A27487" w:rsidRDefault="00AB5624" w:rsidP="00AB56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87">
        <w:rPr>
          <w:rFonts w:ascii="Times New Roman" w:hAnsi="Times New Roman" w:cs="Times New Roman"/>
          <w:sz w:val="24"/>
          <w:szCs w:val="24"/>
        </w:rPr>
        <w:t>Картридж АКВАБРАЙТ ПП-1М изготовлен из спеченного полипропилена с пищевым допуском. Предназначен для механической очистки воды от песка, грязи и ржавчины. Рекомендуется для предварительной очистки воды.</w:t>
      </w:r>
    </w:p>
    <w:p w:rsidR="00AB5624" w:rsidRPr="00A27487" w:rsidRDefault="00AB5624" w:rsidP="00AB56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5954"/>
        <w:gridCol w:w="3969"/>
      </w:tblGrid>
      <w:tr w:rsidR="008E3B02" w:rsidRPr="00A27487" w:rsidTr="00AB5624">
        <w:tc>
          <w:tcPr>
            <w:tcW w:w="562" w:type="dxa"/>
            <w:vAlign w:val="bottom"/>
          </w:tcPr>
          <w:p w:rsidR="005951F9" w:rsidRPr="00A27487" w:rsidRDefault="005951F9" w:rsidP="002B7537">
            <w:pPr>
              <w:ind w:left="29" w:right="1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27487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54" w:type="dxa"/>
            <w:vAlign w:val="center"/>
          </w:tcPr>
          <w:p w:rsidR="005951F9" w:rsidRPr="00A27487" w:rsidRDefault="005951F9" w:rsidP="00AB5624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27487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3969" w:type="dxa"/>
            <w:vAlign w:val="center"/>
          </w:tcPr>
          <w:p w:rsidR="005951F9" w:rsidRPr="00A27487" w:rsidRDefault="005951F9" w:rsidP="00AB5624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27487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Значение</w:t>
            </w:r>
          </w:p>
        </w:tc>
      </w:tr>
      <w:tr w:rsidR="008E3B02" w:rsidRPr="00A27487" w:rsidTr="00AB5624">
        <w:tc>
          <w:tcPr>
            <w:tcW w:w="562" w:type="dxa"/>
            <w:vAlign w:val="center"/>
          </w:tcPr>
          <w:p w:rsidR="008E3B02" w:rsidRPr="00A27487" w:rsidRDefault="008E3B02" w:rsidP="00AB5624">
            <w:pPr>
              <w:pStyle w:val="a5"/>
              <w:numPr>
                <w:ilvl w:val="0"/>
                <w:numId w:val="3"/>
              </w:numPr>
              <w:ind w:left="29" w:right="175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FFFFFF"/>
            <w:vAlign w:val="center"/>
          </w:tcPr>
          <w:p w:rsidR="008E3B02" w:rsidRPr="00A27487" w:rsidRDefault="00AB5624" w:rsidP="00AB5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7487">
              <w:rPr>
                <w:rStyle w:val="x-attributesvalue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Минимальный  размер  задерживаемых частиц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8E3B02" w:rsidRPr="00A27487" w:rsidRDefault="00AB5624" w:rsidP="00AB5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7487">
              <w:rPr>
                <w:rStyle w:val="x-attributesvalue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1 мкм</w:t>
            </w:r>
          </w:p>
        </w:tc>
      </w:tr>
      <w:tr w:rsidR="00A420B4" w:rsidRPr="00A27487" w:rsidTr="00AB5624">
        <w:tc>
          <w:tcPr>
            <w:tcW w:w="562" w:type="dxa"/>
            <w:vAlign w:val="center"/>
          </w:tcPr>
          <w:p w:rsidR="00A420B4" w:rsidRPr="00A27487" w:rsidRDefault="00A420B4" w:rsidP="00AB5624">
            <w:pPr>
              <w:pStyle w:val="a5"/>
              <w:numPr>
                <w:ilvl w:val="0"/>
                <w:numId w:val="3"/>
              </w:numPr>
              <w:ind w:left="29" w:right="175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FFFFFF"/>
            <w:vAlign w:val="center"/>
          </w:tcPr>
          <w:p w:rsidR="00A420B4" w:rsidRPr="00A27487" w:rsidRDefault="00AB5624" w:rsidP="00AB5624">
            <w:pPr>
              <w:rPr>
                <w:rStyle w:val="x-attributesvalue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27487">
              <w:rPr>
                <w:rStyle w:val="x-attributesvalue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Типоразмер </w:t>
            </w:r>
            <w:proofErr w:type="spellStart"/>
            <w:r w:rsidRPr="00A27487">
              <w:rPr>
                <w:rStyle w:val="x-attributesvalue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Slim</w:t>
            </w:r>
            <w:proofErr w:type="spellEnd"/>
            <w:r w:rsidRPr="00A27487">
              <w:rPr>
                <w:rStyle w:val="x-attributesvalue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27487">
              <w:rPr>
                <w:rStyle w:val="x-attributesvalue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Line</w:t>
            </w:r>
            <w:proofErr w:type="spellEnd"/>
          </w:p>
        </w:tc>
        <w:tc>
          <w:tcPr>
            <w:tcW w:w="3969" w:type="dxa"/>
            <w:shd w:val="clear" w:color="auto" w:fill="FFFFFF"/>
            <w:vAlign w:val="center"/>
          </w:tcPr>
          <w:p w:rsidR="00A420B4" w:rsidRPr="00A27487" w:rsidRDefault="00AB5624" w:rsidP="00AB5624">
            <w:pPr>
              <w:rPr>
                <w:rStyle w:val="x-attributesvalue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27487">
              <w:rPr>
                <w:rStyle w:val="x-attributesvalue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10 дюймов (h - 254 мм ± 1 мм)</w:t>
            </w:r>
          </w:p>
        </w:tc>
      </w:tr>
      <w:tr w:rsidR="00A420B4" w:rsidRPr="00A27487" w:rsidTr="00AB5624">
        <w:tc>
          <w:tcPr>
            <w:tcW w:w="562" w:type="dxa"/>
            <w:vAlign w:val="center"/>
          </w:tcPr>
          <w:p w:rsidR="00A420B4" w:rsidRPr="00A27487" w:rsidRDefault="00A420B4" w:rsidP="00AB5624">
            <w:pPr>
              <w:pStyle w:val="a5"/>
              <w:numPr>
                <w:ilvl w:val="0"/>
                <w:numId w:val="3"/>
              </w:numPr>
              <w:ind w:left="29" w:right="175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FFFFFF"/>
            <w:vAlign w:val="center"/>
          </w:tcPr>
          <w:p w:rsidR="00A420B4" w:rsidRPr="00A27487" w:rsidRDefault="00AB5624" w:rsidP="00AB5624">
            <w:pPr>
              <w:rPr>
                <w:rStyle w:val="x-attributesvalue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27487">
              <w:rPr>
                <w:rStyle w:val="x-attributesvalue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Рабочая температура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A420B4" w:rsidRPr="00A27487" w:rsidRDefault="00AB5624" w:rsidP="00AB56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7487">
              <w:rPr>
                <w:rFonts w:ascii="Times New Roman" w:hAnsi="Times New Roman" w:cs="Times New Roman"/>
                <w:sz w:val="24"/>
                <w:szCs w:val="24"/>
              </w:rPr>
              <w:t>от +2° до +35° С</w:t>
            </w:r>
          </w:p>
        </w:tc>
      </w:tr>
      <w:tr w:rsidR="00A420B4" w:rsidRPr="00A27487" w:rsidTr="00AB5624">
        <w:tc>
          <w:tcPr>
            <w:tcW w:w="562" w:type="dxa"/>
            <w:vAlign w:val="center"/>
          </w:tcPr>
          <w:p w:rsidR="00A420B4" w:rsidRPr="00A27487" w:rsidRDefault="00A420B4" w:rsidP="00AB5624">
            <w:pPr>
              <w:pStyle w:val="a5"/>
              <w:numPr>
                <w:ilvl w:val="0"/>
                <w:numId w:val="3"/>
              </w:numPr>
              <w:ind w:left="29" w:right="175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FFFFFF"/>
            <w:vAlign w:val="center"/>
          </w:tcPr>
          <w:p w:rsidR="00A420B4" w:rsidRPr="00A27487" w:rsidRDefault="00AB5624" w:rsidP="00AB5624">
            <w:pPr>
              <w:rPr>
                <w:rStyle w:val="x-attributesvalue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27487">
              <w:rPr>
                <w:rStyle w:val="x-attributesvalue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Рекомендуемая скорость фильтрации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A420B4" w:rsidRPr="00A27487" w:rsidRDefault="00AB5624" w:rsidP="00AB5624">
            <w:pPr>
              <w:rPr>
                <w:rStyle w:val="x-attributesvalue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27487">
              <w:rPr>
                <w:rStyle w:val="x-attributesvalue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до 10 л/мин</w:t>
            </w:r>
          </w:p>
        </w:tc>
      </w:tr>
      <w:tr w:rsidR="008E3B02" w:rsidRPr="00A27487" w:rsidTr="00AB5624">
        <w:tc>
          <w:tcPr>
            <w:tcW w:w="562" w:type="dxa"/>
            <w:vAlign w:val="center"/>
          </w:tcPr>
          <w:p w:rsidR="008E3B02" w:rsidRPr="00A27487" w:rsidRDefault="008E3B02" w:rsidP="00AB5624">
            <w:pPr>
              <w:pStyle w:val="a5"/>
              <w:numPr>
                <w:ilvl w:val="0"/>
                <w:numId w:val="3"/>
              </w:numPr>
              <w:ind w:left="29" w:right="175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FFFFFF"/>
            <w:vAlign w:val="center"/>
          </w:tcPr>
          <w:p w:rsidR="008E3B02" w:rsidRPr="00A27487" w:rsidRDefault="00AB5624" w:rsidP="00AB5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7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8E3B02" w:rsidRPr="00A27487" w:rsidRDefault="00AB5624" w:rsidP="00AB5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7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10000 литров</w:t>
            </w:r>
          </w:p>
        </w:tc>
      </w:tr>
    </w:tbl>
    <w:p w:rsidR="00AB5624" w:rsidRPr="00A27487" w:rsidRDefault="00AB5624" w:rsidP="00523A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C6D" w:rsidRPr="00A27487" w:rsidRDefault="008F3C6D" w:rsidP="00523A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Сопутствующие услуги:</w:t>
      </w:r>
    </w:p>
    <w:p w:rsidR="008F3C6D" w:rsidRPr="00A27487" w:rsidRDefault="008F3C6D" w:rsidP="008F3C6D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Доставка до склада Заказчика по адресу г. </w:t>
      </w:r>
      <w:r w:rsidR="00A2748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</w:t>
      </w:r>
      <w:r w:rsidRPr="00A27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пр. Абылай </w:t>
      </w:r>
      <w:r w:rsidR="008E3B02" w:rsidRPr="00A2748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2748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ана, 42;</w:t>
      </w:r>
    </w:p>
    <w:p w:rsidR="00587C9D" w:rsidRPr="00A27487" w:rsidRDefault="00587C9D" w:rsidP="00587C9D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74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требованию заказчика, поставщик после поставки товара должен предоставить сертификат соответствия на оригинальность продукта;</w:t>
      </w:r>
    </w:p>
    <w:p w:rsidR="008F3C6D" w:rsidRPr="00A27487" w:rsidRDefault="008F3C6D" w:rsidP="008F3C6D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48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Гарантия на товар 12 месяцев со дня подписания акта приема-передачи.</w:t>
      </w:r>
    </w:p>
    <w:p w:rsidR="008F3C6D" w:rsidRPr="00A27487" w:rsidRDefault="008F3C6D" w:rsidP="008F3C6D">
      <w:p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4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стоимость товара входят сам товар и сопутствующие услуги.</w:t>
      </w:r>
    </w:p>
    <w:p w:rsidR="008F3C6D" w:rsidRPr="00A27487" w:rsidRDefault="008F3C6D" w:rsidP="00B751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379" w:rsidRPr="00A27487" w:rsidRDefault="00672379" w:rsidP="00B7514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949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410"/>
      </w:tblGrid>
      <w:tr w:rsidR="00B75147" w:rsidRPr="00A27487" w:rsidTr="00D309BC">
        <w:tc>
          <w:tcPr>
            <w:tcW w:w="7088" w:type="dxa"/>
          </w:tcPr>
          <w:p w:rsidR="00B75147" w:rsidRPr="00A27487" w:rsidRDefault="00B75147" w:rsidP="00B75147">
            <w:pPr>
              <w:tabs>
                <w:tab w:val="num" w:pos="709"/>
                <w:tab w:val="left" w:pos="851"/>
              </w:tabs>
              <w:ind w:right="-87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2410" w:type="dxa"/>
          </w:tcPr>
          <w:p w:rsidR="00B75147" w:rsidRPr="00A27487" w:rsidRDefault="00B75147" w:rsidP="00B75147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5147" w:rsidRPr="00A27487" w:rsidTr="00D309BC">
        <w:tc>
          <w:tcPr>
            <w:tcW w:w="7088" w:type="dxa"/>
          </w:tcPr>
          <w:p w:rsidR="00B75147" w:rsidRPr="00A27487" w:rsidRDefault="00B75147" w:rsidP="00B75147">
            <w:pPr>
              <w:tabs>
                <w:tab w:val="num" w:pos="709"/>
                <w:tab w:val="left" w:pos="851"/>
              </w:tabs>
              <w:ind w:right="-87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Главный инженер</w:t>
            </w:r>
            <w:r w:rsidR="00275E8C" w:rsidRPr="00A27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-энергетик</w:t>
            </w:r>
          </w:p>
          <w:p w:rsidR="00B75147" w:rsidRPr="00A27487" w:rsidRDefault="00B75147" w:rsidP="00B75147">
            <w:pPr>
              <w:tabs>
                <w:tab w:val="num" w:pos="709"/>
                <w:tab w:val="left" w:pos="851"/>
              </w:tabs>
              <w:ind w:right="-8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75147" w:rsidRPr="00A27487" w:rsidRDefault="00275E8C" w:rsidP="00B75147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7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Жакижанов Р.Ж.</w:t>
            </w:r>
          </w:p>
          <w:p w:rsidR="00B75147" w:rsidRPr="00A27487" w:rsidRDefault="00B75147" w:rsidP="00B75147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5147" w:rsidRPr="00A27487" w:rsidRDefault="00B75147" w:rsidP="00B751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0923" w:rsidRPr="00A27487" w:rsidRDefault="00ED0923" w:rsidP="00ED09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D0923" w:rsidRPr="00A27487" w:rsidSect="008E3B02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5CD6"/>
    <w:multiLevelType w:val="hybridMultilevel"/>
    <w:tmpl w:val="D8167012"/>
    <w:lvl w:ilvl="0" w:tplc="B582F4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278A5"/>
    <w:multiLevelType w:val="hybridMultilevel"/>
    <w:tmpl w:val="DAF0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714F7"/>
    <w:multiLevelType w:val="hybridMultilevel"/>
    <w:tmpl w:val="B58E8530"/>
    <w:lvl w:ilvl="0" w:tplc="B6043C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02B26"/>
    <w:multiLevelType w:val="hybridMultilevel"/>
    <w:tmpl w:val="086A1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E26F9"/>
    <w:multiLevelType w:val="hybridMultilevel"/>
    <w:tmpl w:val="497E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D327B"/>
    <w:multiLevelType w:val="hybridMultilevel"/>
    <w:tmpl w:val="56B25812"/>
    <w:lvl w:ilvl="0" w:tplc="351612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F0A20"/>
    <w:multiLevelType w:val="hybridMultilevel"/>
    <w:tmpl w:val="356C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774BE"/>
    <w:multiLevelType w:val="hybridMultilevel"/>
    <w:tmpl w:val="F3CCA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E1"/>
    <w:rsid w:val="00024158"/>
    <w:rsid w:val="00051B28"/>
    <w:rsid w:val="000A4A0E"/>
    <w:rsid w:val="000E2E35"/>
    <w:rsid w:val="000E3CC9"/>
    <w:rsid w:val="00160E5D"/>
    <w:rsid w:val="00275E8C"/>
    <w:rsid w:val="002B7537"/>
    <w:rsid w:val="002E09CE"/>
    <w:rsid w:val="00456A69"/>
    <w:rsid w:val="00523AE0"/>
    <w:rsid w:val="00587C9D"/>
    <w:rsid w:val="005951F9"/>
    <w:rsid w:val="005F20D6"/>
    <w:rsid w:val="00672379"/>
    <w:rsid w:val="007F592F"/>
    <w:rsid w:val="00822699"/>
    <w:rsid w:val="00885D55"/>
    <w:rsid w:val="008C2FC1"/>
    <w:rsid w:val="008E3B02"/>
    <w:rsid w:val="008F3C6D"/>
    <w:rsid w:val="009E555B"/>
    <w:rsid w:val="00A27487"/>
    <w:rsid w:val="00A420B4"/>
    <w:rsid w:val="00AB5624"/>
    <w:rsid w:val="00B75147"/>
    <w:rsid w:val="00BC1324"/>
    <w:rsid w:val="00C164C8"/>
    <w:rsid w:val="00D25B28"/>
    <w:rsid w:val="00DA66E1"/>
    <w:rsid w:val="00ED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C57DE-B9D1-4D5F-973A-53A62A93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A0E"/>
    <w:pPr>
      <w:spacing w:after="0" w:line="240" w:lineRule="auto"/>
    </w:pPr>
  </w:style>
  <w:style w:type="table" w:styleId="a4">
    <w:name w:val="Table Grid"/>
    <w:basedOn w:val="a1"/>
    <w:uiPriority w:val="39"/>
    <w:rsid w:val="000A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B7537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39"/>
    <w:rsid w:val="00B75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attributesvalue">
    <w:name w:val="x-attributes__value"/>
    <w:basedOn w:val="a0"/>
    <w:rsid w:val="008E3B02"/>
  </w:style>
  <w:style w:type="paragraph" w:styleId="a6">
    <w:name w:val="Balloon Text"/>
    <w:basedOn w:val="a"/>
    <w:link w:val="a7"/>
    <w:uiPriority w:val="99"/>
    <w:semiHidden/>
    <w:unhideWhenUsed/>
    <w:rsid w:val="00672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23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csm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Astana Atis</dc:creator>
  <cp:keywords/>
  <dc:description/>
  <cp:lastModifiedBy>Шаяхметов Ерлан Рамазанович</cp:lastModifiedBy>
  <cp:revision>2</cp:revision>
  <cp:lastPrinted>2025-05-06T05:08:00Z</cp:lastPrinted>
  <dcterms:created xsi:type="dcterms:W3CDTF">2025-05-06T05:08:00Z</dcterms:created>
  <dcterms:modified xsi:type="dcterms:W3CDTF">2025-05-06T05:08:00Z</dcterms:modified>
</cp:coreProperties>
</file>