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581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</w:tblGrid>
      <w:tr w:rsidR="00674627" w:rsidRPr="003D32F3" w14:paraId="1536F3C6" w14:textId="77777777" w:rsidTr="007101CB">
        <w:trPr>
          <w:jc w:val="right"/>
        </w:trPr>
        <w:tc>
          <w:tcPr>
            <w:tcW w:w="5817" w:type="dxa"/>
          </w:tcPr>
          <w:p w14:paraId="6E6A316E" w14:textId="77777777" w:rsidR="00674627" w:rsidRPr="00195084" w:rsidRDefault="00674627" w:rsidP="007101CB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bookmarkStart w:id="0" w:name="_GoBack"/>
            <w:bookmarkEnd w:id="0"/>
            <w:r w:rsidRPr="001950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УТВЕРЖДАЮ </w:t>
            </w:r>
          </w:p>
          <w:p w14:paraId="7AF72BCA" w14:textId="77777777" w:rsidR="00674627" w:rsidRDefault="00674627" w:rsidP="007101CB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5D185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Заместитель председателя правления </w:t>
            </w:r>
          </w:p>
          <w:p w14:paraId="7757D4B3" w14:textId="77777777" w:rsidR="00674627" w:rsidRDefault="00674627" w:rsidP="007101CB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5D185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по науке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АО «ННМЦ» </w:t>
            </w:r>
          </w:p>
          <w:p w14:paraId="7F87BBA7" w14:textId="77777777" w:rsidR="00674627" w:rsidRPr="003D32F3" w:rsidRDefault="00674627" w:rsidP="007101CB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950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________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___ </w:t>
            </w:r>
            <w:r w:rsidRPr="001950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5D185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D185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Чувакова</w:t>
            </w:r>
            <w:proofErr w:type="spellEnd"/>
            <w:r w:rsidRPr="005D185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Э.К</w:t>
            </w:r>
          </w:p>
        </w:tc>
      </w:tr>
    </w:tbl>
    <w:p w14:paraId="5C39C53D" w14:textId="77777777" w:rsidR="00C83756" w:rsidRPr="00674627" w:rsidRDefault="00C83756" w:rsidP="000F37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380963" w14:textId="58CA194F" w:rsidR="008F3C6D" w:rsidRPr="00674627" w:rsidRDefault="000A4A0E" w:rsidP="000A4A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627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71DBE99D" w14:textId="77777777" w:rsidR="008C113C" w:rsidRPr="00674627" w:rsidRDefault="008C113C" w:rsidP="008F3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593"/>
        <w:gridCol w:w="3938"/>
        <w:gridCol w:w="993"/>
        <w:gridCol w:w="2551"/>
        <w:gridCol w:w="2268"/>
      </w:tblGrid>
      <w:tr w:rsidR="00051B28" w:rsidRPr="00674627" w14:paraId="2D14A55B" w14:textId="77777777" w:rsidTr="00674627">
        <w:tc>
          <w:tcPr>
            <w:tcW w:w="593" w:type="dxa"/>
          </w:tcPr>
          <w:p w14:paraId="5216D549" w14:textId="77777777" w:rsidR="00051B28" w:rsidRPr="00674627" w:rsidRDefault="00051B28" w:rsidP="00456A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п\п</w:t>
            </w:r>
          </w:p>
        </w:tc>
        <w:tc>
          <w:tcPr>
            <w:tcW w:w="3938" w:type="dxa"/>
            <w:vAlign w:val="center"/>
          </w:tcPr>
          <w:p w14:paraId="51013BEB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товаров</w:t>
            </w:r>
          </w:p>
        </w:tc>
        <w:tc>
          <w:tcPr>
            <w:tcW w:w="993" w:type="dxa"/>
            <w:vAlign w:val="center"/>
          </w:tcPr>
          <w:p w14:paraId="37647D83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551" w:type="dxa"/>
            <w:vAlign w:val="center"/>
          </w:tcPr>
          <w:p w14:paraId="252FEDF2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 поставки товаров</w:t>
            </w:r>
          </w:p>
        </w:tc>
        <w:tc>
          <w:tcPr>
            <w:tcW w:w="2268" w:type="dxa"/>
            <w:vAlign w:val="center"/>
          </w:tcPr>
          <w:p w14:paraId="3AC83136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поставки товаров</w:t>
            </w:r>
          </w:p>
        </w:tc>
      </w:tr>
      <w:tr w:rsidR="00051B28" w:rsidRPr="00674627" w14:paraId="0C3A3DEF" w14:textId="77777777" w:rsidTr="00674627">
        <w:trPr>
          <w:trHeight w:val="62"/>
        </w:trPr>
        <w:tc>
          <w:tcPr>
            <w:tcW w:w="593" w:type="dxa"/>
          </w:tcPr>
          <w:p w14:paraId="0C186B81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</w:tcPr>
          <w:p w14:paraId="1FE0E65E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1F267F6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B8B0A9B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022A5AA" w14:textId="77777777" w:rsidR="00051B28" w:rsidRPr="00674627" w:rsidRDefault="00051B28" w:rsidP="00051B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0821" w:rsidRPr="00674627" w14:paraId="7A863D83" w14:textId="77777777" w:rsidTr="00674627">
        <w:trPr>
          <w:trHeight w:val="967"/>
        </w:trPr>
        <w:tc>
          <w:tcPr>
            <w:tcW w:w="593" w:type="dxa"/>
            <w:vAlign w:val="center"/>
          </w:tcPr>
          <w:p w14:paraId="31669EC4" w14:textId="6B8E35E6" w:rsidR="00BF0821" w:rsidRPr="00674627" w:rsidRDefault="00BF0821" w:rsidP="00037755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48E58DBC" w14:textId="572CAAD1" w:rsidR="00BF0821" w:rsidRPr="00674627" w:rsidRDefault="00BF0821" w:rsidP="00BF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Видуар антивсплеск овальный в комплекте с керамическими бочками, смесителем и педалью.</w:t>
            </w:r>
          </w:p>
        </w:tc>
        <w:tc>
          <w:tcPr>
            <w:tcW w:w="993" w:type="dxa"/>
            <w:vAlign w:val="center"/>
          </w:tcPr>
          <w:p w14:paraId="297B388B" w14:textId="68749E08" w:rsidR="00BF0821" w:rsidRPr="00674627" w:rsidRDefault="00BF0821" w:rsidP="000377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2551" w:type="dxa"/>
            <w:vMerge w:val="restart"/>
            <w:vAlign w:val="center"/>
          </w:tcPr>
          <w:p w14:paraId="7734FEC4" w14:textId="672F8B47" w:rsidR="00BF0821" w:rsidRPr="00674627" w:rsidRDefault="00BF0821" w:rsidP="00BF0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Pr="00674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заключения договора</w:t>
            </w:r>
          </w:p>
        </w:tc>
        <w:tc>
          <w:tcPr>
            <w:tcW w:w="2268" w:type="dxa"/>
            <w:vMerge w:val="restart"/>
            <w:vAlign w:val="center"/>
          </w:tcPr>
          <w:p w14:paraId="471E8FFA" w14:textId="545145A4" w:rsidR="00BF0821" w:rsidRPr="00674627" w:rsidRDefault="00BF0821" w:rsidP="006724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г. Астана, пр. Абылай хана, 42 (склад)</w:t>
            </w:r>
          </w:p>
        </w:tc>
      </w:tr>
      <w:tr w:rsidR="00BF0821" w:rsidRPr="00674627" w14:paraId="4082CA66" w14:textId="77777777" w:rsidTr="00674627">
        <w:trPr>
          <w:trHeight w:val="967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0A9DB1F8" w14:textId="77777777" w:rsidR="00BF0821" w:rsidRPr="00674627" w:rsidRDefault="00BF0821" w:rsidP="00037755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14:paraId="5EC1356F" w14:textId="0FA39E26" w:rsidR="00BF0821" w:rsidRPr="00674627" w:rsidRDefault="00BF0821" w:rsidP="004C7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 xml:space="preserve">Мойка полипропилен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2BC1F6" w14:textId="3CE57B50" w:rsidR="00BF0821" w:rsidRPr="00674627" w:rsidRDefault="00BF0821" w:rsidP="000377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627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2551" w:type="dxa"/>
            <w:vMerge/>
            <w:vAlign w:val="center"/>
          </w:tcPr>
          <w:p w14:paraId="6ABCBDA7" w14:textId="77777777" w:rsidR="00BF0821" w:rsidRPr="00674627" w:rsidRDefault="00BF0821" w:rsidP="00882C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5C48DDA" w14:textId="77777777" w:rsidR="00BF0821" w:rsidRPr="00674627" w:rsidRDefault="00BF0821" w:rsidP="006724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2C6AD" w14:textId="30ED3741" w:rsidR="000A4A0E" w:rsidRPr="00674627" w:rsidRDefault="000A4A0E" w:rsidP="000A4A0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B80876" w14:textId="511F4D7D" w:rsidR="000F374D" w:rsidRPr="00674627" w:rsidRDefault="00BF0821" w:rsidP="00BF082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4627">
        <w:rPr>
          <w:rFonts w:ascii="Times New Roman" w:hAnsi="Times New Roman" w:cs="Times New Roman"/>
          <w:sz w:val="24"/>
          <w:szCs w:val="24"/>
        </w:rPr>
        <w:t>ВИДУАР</w:t>
      </w:r>
      <w:r w:rsidR="00C83756" w:rsidRPr="00674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627">
        <w:rPr>
          <w:rFonts w:ascii="Times New Roman" w:hAnsi="Times New Roman" w:cs="Times New Roman"/>
          <w:b/>
          <w:bCs/>
          <w:sz w:val="24"/>
          <w:szCs w:val="24"/>
          <w:lang w:val="en-US"/>
        </w:rPr>
        <w:t>-1</w:t>
      </w:r>
      <w:r w:rsidR="009A78D5" w:rsidRPr="00674627">
        <w:rPr>
          <w:rFonts w:ascii="Times New Roman" w:hAnsi="Times New Roman" w:cs="Times New Roman"/>
          <w:b/>
          <w:bCs/>
          <w:sz w:val="24"/>
          <w:szCs w:val="24"/>
        </w:rPr>
        <w:t xml:space="preserve"> шт</w:t>
      </w:r>
      <w:r w:rsidR="00BE1DA7" w:rsidRPr="00674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EC98E4" w14:textId="77777777" w:rsidR="00BF0821" w:rsidRPr="00674627" w:rsidRDefault="00BF0821" w:rsidP="000D221A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4C77D0" w:rsidRPr="00674627" w14:paraId="48358AB8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6BB2DF83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Керамика</w:t>
            </w:r>
          </w:p>
        </w:tc>
      </w:tr>
      <w:tr w:rsidR="004C77D0" w:rsidRPr="00674627" w14:paraId="255CBD2F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49177E7F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чаши: Антивсплеск</w:t>
            </w:r>
          </w:p>
        </w:tc>
      </w:tr>
      <w:tr w:rsidR="004C77D0" w:rsidRPr="00674627" w14:paraId="30F51139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71D26EE4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чаши: Овальная</w:t>
            </w:r>
          </w:p>
        </w:tc>
      </w:tr>
      <w:tr w:rsidR="004C77D0" w:rsidRPr="00674627" w14:paraId="289D1D3A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44A27CDE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чаши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видуара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ДхШхВ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460х370х400</w:t>
            </w:r>
          </w:p>
        </w:tc>
      </w:tr>
      <w:tr w:rsidR="004C77D0" w:rsidRPr="00674627" w14:paraId="272CFB5F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2E7705F9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к полу 4 отверстия</w:t>
            </w:r>
          </w:p>
        </w:tc>
      </w:tr>
      <w:tr w:rsidR="004C77D0" w:rsidRPr="00674627" w14:paraId="35A76170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03B44428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воды: сзади через манжету ø 32</w:t>
            </w:r>
          </w:p>
        </w:tc>
      </w:tr>
      <w:tr w:rsidR="004C77D0" w:rsidRPr="00674627" w14:paraId="6B49E31D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7151D449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видуара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косой  ø100</w:t>
            </w:r>
          </w:p>
        </w:tc>
      </w:tr>
      <w:tr w:rsidR="004C77D0" w:rsidRPr="00674627" w14:paraId="24F612E6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14:paraId="0C9AAD46" w14:textId="77777777" w:rsidR="004C77D0" w:rsidRPr="00674627" w:rsidRDefault="004C77D0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Решетка для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видуара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 в комплекте с креплением к чаше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видуара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 отверстия под педаль для </w:t>
            </w:r>
            <w:proofErr w:type="spellStart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видуара</w:t>
            </w:r>
            <w:proofErr w:type="spellEnd"/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(0320.30.1)</w:t>
            </w:r>
          </w:p>
        </w:tc>
      </w:tr>
      <w:tr w:rsidR="00674627" w:rsidRPr="00674627" w14:paraId="63054EA2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</w:tcPr>
          <w:p w14:paraId="3F6A106F" w14:textId="5AB8EB3B" w:rsidR="00674627" w:rsidRPr="00674627" w:rsidRDefault="00674627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Гофра на унитаз – 1 шт</w:t>
            </w:r>
          </w:p>
        </w:tc>
      </w:tr>
      <w:tr w:rsidR="00674627" w:rsidRPr="00674627" w14:paraId="2B94E56C" w14:textId="77777777" w:rsidTr="00674627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</w:tcPr>
          <w:p w14:paraId="2550E604" w14:textId="4484A79C" w:rsidR="00674627" w:rsidRPr="00674627" w:rsidRDefault="00674627" w:rsidP="007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Переходник 100/50 – 1 шт.</w:t>
            </w:r>
          </w:p>
        </w:tc>
      </w:tr>
    </w:tbl>
    <w:p w14:paraId="2B826BB4" w14:textId="77777777" w:rsidR="000F374D" w:rsidRPr="00674627" w:rsidRDefault="000F374D" w:rsidP="009A78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2BF2" w14:textId="156892EA" w:rsidR="009A78D5" w:rsidRPr="00674627" w:rsidRDefault="000D221A" w:rsidP="000D22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627">
        <w:rPr>
          <w:rFonts w:ascii="Times New Roman" w:hAnsi="Times New Roman" w:cs="Times New Roman"/>
          <w:sz w:val="24"/>
          <w:szCs w:val="24"/>
        </w:rPr>
        <w:t>Мойка полипропилен</w:t>
      </w:r>
      <w:r w:rsidR="00674627" w:rsidRPr="00674627">
        <w:rPr>
          <w:rFonts w:ascii="Times New Roman" w:hAnsi="Times New Roman" w:cs="Times New Roman"/>
          <w:sz w:val="24"/>
          <w:szCs w:val="24"/>
        </w:rPr>
        <w:t xml:space="preserve"> – 1 шт;</w:t>
      </w:r>
    </w:p>
    <w:p w14:paraId="2D4359A9" w14:textId="43B6E15D" w:rsidR="00674627" w:rsidRPr="00674627" w:rsidRDefault="00674627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74627">
        <w:rPr>
          <w:rFonts w:ascii="Times New Roman" w:hAnsi="Times New Roman" w:cs="Times New Roman"/>
          <w:sz w:val="24"/>
          <w:szCs w:val="24"/>
        </w:rPr>
        <w:t>Высота – 90 см</w:t>
      </w:r>
    </w:p>
    <w:p w14:paraId="59F08C8B" w14:textId="4D0E4C8D" w:rsidR="00674627" w:rsidRDefault="00674627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74627">
        <w:rPr>
          <w:rFonts w:ascii="Times New Roman" w:hAnsi="Times New Roman" w:cs="Times New Roman"/>
          <w:sz w:val="24"/>
          <w:szCs w:val="24"/>
        </w:rPr>
        <w:t>Длина – 137 см</w:t>
      </w:r>
      <w:r w:rsidRPr="00674627">
        <w:rPr>
          <w:rFonts w:ascii="Times New Roman" w:hAnsi="Times New Roman" w:cs="Times New Roman"/>
          <w:sz w:val="24"/>
          <w:szCs w:val="24"/>
        </w:rPr>
        <w:br/>
        <w:t>глубина – 67 см</w:t>
      </w:r>
      <w:r w:rsidRPr="00674627">
        <w:rPr>
          <w:rFonts w:ascii="Times New Roman" w:hAnsi="Times New Roman" w:cs="Times New Roman"/>
          <w:sz w:val="24"/>
          <w:szCs w:val="24"/>
        </w:rPr>
        <w:br/>
        <w:t>Глубина мойки – 20 см.</w:t>
      </w:r>
    </w:p>
    <w:p w14:paraId="389BA0BA" w14:textId="53F40F68" w:rsidR="001714C6" w:rsidRDefault="001714C6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Гофра на мойку – 1 шт.</w:t>
      </w:r>
    </w:p>
    <w:p w14:paraId="54FFF93F" w14:textId="35958C5A" w:rsidR="001714C6" w:rsidRDefault="001714C6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Гибкая подводка – 3 шт</w:t>
      </w:r>
    </w:p>
    <w:p w14:paraId="4536208D" w14:textId="04C47B34" w:rsidR="001714C6" w:rsidRDefault="001714C6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Клапан15 н/н- 3 шт</w:t>
      </w:r>
    </w:p>
    <w:p w14:paraId="0BFB74A2" w14:textId="214B7B64" w:rsidR="001714C6" w:rsidRPr="00674627" w:rsidRDefault="001714C6" w:rsidP="006746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Угольник 15 н/н – 2 шт</w:t>
      </w:r>
    </w:p>
    <w:p w14:paraId="1A492D1F" w14:textId="77777777" w:rsidR="00D60B9D" w:rsidRPr="00674627" w:rsidRDefault="00D60B9D" w:rsidP="00051B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31A93C2" w14:textId="77777777" w:rsidR="008F3C6D" w:rsidRPr="00674627" w:rsidRDefault="008F3C6D" w:rsidP="00523A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Сопутствующие услуги:</w:t>
      </w:r>
    </w:p>
    <w:p w14:paraId="2DA32F20" w14:textId="6670AC57" w:rsidR="008F3C6D" w:rsidRPr="00674627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</w:t>
      </w:r>
      <w:r w:rsidR="001029F7"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внутрь</w:t>
      </w: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 Заказчика по адресу г. </w:t>
      </w:r>
      <w:r w:rsidR="006724FC" w:rsidRPr="00674627">
        <w:rPr>
          <w:rFonts w:ascii="Times New Roman" w:hAnsi="Times New Roman" w:cs="Times New Roman"/>
          <w:sz w:val="24"/>
          <w:szCs w:val="24"/>
        </w:rPr>
        <w:t>Астана</w:t>
      </w: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 Абылай хана, 42;</w:t>
      </w:r>
    </w:p>
    <w:p w14:paraId="6F291248" w14:textId="3DEDA69E" w:rsidR="008F3C6D" w:rsidRPr="00674627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товар 12 месяцев со дня подписания акта </w:t>
      </w:r>
      <w:r w:rsidR="00DF6B2B"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14:paraId="15AF4A8C" w14:textId="40FC79DC" w:rsidR="008F3C6D" w:rsidRPr="00674627" w:rsidRDefault="008F3C6D" w:rsidP="008F3C6D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входят сам товар и сопутствующие услуги.</w:t>
      </w:r>
    </w:p>
    <w:p w14:paraId="30DBB2FB" w14:textId="77777777" w:rsidR="00AA098D" w:rsidRPr="00674627" w:rsidRDefault="00AA098D" w:rsidP="008F3C6D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B900A" w14:textId="77777777" w:rsidR="008F3C6D" w:rsidRPr="00674627" w:rsidRDefault="008F3C6D" w:rsidP="00B7514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B75147" w:rsidRPr="00674627" w14:paraId="549B07F8" w14:textId="77777777" w:rsidTr="00D309BC">
        <w:tc>
          <w:tcPr>
            <w:tcW w:w="7088" w:type="dxa"/>
          </w:tcPr>
          <w:p w14:paraId="1C61856F" w14:textId="77777777" w:rsidR="00B75147" w:rsidRPr="00674627" w:rsidRDefault="00B75147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410" w:type="dxa"/>
          </w:tcPr>
          <w:p w14:paraId="6448B6D5" w14:textId="77777777" w:rsidR="00B75147" w:rsidRPr="00674627" w:rsidRDefault="00B75147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147" w:rsidRPr="00674627" w14:paraId="4C4C35C6" w14:textId="77777777" w:rsidTr="00D309BC">
        <w:tc>
          <w:tcPr>
            <w:tcW w:w="7088" w:type="dxa"/>
          </w:tcPr>
          <w:p w14:paraId="7A6DB2DC" w14:textId="77777777" w:rsidR="000F374D" w:rsidRPr="00674627" w:rsidRDefault="000F374D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8D9D8B" w14:textId="7D6243C2" w:rsidR="00B75147" w:rsidRPr="00674627" w:rsidRDefault="00B75147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инженер</w:t>
            </w:r>
            <w:r w:rsidR="00674627" w:rsidRPr="00674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-энергетик</w:t>
            </w:r>
          </w:p>
          <w:p w14:paraId="05E1BF48" w14:textId="77777777" w:rsidR="00B75147" w:rsidRPr="00674627" w:rsidRDefault="00B75147" w:rsidP="00B75147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75BF916" w14:textId="77777777" w:rsidR="000F374D" w:rsidRPr="00674627" w:rsidRDefault="000F374D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B9D5CF" w14:textId="4E068273" w:rsidR="00B75147" w:rsidRPr="00674627" w:rsidRDefault="00674627" w:rsidP="00B75147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Жакижанов</w:t>
            </w:r>
          </w:p>
        </w:tc>
      </w:tr>
    </w:tbl>
    <w:p w14:paraId="086E85B8" w14:textId="77777777" w:rsidR="00ED0923" w:rsidRPr="00674627" w:rsidRDefault="00ED0923" w:rsidP="00ED09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923" w:rsidRPr="00674627" w:rsidSect="00AF72C1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1B0AE9"/>
    <w:multiLevelType w:val="hybridMultilevel"/>
    <w:tmpl w:val="9DE00640"/>
    <w:lvl w:ilvl="0" w:tplc="B6043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4A1E"/>
    <w:multiLevelType w:val="hybridMultilevel"/>
    <w:tmpl w:val="205C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23DC8"/>
    <w:rsid w:val="00024158"/>
    <w:rsid w:val="00037755"/>
    <w:rsid w:val="00051B28"/>
    <w:rsid w:val="000A4A0E"/>
    <w:rsid w:val="000D221A"/>
    <w:rsid w:val="000E2E35"/>
    <w:rsid w:val="000F374D"/>
    <w:rsid w:val="001029F7"/>
    <w:rsid w:val="00143EEC"/>
    <w:rsid w:val="00160E5D"/>
    <w:rsid w:val="001714C6"/>
    <w:rsid w:val="001C6211"/>
    <w:rsid w:val="002B7537"/>
    <w:rsid w:val="00374B97"/>
    <w:rsid w:val="0041510A"/>
    <w:rsid w:val="00444A0B"/>
    <w:rsid w:val="00456A69"/>
    <w:rsid w:val="004C77D0"/>
    <w:rsid w:val="00523AE0"/>
    <w:rsid w:val="00586244"/>
    <w:rsid w:val="00587C9D"/>
    <w:rsid w:val="005951F9"/>
    <w:rsid w:val="005B319D"/>
    <w:rsid w:val="0066133A"/>
    <w:rsid w:val="006724FC"/>
    <w:rsid w:val="00674627"/>
    <w:rsid w:val="00761D66"/>
    <w:rsid w:val="00781CD6"/>
    <w:rsid w:val="007E009F"/>
    <w:rsid w:val="007F592F"/>
    <w:rsid w:val="00822699"/>
    <w:rsid w:val="00856F35"/>
    <w:rsid w:val="008613EE"/>
    <w:rsid w:val="00882CFD"/>
    <w:rsid w:val="008B5EE6"/>
    <w:rsid w:val="008C113C"/>
    <w:rsid w:val="008E25B2"/>
    <w:rsid w:val="008F3C6D"/>
    <w:rsid w:val="009802D1"/>
    <w:rsid w:val="009A276B"/>
    <w:rsid w:val="009A78D5"/>
    <w:rsid w:val="009E555B"/>
    <w:rsid w:val="00AA098D"/>
    <w:rsid w:val="00AF72C1"/>
    <w:rsid w:val="00B513D6"/>
    <w:rsid w:val="00B75147"/>
    <w:rsid w:val="00BC4847"/>
    <w:rsid w:val="00BE1DA7"/>
    <w:rsid w:val="00BF0821"/>
    <w:rsid w:val="00C12AB8"/>
    <w:rsid w:val="00C164C8"/>
    <w:rsid w:val="00C224CA"/>
    <w:rsid w:val="00C83756"/>
    <w:rsid w:val="00D069B5"/>
    <w:rsid w:val="00D25B28"/>
    <w:rsid w:val="00D60B9D"/>
    <w:rsid w:val="00DA66E1"/>
    <w:rsid w:val="00DF6B2B"/>
    <w:rsid w:val="00E32354"/>
    <w:rsid w:val="00EA1559"/>
    <w:rsid w:val="00E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DA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C7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Шаяхметов Ерлан Рамазанович</cp:lastModifiedBy>
  <cp:revision>2</cp:revision>
  <cp:lastPrinted>2025-08-14T03:32:00Z</cp:lastPrinted>
  <dcterms:created xsi:type="dcterms:W3CDTF">2025-08-14T03:32:00Z</dcterms:created>
  <dcterms:modified xsi:type="dcterms:W3CDTF">2025-08-14T03:32:00Z</dcterms:modified>
</cp:coreProperties>
</file>