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C15" w:rsidRPr="00677A78" w:rsidRDefault="00BD5C15" w:rsidP="00677A78">
      <w:pPr>
        <w:spacing w:after="0" w:line="240" w:lineRule="auto"/>
        <w:ind w:left="10620"/>
        <w:rPr>
          <w:rFonts w:ascii="Times New Roman" w:hAnsi="Times New Roman" w:cs="Times New Roman"/>
          <w:b/>
          <w:sz w:val="20"/>
          <w:szCs w:val="20"/>
        </w:rPr>
      </w:pPr>
      <w:r w:rsidRPr="00677A78">
        <w:rPr>
          <w:rFonts w:ascii="Times New Roman" w:hAnsi="Times New Roman" w:cs="Times New Roman"/>
          <w:b/>
          <w:sz w:val="20"/>
          <w:szCs w:val="20"/>
        </w:rPr>
        <w:t>Утверждаю</w:t>
      </w:r>
    </w:p>
    <w:p w:rsidR="00BD5C15" w:rsidRPr="00677A78" w:rsidRDefault="00BD5C15" w:rsidP="00677A78">
      <w:pPr>
        <w:spacing w:after="0" w:line="240" w:lineRule="auto"/>
        <w:ind w:left="10620"/>
        <w:rPr>
          <w:rFonts w:ascii="Times New Roman" w:hAnsi="Times New Roman" w:cs="Times New Roman"/>
          <w:b/>
          <w:sz w:val="20"/>
          <w:szCs w:val="20"/>
        </w:rPr>
      </w:pPr>
      <w:r w:rsidRPr="00677A78">
        <w:rPr>
          <w:rFonts w:ascii="Times New Roman" w:hAnsi="Times New Roman" w:cs="Times New Roman"/>
          <w:b/>
          <w:sz w:val="20"/>
          <w:szCs w:val="20"/>
        </w:rPr>
        <w:t>Заместитель Председателя Правления</w:t>
      </w:r>
    </w:p>
    <w:p w:rsidR="00BD5C15" w:rsidRPr="00677A78" w:rsidRDefault="00BD5C15" w:rsidP="00677A78">
      <w:pPr>
        <w:spacing w:after="0" w:line="240" w:lineRule="auto"/>
        <w:ind w:left="10620"/>
        <w:rPr>
          <w:rFonts w:ascii="Times New Roman" w:hAnsi="Times New Roman" w:cs="Times New Roman"/>
          <w:b/>
          <w:sz w:val="20"/>
          <w:szCs w:val="20"/>
        </w:rPr>
      </w:pPr>
      <w:r w:rsidRPr="00677A78">
        <w:rPr>
          <w:rFonts w:ascii="Times New Roman" w:hAnsi="Times New Roman" w:cs="Times New Roman"/>
          <w:b/>
          <w:sz w:val="20"/>
          <w:szCs w:val="20"/>
        </w:rPr>
        <w:t xml:space="preserve"> по медицинской деятельности</w:t>
      </w:r>
    </w:p>
    <w:p w:rsidR="00FE6D9E" w:rsidRPr="00677A78" w:rsidRDefault="00BD5C15" w:rsidP="00677A78">
      <w:pPr>
        <w:spacing w:after="0" w:line="240" w:lineRule="auto"/>
        <w:ind w:left="10620"/>
        <w:rPr>
          <w:rFonts w:ascii="Times New Roman" w:hAnsi="Times New Roman" w:cs="Times New Roman"/>
          <w:b/>
          <w:sz w:val="20"/>
          <w:szCs w:val="20"/>
        </w:rPr>
      </w:pPr>
      <w:r w:rsidRPr="00677A78">
        <w:rPr>
          <w:rFonts w:ascii="Times New Roman" w:hAnsi="Times New Roman" w:cs="Times New Roman"/>
          <w:b/>
          <w:sz w:val="20"/>
          <w:szCs w:val="20"/>
        </w:rPr>
        <w:t>_______________Купенов Б.Г.</w:t>
      </w:r>
    </w:p>
    <w:p w:rsidR="00677A78" w:rsidRPr="00677A78" w:rsidRDefault="00677A78" w:rsidP="00677A78">
      <w:pPr>
        <w:spacing w:after="0" w:line="240" w:lineRule="auto"/>
        <w:ind w:left="10620"/>
        <w:rPr>
          <w:rFonts w:ascii="Times New Roman" w:hAnsi="Times New Roman" w:cs="Times New Roman"/>
          <w:b/>
          <w:sz w:val="20"/>
          <w:szCs w:val="20"/>
        </w:rPr>
      </w:pPr>
      <w:r w:rsidRPr="00677A78">
        <w:rPr>
          <w:rFonts w:ascii="Times New Roman" w:hAnsi="Times New Roman" w:cs="Times New Roman"/>
          <w:b/>
          <w:sz w:val="20"/>
          <w:szCs w:val="20"/>
        </w:rPr>
        <w:t>«__</w:t>
      </w:r>
      <w:proofErr w:type="gramStart"/>
      <w:r w:rsidRPr="00677A78">
        <w:rPr>
          <w:rFonts w:ascii="Times New Roman" w:hAnsi="Times New Roman" w:cs="Times New Roman"/>
          <w:b/>
          <w:sz w:val="20"/>
          <w:szCs w:val="20"/>
        </w:rPr>
        <w:t>_»_</w:t>
      </w:r>
      <w:proofErr w:type="gramEnd"/>
      <w:r w:rsidRPr="00677A78">
        <w:rPr>
          <w:rFonts w:ascii="Times New Roman" w:hAnsi="Times New Roman" w:cs="Times New Roman"/>
          <w:b/>
          <w:sz w:val="20"/>
          <w:szCs w:val="20"/>
        </w:rPr>
        <w:t>__________ 202</w:t>
      </w:r>
      <w:r w:rsidR="00BE39B8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677A78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:rsidR="00677A78" w:rsidRDefault="00677A78" w:rsidP="00677A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416D5" w:rsidRDefault="00FE6D9E" w:rsidP="004416D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77A78">
        <w:rPr>
          <w:rFonts w:ascii="Times New Roman" w:hAnsi="Times New Roman" w:cs="Times New Roman"/>
          <w:b/>
        </w:rPr>
        <w:t xml:space="preserve">Техническая спецификация </w:t>
      </w:r>
      <w:r w:rsidR="004416D5">
        <w:rPr>
          <w:rFonts w:ascii="Times New Roman" w:hAnsi="Times New Roman" w:cs="Times New Roman"/>
          <w:b/>
        </w:rPr>
        <w:t>на</w:t>
      </w:r>
    </w:p>
    <w:p w:rsidR="00677A78" w:rsidRPr="00677A78" w:rsidRDefault="00C30608" w:rsidP="00677A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закуп мун</w:t>
      </w:r>
      <w:r w:rsidR="00A20430">
        <w:rPr>
          <w:rFonts w:ascii="Times New Roman" w:hAnsi="Times New Roman" w:cs="Times New Roman"/>
          <w:b/>
          <w:lang w:val="kk-KZ"/>
        </w:rPr>
        <w:t>д</w:t>
      </w:r>
      <w:r>
        <w:rPr>
          <w:rFonts w:ascii="Times New Roman" w:hAnsi="Times New Roman" w:cs="Times New Roman"/>
          <w:b/>
          <w:lang w:val="kk-KZ"/>
        </w:rPr>
        <w:t>штуков одноразовых для алкотестера</w:t>
      </w:r>
      <w:r w:rsidRPr="00C30608">
        <w:rPr>
          <w:rFonts w:ascii="Times New Roman" w:hAnsi="Times New Roman" w:cs="Times New Roman"/>
          <w:b/>
        </w:rPr>
        <w:t>.</w:t>
      </w:r>
    </w:p>
    <w:p w:rsidR="00BD5C15" w:rsidRPr="00677A78" w:rsidRDefault="00BD5C15" w:rsidP="00677A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Y="2989"/>
        <w:tblW w:w="14000" w:type="dxa"/>
        <w:tblLayout w:type="fixed"/>
        <w:tblLook w:val="04A0" w:firstRow="1" w:lastRow="0" w:firstColumn="1" w:lastColumn="0" w:noHBand="0" w:noVBand="1"/>
      </w:tblPr>
      <w:tblGrid>
        <w:gridCol w:w="522"/>
        <w:gridCol w:w="2988"/>
        <w:gridCol w:w="3261"/>
        <w:gridCol w:w="4110"/>
        <w:gridCol w:w="851"/>
        <w:gridCol w:w="1134"/>
        <w:gridCol w:w="1134"/>
      </w:tblGrid>
      <w:tr w:rsidR="004416D5" w:rsidTr="004416D5">
        <w:trPr>
          <w:trHeight w:val="526"/>
        </w:trPr>
        <w:tc>
          <w:tcPr>
            <w:tcW w:w="522" w:type="dxa"/>
          </w:tcPr>
          <w:p w:rsidR="004416D5" w:rsidRPr="00BD5C15" w:rsidRDefault="004416D5" w:rsidP="00441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C1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416D5" w:rsidRPr="00BD5C15" w:rsidRDefault="004416D5" w:rsidP="00441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C1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988" w:type="dxa"/>
          </w:tcPr>
          <w:p w:rsidR="004416D5" w:rsidRPr="00BD5C15" w:rsidRDefault="004416D5" w:rsidP="00441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1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4416D5" w:rsidRPr="00BD5C15" w:rsidRDefault="004416D5" w:rsidP="00441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15"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</w:p>
        </w:tc>
        <w:tc>
          <w:tcPr>
            <w:tcW w:w="3261" w:type="dxa"/>
          </w:tcPr>
          <w:p w:rsidR="004416D5" w:rsidRPr="00BD5C15" w:rsidRDefault="004416D5" w:rsidP="00441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1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4416D5" w:rsidRPr="00BD5C15" w:rsidRDefault="004416D5" w:rsidP="00441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D5C15">
              <w:rPr>
                <w:rFonts w:ascii="Times New Roman" w:hAnsi="Times New Roman" w:cs="Times New Roman"/>
                <w:sz w:val="20"/>
                <w:szCs w:val="20"/>
              </w:rPr>
              <w:t>оваров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5C15">
              <w:rPr>
                <w:rFonts w:ascii="Times New Roman" w:hAnsi="Times New Roman" w:cs="Times New Roman"/>
                <w:sz w:val="20"/>
                <w:szCs w:val="20"/>
              </w:rPr>
              <w:t>и услуг</w:t>
            </w:r>
          </w:p>
        </w:tc>
        <w:tc>
          <w:tcPr>
            <w:tcW w:w="4110" w:type="dxa"/>
          </w:tcPr>
          <w:p w:rsidR="004416D5" w:rsidRPr="00BD5C15" w:rsidRDefault="004416D5" w:rsidP="00441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15">
              <w:rPr>
                <w:rFonts w:ascii="Times New Roman" w:hAnsi="Times New Roman" w:cs="Times New Roman"/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851" w:type="dxa"/>
          </w:tcPr>
          <w:p w:rsidR="004416D5" w:rsidRPr="00BD5C15" w:rsidRDefault="004416D5" w:rsidP="00441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15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134" w:type="dxa"/>
          </w:tcPr>
          <w:p w:rsidR="004416D5" w:rsidRPr="00BD5C15" w:rsidRDefault="004416D5" w:rsidP="00441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15">
              <w:rPr>
                <w:rFonts w:ascii="Times New Roman" w:hAnsi="Times New Roman" w:cs="Times New Roman"/>
                <w:sz w:val="20"/>
                <w:szCs w:val="20"/>
              </w:rPr>
              <w:t>Цена за</w:t>
            </w:r>
          </w:p>
          <w:p w:rsidR="004416D5" w:rsidRPr="00BD5C15" w:rsidRDefault="004416D5" w:rsidP="00441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D5C15">
              <w:rPr>
                <w:rFonts w:ascii="Times New Roman" w:hAnsi="Times New Roman" w:cs="Times New Roman"/>
                <w:sz w:val="20"/>
                <w:szCs w:val="20"/>
              </w:rPr>
              <w:t>диницу,</w:t>
            </w:r>
          </w:p>
          <w:p w:rsidR="004416D5" w:rsidRPr="00BD5C15" w:rsidRDefault="004416D5" w:rsidP="00441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15">
              <w:rPr>
                <w:rFonts w:ascii="Times New Roman" w:hAnsi="Times New Roman" w:cs="Times New Roman"/>
                <w:sz w:val="20"/>
                <w:szCs w:val="20"/>
              </w:rPr>
              <w:t>тенге</w:t>
            </w:r>
          </w:p>
        </w:tc>
        <w:tc>
          <w:tcPr>
            <w:tcW w:w="1134" w:type="dxa"/>
          </w:tcPr>
          <w:p w:rsidR="004416D5" w:rsidRPr="00BD5C15" w:rsidRDefault="004416D5" w:rsidP="00441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1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416D5" w:rsidRPr="00BD5C15" w:rsidRDefault="004416D5" w:rsidP="00441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D5C15">
              <w:rPr>
                <w:rFonts w:ascii="Times New Roman" w:hAnsi="Times New Roman" w:cs="Times New Roman"/>
                <w:sz w:val="20"/>
                <w:szCs w:val="20"/>
              </w:rPr>
              <w:t>умма,</w:t>
            </w:r>
          </w:p>
          <w:p w:rsidR="004416D5" w:rsidRPr="00BD5C15" w:rsidRDefault="004416D5" w:rsidP="00441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D5C15">
              <w:rPr>
                <w:rFonts w:ascii="Times New Roman" w:hAnsi="Times New Roman" w:cs="Times New Roman"/>
                <w:sz w:val="20"/>
                <w:szCs w:val="20"/>
              </w:rPr>
              <w:t>енге</w:t>
            </w:r>
          </w:p>
          <w:p w:rsidR="004416D5" w:rsidRPr="00BD5C15" w:rsidRDefault="004416D5" w:rsidP="00441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6D5" w:rsidTr="004416D5">
        <w:trPr>
          <w:trHeight w:val="1851"/>
        </w:trPr>
        <w:tc>
          <w:tcPr>
            <w:tcW w:w="522" w:type="dxa"/>
          </w:tcPr>
          <w:p w:rsidR="004416D5" w:rsidRPr="00BD5C15" w:rsidRDefault="004416D5" w:rsidP="00441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C1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88" w:type="dxa"/>
          </w:tcPr>
          <w:p w:rsidR="004416D5" w:rsidRPr="004B17CE" w:rsidRDefault="004416D5" w:rsidP="004416D5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7CE">
              <w:rPr>
                <w:rFonts w:ascii="Times New Roman" w:eastAsia="Times New Roman" w:hAnsi="Times New Roman" w:cs="Times New Roman"/>
                <w:sz w:val="20"/>
                <w:szCs w:val="20"/>
              </w:rPr>
              <w:t>АО «Национальный научный</w:t>
            </w:r>
          </w:p>
          <w:p w:rsidR="004416D5" w:rsidRPr="004B17CE" w:rsidRDefault="004416D5" w:rsidP="004416D5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B17CE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медицинский центр»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1" w:type="dxa"/>
          </w:tcPr>
          <w:p w:rsidR="004416D5" w:rsidRPr="00097BDA" w:rsidRDefault="004416D5" w:rsidP="004148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_GoBack"/>
            <w:r w:rsidRPr="004B17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Мундш</w:t>
            </w:r>
            <w:r w:rsidR="00097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тук для алкотестера</w:t>
            </w:r>
            <w:r w:rsidR="00097BDA" w:rsidRPr="00097B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7BDA" w:rsidRPr="00097B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ALCOTEST</w:t>
            </w:r>
            <w:r w:rsidR="00097BDA" w:rsidRPr="00097BDA">
              <w:rPr>
                <w:rFonts w:ascii="Times New Roman" w:hAnsi="Times New Roman" w:cs="Times New Roman"/>
                <w:sz w:val="20"/>
                <w:szCs w:val="20"/>
              </w:rPr>
              <w:t xml:space="preserve"> 203 </w:t>
            </w:r>
            <w:r w:rsidR="00097BDA" w:rsidRPr="00097B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FLARS</w:t>
            </w:r>
            <w:bookmarkEnd w:id="0"/>
          </w:p>
        </w:tc>
        <w:tc>
          <w:tcPr>
            <w:tcW w:w="4110" w:type="dxa"/>
          </w:tcPr>
          <w:p w:rsidR="000313BB" w:rsidRPr="000313BB" w:rsidRDefault="004416D5" w:rsidP="004416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13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Приобретение одноразовых мундштуков из полипропилена для алкотестера марки </w:t>
            </w:r>
            <w:r w:rsidR="000313BB" w:rsidRPr="000313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13BB" w:rsidRPr="000313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ALCOTEST 203 FLARS </w:t>
            </w:r>
          </w:p>
          <w:p w:rsidR="000313BB" w:rsidRPr="000313BB" w:rsidRDefault="000313BB" w:rsidP="000313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3BB">
              <w:rPr>
                <w:rFonts w:ascii="Times New Roman" w:hAnsi="Times New Roman" w:cs="Times New Roman"/>
                <w:sz w:val="20"/>
                <w:szCs w:val="20"/>
              </w:rPr>
              <w:t xml:space="preserve">Наконечник съемный из полипропилена объемом до 1000 </w:t>
            </w:r>
            <w:proofErr w:type="spellStart"/>
            <w:r w:rsidRPr="000313BB">
              <w:rPr>
                <w:rFonts w:ascii="Times New Roman" w:hAnsi="Times New Roman" w:cs="Times New Roman"/>
                <w:sz w:val="20"/>
                <w:szCs w:val="20"/>
              </w:rPr>
              <w:t>мкл</w:t>
            </w:r>
            <w:proofErr w:type="spellEnd"/>
            <w:r w:rsidRPr="000313BB">
              <w:rPr>
                <w:rFonts w:ascii="Times New Roman" w:hAnsi="Times New Roman" w:cs="Times New Roman"/>
                <w:sz w:val="20"/>
                <w:szCs w:val="20"/>
              </w:rPr>
              <w:t>. (к Алкотесту-203)</w:t>
            </w:r>
          </w:p>
          <w:p w:rsidR="004416D5" w:rsidRDefault="004416D5" w:rsidP="004416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4416D5" w:rsidRDefault="004416D5" w:rsidP="004416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2300</w:t>
            </w:r>
          </w:p>
        </w:tc>
        <w:tc>
          <w:tcPr>
            <w:tcW w:w="1134" w:type="dxa"/>
          </w:tcPr>
          <w:p w:rsidR="004416D5" w:rsidRDefault="004416D5" w:rsidP="004416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</w:tcPr>
          <w:p w:rsidR="004416D5" w:rsidRDefault="004416D5" w:rsidP="004416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</w:tbl>
    <w:p w:rsidR="005B32C3" w:rsidRDefault="005B32C3">
      <w:pPr>
        <w:rPr>
          <w:rFonts w:ascii="Times New Roman" w:hAnsi="Times New Roman" w:cs="Times New Roman"/>
          <w:b/>
          <w:sz w:val="20"/>
          <w:szCs w:val="20"/>
        </w:rPr>
      </w:pPr>
    </w:p>
    <w:p w:rsidR="005B32C3" w:rsidRDefault="005B32C3">
      <w:pPr>
        <w:rPr>
          <w:rFonts w:ascii="Times New Roman" w:hAnsi="Times New Roman" w:cs="Times New Roman"/>
          <w:b/>
          <w:sz w:val="20"/>
          <w:szCs w:val="20"/>
        </w:rPr>
      </w:pPr>
    </w:p>
    <w:p w:rsidR="005B32C3" w:rsidRDefault="005B32C3">
      <w:pPr>
        <w:rPr>
          <w:rFonts w:ascii="Times New Roman" w:hAnsi="Times New Roman" w:cs="Times New Roman"/>
          <w:b/>
          <w:sz w:val="20"/>
          <w:szCs w:val="20"/>
        </w:rPr>
      </w:pPr>
    </w:p>
    <w:p w:rsidR="005B32C3" w:rsidRDefault="005B32C3">
      <w:pPr>
        <w:rPr>
          <w:rFonts w:ascii="Times New Roman" w:hAnsi="Times New Roman" w:cs="Times New Roman"/>
          <w:b/>
          <w:sz w:val="20"/>
          <w:szCs w:val="20"/>
        </w:rPr>
      </w:pPr>
    </w:p>
    <w:p w:rsidR="005B32C3" w:rsidRDefault="005B32C3">
      <w:pPr>
        <w:rPr>
          <w:rFonts w:ascii="Times New Roman" w:hAnsi="Times New Roman" w:cs="Times New Roman"/>
          <w:b/>
          <w:sz w:val="20"/>
          <w:szCs w:val="20"/>
        </w:rPr>
      </w:pPr>
    </w:p>
    <w:p w:rsidR="005B32C3" w:rsidRDefault="005B32C3">
      <w:pPr>
        <w:rPr>
          <w:rFonts w:ascii="Times New Roman" w:hAnsi="Times New Roman" w:cs="Times New Roman"/>
          <w:b/>
          <w:sz w:val="20"/>
          <w:szCs w:val="20"/>
        </w:rPr>
      </w:pPr>
    </w:p>
    <w:p w:rsidR="005B32C3" w:rsidRDefault="005B32C3">
      <w:pPr>
        <w:rPr>
          <w:rFonts w:ascii="Times New Roman" w:hAnsi="Times New Roman" w:cs="Times New Roman"/>
          <w:b/>
          <w:sz w:val="20"/>
          <w:szCs w:val="20"/>
        </w:rPr>
      </w:pPr>
    </w:p>
    <w:p w:rsidR="005B32C3" w:rsidRDefault="005B32C3">
      <w:pPr>
        <w:rPr>
          <w:rFonts w:ascii="Times New Roman" w:hAnsi="Times New Roman" w:cs="Times New Roman"/>
          <w:b/>
          <w:sz w:val="20"/>
          <w:szCs w:val="20"/>
        </w:rPr>
      </w:pPr>
    </w:p>
    <w:p w:rsidR="00677A78" w:rsidRPr="00677A78" w:rsidRDefault="00677A78" w:rsidP="004416D5">
      <w:pPr>
        <w:ind w:left="708" w:firstLine="708"/>
        <w:rPr>
          <w:rFonts w:ascii="Times New Roman" w:hAnsi="Times New Roman" w:cs="Times New Roman"/>
          <w:b/>
          <w:sz w:val="20"/>
          <w:szCs w:val="20"/>
        </w:rPr>
      </w:pPr>
      <w:r w:rsidRPr="00677A78">
        <w:rPr>
          <w:rFonts w:ascii="Times New Roman" w:hAnsi="Times New Roman" w:cs="Times New Roman"/>
          <w:b/>
          <w:sz w:val="20"/>
          <w:szCs w:val="20"/>
        </w:rPr>
        <w:t xml:space="preserve">Руководитель отдела </w:t>
      </w:r>
      <w:r w:rsidR="004416D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677A78" w:rsidRPr="00677A78" w:rsidSect="00BD5C1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1783"/>
    <w:rsid w:val="000313BB"/>
    <w:rsid w:val="000607BF"/>
    <w:rsid w:val="00097BDA"/>
    <w:rsid w:val="000B1B4B"/>
    <w:rsid w:val="000B1BCE"/>
    <w:rsid w:val="000B303E"/>
    <w:rsid w:val="000D4582"/>
    <w:rsid w:val="000E4AE0"/>
    <w:rsid w:val="000E75E9"/>
    <w:rsid w:val="00100D46"/>
    <w:rsid w:val="00132006"/>
    <w:rsid w:val="001673DD"/>
    <w:rsid w:val="002B3D9A"/>
    <w:rsid w:val="003A39DA"/>
    <w:rsid w:val="003C0D4B"/>
    <w:rsid w:val="003F276E"/>
    <w:rsid w:val="003F5B57"/>
    <w:rsid w:val="004148F1"/>
    <w:rsid w:val="004416D5"/>
    <w:rsid w:val="004559B7"/>
    <w:rsid w:val="00476D7B"/>
    <w:rsid w:val="004B17CE"/>
    <w:rsid w:val="004B5B68"/>
    <w:rsid w:val="00533705"/>
    <w:rsid w:val="005B32C3"/>
    <w:rsid w:val="005D470D"/>
    <w:rsid w:val="005F4962"/>
    <w:rsid w:val="00615DFC"/>
    <w:rsid w:val="00616E2B"/>
    <w:rsid w:val="00636C26"/>
    <w:rsid w:val="006521EC"/>
    <w:rsid w:val="00660F63"/>
    <w:rsid w:val="00677A78"/>
    <w:rsid w:val="006D4A23"/>
    <w:rsid w:val="00731783"/>
    <w:rsid w:val="0073326A"/>
    <w:rsid w:val="00736542"/>
    <w:rsid w:val="00773846"/>
    <w:rsid w:val="007A1A77"/>
    <w:rsid w:val="007A3C87"/>
    <w:rsid w:val="007E7C26"/>
    <w:rsid w:val="00830A09"/>
    <w:rsid w:val="00851E5F"/>
    <w:rsid w:val="008D7B61"/>
    <w:rsid w:val="00986B10"/>
    <w:rsid w:val="009879C0"/>
    <w:rsid w:val="009947FD"/>
    <w:rsid w:val="00994B56"/>
    <w:rsid w:val="009B4671"/>
    <w:rsid w:val="00A10F4B"/>
    <w:rsid w:val="00A20430"/>
    <w:rsid w:val="00A42683"/>
    <w:rsid w:val="00AA0E8A"/>
    <w:rsid w:val="00AB2A6E"/>
    <w:rsid w:val="00AB41A2"/>
    <w:rsid w:val="00B224A9"/>
    <w:rsid w:val="00BD5C15"/>
    <w:rsid w:val="00BE39B8"/>
    <w:rsid w:val="00C167E6"/>
    <w:rsid w:val="00C30608"/>
    <w:rsid w:val="00CD5909"/>
    <w:rsid w:val="00CF64CB"/>
    <w:rsid w:val="00D11D85"/>
    <w:rsid w:val="00DB04AF"/>
    <w:rsid w:val="00E60C53"/>
    <w:rsid w:val="00EA2A69"/>
    <w:rsid w:val="00EE64E1"/>
    <w:rsid w:val="00EF75F9"/>
    <w:rsid w:val="00FB5589"/>
    <w:rsid w:val="00FB5A97"/>
    <w:rsid w:val="00FB5E6B"/>
    <w:rsid w:val="00FE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EBA4A-A290-4D84-AE56-707813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3654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E3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Олжас</dc:creator>
  <cp:lastModifiedBy>Шаяхметов Ерлан Рамазанович</cp:lastModifiedBy>
  <cp:revision>77</cp:revision>
  <cp:lastPrinted>2024-04-10T10:05:00Z</cp:lastPrinted>
  <dcterms:created xsi:type="dcterms:W3CDTF">2024-04-10T10:06:00Z</dcterms:created>
  <dcterms:modified xsi:type="dcterms:W3CDTF">2026-02-13T10:51:00Z</dcterms:modified>
</cp:coreProperties>
</file>