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C15" w:rsidRPr="00677A78" w:rsidRDefault="00BD5C15" w:rsidP="00677A78">
      <w:pPr>
        <w:spacing w:after="0" w:line="240" w:lineRule="auto"/>
        <w:ind w:left="10620"/>
        <w:rPr>
          <w:rFonts w:ascii="Times New Roman" w:hAnsi="Times New Roman" w:cs="Times New Roman"/>
          <w:b/>
          <w:sz w:val="20"/>
          <w:szCs w:val="20"/>
        </w:rPr>
      </w:pPr>
      <w:r w:rsidRPr="00677A78">
        <w:rPr>
          <w:rFonts w:ascii="Times New Roman" w:hAnsi="Times New Roman" w:cs="Times New Roman"/>
          <w:b/>
          <w:sz w:val="20"/>
          <w:szCs w:val="20"/>
        </w:rPr>
        <w:t>Утверждаю</w:t>
      </w:r>
    </w:p>
    <w:p w:rsidR="00BD5C15" w:rsidRPr="00677A78" w:rsidRDefault="00BD5C15" w:rsidP="00677A78">
      <w:pPr>
        <w:spacing w:after="0" w:line="240" w:lineRule="auto"/>
        <w:ind w:left="10620"/>
        <w:rPr>
          <w:rFonts w:ascii="Times New Roman" w:hAnsi="Times New Roman" w:cs="Times New Roman"/>
          <w:b/>
          <w:sz w:val="20"/>
          <w:szCs w:val="20"/>
        </w:rPr>
      </w:pPr>
      <w:r w:rsidRPr="00677A78">
        <w:rPr>
          <w:rFonts w:ascii="Times New Roman" w:hAnsi="Times New Roman" w:cs="Times New Roman"/>
          <w:b/>
          <w:sz w:val="20"/>
          <w:szCs w:val="20"/>
        </w:rPr>
        <w:t>Заместитель Председателя Правления</w:t>
      </w:r>
    </w:p>
    <w:p w:rsidR="00BD5C15" w:rsidRPr="00677A78" w:rsidRDefault="00BD5C15" w:rsidP="00677A78">
      <w:pPr>
        <w:spacing w:after="0" w:line="240" w:lineRule="auto"/>
        <w:ind w:left="10620"/>
        <w:rPr>
          <w:rFonts w:ascii="Times New Roman" w:hAnsi="Times New Roman" w:cs="Times New Roman"/>
          <w:b/>
          <w:sz w:val="20"/>
          <w:szCs w:val="20"/>
        </w:rPr>
      </w:pPr>
      <w:r w:rsidRPr="00677A78">
        <w:rPr>
          <w:rFonts w:ascii="Times New Roman" w:hAnsi="Times New Roman" w:cs="Times New Roman"/>
          <w:b/>
          <w:sz w:val="20"/>
          <w:szCs w:val="20"/>
        </w:rPr>
        <w:t xml:space="preserve"> по медицинской деятельности</w:t>
      </w:r>
    </w:p>
    <w:p w:rsidR="00FE6D9E" w:rsidRPr="00677A78" w:rsidRDefault="00BD5C15" w:rsidP="00677A78">
      <w:pPr>
        <w:spacing w:after="0" w:line="240" w:lineRule="auto"/>
        <w:ind w:left="10620"/>
        <w:rPr>
          <w:rFonts w:ascii="Times New Roman" w:hAnsi="Times New Roman" w:cs="Times New Roman"/>
          <w:b/>
          <w:sz w:val="20"/>
          <w:szCs w:val="20"/>
        </w:rPr>
      </w:pPr>
      <w:r w:rsidRPr="00677A78">
        <w:rPr>
          <w:rFonts w:ascii="Times New Roman" w:hAnsi="Times New Roman" w:cs="Times New Roman"/>
          <w:b/>
          <w:sz w:val="20"/>
          <w:szCs w:val="20"/>
        </w:rPr>
        <w:t>_______________Купенов Б.Г.</w:t>
      </w:r>
    </w:p>
    <w:p w:rsidR="00677A78" w:rsidRPr="00677A78" w:rsidRDefault="00677A78" w:rsidP="00677A78">
      <w:pPr>
        <w:spacing w:after="0" w:line="240" w:lineRule="auto"/>
        <w:ind w:left="10620"/>
        <w:rPr>
          <w:rFonts w:ascii="Times New Roman" w:hAnsi="Times New Roman" w:cs="Times New Roman"/>
          <w:b/>
          <w:sz w:val="20"/>
          <w:szCs w:val="20"/>
        </w:rPr>
      </w:pPr>
      <w:r w:rsidRPr="00677A78">
        <w:rPr>
          <w:rFonts w:ascii="Times New Roman" w:hAnsi="Times New Roman" w:cs="Times New Roman"/>
          <w:b/>
          <w:sz w:val="20"/>
          <w:szCs w:val="20"/>
        </w:rPr>
        <w:t>«___»___________ 202</w:t>
      </w:r>
      <w:r w:rsidR="003D6F34">
        <w:rPr>
          <w:rFonts w:ascii="Times New Roman" w:hAnsi="Times New Roman" w:cs="Times New Roman"/>
          <w:b/>
          <w:sz w:val="20"/>
          <w:szCs w:val="20"/>
          <w:lang w:val="kk-KZ"/>
        </w:rPr>
        <w:t>6</w:t>
      </w:r>
      <w:r w:rsidRPr="00677A78">
        <w:rPr>
          <w:rFonts w:ascii="Times New Roman" w:hAnsi="Times New Roman" w:cs="Times New Roman"/>
          <w:b/>
          <w:sz w:val="20"/>
          <w:szCs w:val="20"/>
        </w:rPr>
        <w:t xml:space="preserve"> год</w:t>
      </w:r>
    </w:p>
    <w:p w:rsidR="0090696F" w:rsidRDefault="0090696F" w:rsidP="00677A7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F0412" w:rsidRPr="00804641" w:rsidRDefault="00FE6D9E" w:rsidP="00677A7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04641">
        <w:rPr>
          <w:rFonts w:ascii="Times New Roman" w:hAnsi="Times New Roman" w:cs="Times New Roman"/>
          <w:b/>
          <w:sz w:val="20"/>
          <w:szCs w:val="20"/>
        </w:rPr>
        <w:t xml:space="preserve">Техническая спецификация </w:t>
      </w:r>
    </w:p>
    <w:p w:rsidR="00677A78" w:rsidRPr="003D6F34" w:rsidRDefault="00EF0412" w:rsidP="00677A7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804641">
        <w:rPr>
          <w:rFonts w:ascii="Times New Roman" w:hAnsi="Times New Roman" w:cs="Times New Roman"/>
          <w:b/>
          <w:sz w:val="20"/>
          <w:szCs w:val="20"/>
        </w:rPr>
        <w:t xml:space="preserve">на приобретение </w:t>
      </w:r>
      <w:r w:rsidR="00F01D51">
        <w:rPr>
          <w:rFonts w:ascii="Times New Roman" w:hAnsi="Times New Roman" w:cs="Times New Roman"/>
          <w:b/>
          <w:sz w:val="20"/>
          <w:szCs w:val="20"/>
        </w:rPr>
        <w:t xml:space="preserve">коммутатора и сетевых фильтров для подключения камер видеонаблюдения </w:t>
      </w:r>
      <w:r w:rsidR="005C74DD" w:rsidRPr="005C74DD">
        <w:rPr>
          <w:rFonts w:ascii="Times New Roman" w:hAnsi="Times New Roman" w:cs="Times New Roman"/>
          <w:b/>
          <w:sz w:val="20"/>
          <w:szCs w:val="20"/>
          <w:lang w:val="kk-KZ"/>
        </w:rPr>
        <w:t>новы</w:t>
      </w:r>
      <w:r w:rsidR="00F01D51">
        <w:rPr>
          <w:rFonts w:ascii="Times New Roman" w:hAnsi="Times New Roman" w:cs="Times New Roman"/>
          <w:b/>
          <w:sz w:val="20"/>
          <w:szCs w:val="20"/>
          <w:lang w:val="kk-KZ"/>
        </w:rPr>
        <w:t>х</w:t>
      </w:r>
      <w:r w:rsidR="005C74DD" w:rsidRPr="005C74D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блок</w:t>
      </w:r>
      <w:r w:rsidR="00F01D51">
        <w:rPr>
          <w:rFonts w:ascii="Times New Roman" w:hAnsi="Times New Roman" w:cs="Times New Roman"/>
          <w:b/>
          <w:sz w:val="20"/>
          <w:szCs w:val="20"/>
          <w:lang w:val="kk-KZ"/>
        </w:rPr>
        <w:t>ов</w:t>
      </w:r>
      <w:r w:rsidR="005C74DD" w:rsidRPr="005C74D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С</w:t>
      </w:r>
      <w:r w:rsidR="00F01D5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и </w:t>
      </w:r>
      <w:r w:rsidR="005C74DD" w:rsidRPr="005C74DD">
        <w:rPr>
          <w:rFonts w:ascii="Times New Roman" w:hAnsi="Times New Roman" w:cs="Times New Roman"/>
          <w:b/>
          <w:sz w:val="20"/>
          <w:szCs w:val="20"/>
          <w:lang w:val="kk-KZ"/>
        </w:rPr>
        <w:t>Д</w:t>
      </w:r>
      <w:r w:rsidR="005C74D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</w:p>
    <w:tbl>
      <w:tblPr>
        <w:tblStyle w:val="a3"/>
        <w:tblpPr w:leftFromText="180" w:rightFromText="180" w:vertAnchor="page" w:horzAnchor="margin" w:tblpY="2716"/>
        <w:tblW w:w="15276" w:type="dxa"/>
        <w:tblLayout w:type="fixed"/>
        <w:tblLook w:val="04A0" w:firstRow="1" w:lastRow="0" w:firstColumn="1" w:lastColumn="0" w:noHBand="0" w:noVBand="1"/>
      </w:tblPr>
      <w:tblGrid>
        <w:gridCol w:w="530"/>
        <w:gridCol w:w="3406"/>
        <w:gridCol w:w="6520"/>
        <w:gridCol w:w="2552"/>
        <w:gridCol w:w="2268"/>
      </w:tblGrid>
      <w:tr w:rsidR="007D28A1" w:rsidRPr="00804641" w:rsidTr="00F612E4">
        <w:trPr>
          <w:trHeight w:val="699"/>
        </w:trPr>
        <w:tc>
          <w:tcPr>
            <w:tcW w:w="530" w:type="dxa"/>
          </w:tcPr>
          <w:p w:rsidR="007D28A1" w:rsidRPr="00804641" w:rsidRDefault="007D28A1" w:rsidP="0080464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804641">
              <w:rPr>
                <w:rFonts w:ascii="Times New Roman" w:hAnsi="Times New Roman" w:cs="Times New Roman"/>
                <w:sz w:val="19"/>
                <w:szCs w:val="19"/>
              </w:rPr>
              <w:t>№</w:t>
            </w:r>
          </w:p>
          <w:p w:rsidR="007D28A1" w:rsidRPr="00804641" w:rsidRDefault="007D28A1" w:rsidP="0080464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804641">
              <w:rPr>
                <w:rFonts w:ascii="Times New Roman" w:hAnsi="Times New Roman" w:cs="Times New Roman"/>
                <w:sz w:val="19"/>
                <w:szCs w:val="19"/>
              </w:rPr>
              <w:t>п/п</w:t>
            </w:r>
          </w:p>
        </w:tc>
        <w:tc>
          <w:tcPr>
            <w:tcW w:w="3406" w:type="dxa"/>
          </w:tcPr>
          <w:p w:rsidR="007D28A1" w:rsidRPr="00804641" w:rsidRDefault="007D28A1" w:rsidP="007D28A1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04641">
              <w:rPr>
                <w:rFonts w:ascii="Times New Roman" w:hAnsi="Times New Roman" w:cs="Times New Roman"/>
                <w:sz w:val="19"/>
                <w:szCs w:val="19"/>
              </w:rPr>
              <w:t>Наименование</w:t>
            </w:r>
          </w:p>
          <w:p w:rsidR="007D28A1" w:rsidRPr="00804641" w:rsidRDefault="007D28A1" w:rsidP="007D28A1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04641">
              <w:rPr>
                <w:rFonts w:ascii="Times New Roman" w:hAnsi="Times New Roman" w:cs="Times New Roman"/>
                <w:sz w:val="19"/>
                <w:szCs w:val="19"/>
              </w:rPr>
              <w:t>товаров и услуг</w:t>
            </w:r>
          </w:p>
        </w:tc>
        <w:tc>
          <w:tcPr>
            <w:tcW w:w="6520" w:type="dxa"/>
          </w:tcPr>
          <w:p w:rsidR="007D28A1" w:rsidRPr="00804641" w:rsidRDefault="007D28A1" w:rsidP="00E7156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04641">
              <w:rPr>
                <w:rFonts w:ascii="Times New Roman" w:hAnsi="Times New Roman" w:cs="Times New Roman"/>
                <w:sz w:val="19"/>
                <w:szCs w:val="19"/>
              </w:rPr>
              <w:t>Техническая спецификация</w:t>
            </w:r>
          </w:p>
          <w:p w:rsidR="007D28A1" w:rsidRPr="00804641" w:rsidRDefault="007D28A1" w:rsidP="00E7156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04641">
              <w:rPr>
                <w:rFonts w:ascii="Times New Roman" w:hAnsi="Times New Roman" w:cs="Times New Roman"/>
                <w:sz w:val="19"/>
                <w:szCs w:val="19"/>
              </w:rPr>
              <w:t xml:space="preserve">                 </w:t>
            </w:r>
          </w:p>
        </w:tc>
        <w:tc>
          <w:tcPr>
            <w:tcW w:w="2552" w:type="dxa"/>
          </w:tcPr>
          <w:p w:rsidR="007D28A1" w:rsidRPr="00804641" w:rsidRDefault="007D28A1" w:rsidP="00374FF0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04641">
              <w:rPr>
                <w:rFonts w:ascii="Times New Roman" w:hAnsi="Times New Roman" w:cs="Times New Roman"/>
                <w:sz w:val="19"/>
                <w:szCs w:val="19"/>
              </w:rPr>
              <w:t>Количество</w:t>
            </w: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, шт</w:t>
            </w:r>
            <w:r w:rsidR="00374FF0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ук</w:t>
            </w:r>
          </w:p>
        </w:tc>
        <w:tc>
          <w:tcPr>
            <w:tcW w:w="2268" w:type="dxa"/>
          </w:tcPr>
          <w:p w:rsidR="007D28A1" w:rsidRPr="00804641" w:rsidRDefault="007D28A1" w:rsidP="00E7156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04641">
              <w:rPr>
                <w:rFonts w:ascii="Times New Roman" w:hAnsi="Times New Roman" w:cs="Times New Roman"/>
                <w:sz w:val="19"/>
                <w:szCs w:val="19"/>
              </w:rPr>
              <w:t>Место оказания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804641">
              <w:rPr>
                <w:rFonts w:ascii="Times New Roman" w:hAnsi="Times New Roman" w:cs="Times New Roman"/>
                <w:sz w:val="19"/>
                <w:szCs w:val="19"/>
              </w:rPr>
              <w:t>услуг</w:t>
            </w:r>
          </w:p>
        </w:tc>
      </w:tr>
      <w:tr w:rsidR="00C77228" w:rsidRPr="00804641" w:rsidTr="00F612E4">
        <w:trPr>
          <w:trHeight w:val="280"/>
        </w:trPr>
        <w:tc>
          <w:tcPr>
            <w:tcW w:w="530" w:type="dxa"/>
            <w:vMerge w:val="restart"/>
          </w:tcPr>
          <w:p w:rsidR="00C77228" w:rsidRPr="001B7D44" w:rsidRDefault="00C77228" w:rsidP="00804641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1. </w:t>
            </w:r>
          </w:p>
        </w:tc>
        <w:tc>
          <w:tcPr>
            <w:tcW w:w="3406" w:type="dxa"/>
            <w:vMerge w:val="restart"/>
          </w:tcPr>
          <w:p w:rsidR="00C77228" w:rsidRPr="00804641" w:rsidRDefault="00B9252A" w:rsidP="00F01D51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Услуга на </w:t>
            </w:r>
            <w:r w:rsidRPr="00B9252A">
              <w:rPr>
                <w:rFonts w:ascii="Times New Roman" w:hAnsi="Times New Roman" w:cs="Times New Roman"/>
                <w:sz w:val="19"/>
                <w:szCs w:val="19"/>
              </w:rPr>
              <w:t xml:space="preserve">приобретение </w:t>
            </w:r>
            <w:r w:rsidR="00F01D51">
              <w:rPr>
                <w:rFonts w:ascii="Times New Roman" w:hAnsi="Times New Roman" w:cs="Times New Roman"/>
                <w:sz w:val="19"/>
                <w:szCs w:val="19"/>
              </w:rPr>
              <w:t>к</w:t>
            </w:r>
            <w:r w:rsidR="00F01D51" w:rsidRPr="00F01D51">
              <w:rPr>
                <w:rFonts w:ascii="Times New Roman" w:hAnsi="Times New Roman" w:cs="Times New Roman"/>
                <w:sz w:val="19"/>
                <w:szCs w:val="19"/>
              </w:rPr>
              <w:t>оммутатор</w:t>
            </w:r>
            <w:r w:rsidR="00F01D51">
              <w:rPr>
                <w:rFonts w:ascii="Times New Roman" w:hAnsi="Times New Roman" w:cs="Times New Roman"/>
                <w:sz w:val="19"/>
                <w:szCs w:val="19"/>
              </w:rPr>
              <w:t>а</w:t>
            </w:r>
            <w:r w:rsidR="00F01D51" w:rsidRPr="00F01D51">
              <w:rPr>
                <w:rFonts w:ascii="Times New Roman" w:hAnsi="Times New Roman" w:cs="Times New Roman"/>
                <w:sz w:val="19"/>
                <w:szCs w:val="19"/>
              </w:rPr>
              <w:t xml:space="preserve"> с 24 портами</w:t>
            </w:r>
            <w:r w:rsidR="00F01D51">
              <w:rPr>
                <w:rFonts w:ascii="Times New Roman" w:hAnsi="Times New Roman" w:cs="Times New Roman"/>
                <w:sz w:val="19"/>
                <w:szCs w:val="19"/>
              </w:rPr>
              <w:t xml:space="preserve"> и с</w:t>
            </w:r>
            <w:r w:rsidR="00F01D51" w:rsidRPr="00F01D51">
              <w:rPr>
                <w:rFonts w:ascii="Times New Roman" w:hAnsi="Times New Roman" w:cs="Times New Roman"/>
                <w:sz w:val="19"/>
                <w:szCs w:val="19"/>
              </w:rPr>
              <w:t>етев</w:t>
            </w:r>
            <w:r w:rsidR="00F01D51">
              <w:rPr>
                <w:rFonts w:ascii="Times New Roman" w:hAnsi="Times New Roman" w:cs="Times New Roman"/>
                <w:sz w:val="19"/>
                <w:szCs w:val="19"/>
              </w:rPr>
              <w:t>ых</w:t>
            </w:r>
            <w:r w:rsidR="00F01D51" w:rsidRPr="00F01D51">
              <w:rPr>
                <w:rFonts w:ascii="Times New Roman" w:hAnsi="Times New Roman" w:cs="Times New Roman"/>
                <w:sz w:val="19"/>
                <w:szCs w:val="19"/>
              </w:rPr>
              <w:t xml:space="preserve"> фильтр</w:t>
            </w:r>
            <w:r w:rsidR="00F01D51">
              <w:rPr>
                <w:rFonts w:ascii="Times New Roman" w:hAnsi="Times New Roman" w:cs="Times New Roman"/>
                <w:sz w:val="19"/>
                <w:szCs w:val="19"/>
              </w:rPr>
              <w:t>ов</w:t>
            </w:r>
            <w:r w:rsidR="00F01D51" w:rsidRPr="00F01D51">
              <w:rPr>
                <w:rFonts w:ascii="Times New Roman" w:hAnsi="Times New Roman" w:cs="Times New Roman"/>
                <w:sz w:val="19"/>
                <w:szCs w:val="19"/>
              </w:rPr>
              <w:t xml:space="preserve"> CyberPower</w:t>
            </w:r>
          </w:p>
        </w:tc>
        <w:tc>
          <w:tcPr>
            <w:tcW w:w="6520" w:type="dxa"/>
          </w:tcPr>
          <w:p w:rsidR="00C77228" w:rsidRPr="007D28A1" w:rsidRDefault="00F01D51" w:rsidP="007D28A1">
            <w:pPr>
              <w:jc w:val="both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F01D51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 xml:space="preserve">Марка </w:t>
            </w:r>
            <w:r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 xml:space="preserve">коммутатора </w:t>
            </w:r>
            <w:r w:rsidRPr="00F01D51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- D-Link</w:t>
            </w: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, </w:t>
            </w:r>
            <w:r w:rsidRPr="00F01D51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Коммутатор с 24 портами 10/100/1000BaseТ и 4 комбо-портами 100/1000Base-T/SFP</w:t>
            </w: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</w:t>
            </w:r>
          </w:p>
        </w:tc>
        <w:tc>
          <w:tcPr>
            <w:tcW w:w="2552" w:type="dxa"/>
          </w:tcPr>
          <w:p w:rsidR="00C77228" w:rsidRPr="007D28A1" w:rsidRDefault="00F01D51" w:rsidP="00E7156F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1</w:t>
            </w:r>
            <w:bookmarkStart w:id="0" w:name="_GoBack"/>
            <w:bookmarkEnd w:id="0"/>
          </w:p>
        </w:tc>
        <w:tc>
          <w:tcPr>
            <w:tcW w:w="2268" w:type="dxa"/>
            <w:vMerge w:val="restart"/>
          </w:tcPr>
          <w:p w:rsidR="00C77228" w:rsidRPr="00804641" w:rsidRDefault="00C77228" w:rsidP="00F01D51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B7D44">
              <w:rPr>
                <w:rFonts w:ascii="Times New Roman" w:hAnsi="Times New Roman" w:cs="Times New Roman"/>
                <w:sz w:val="19"/>
                <w:szCs w:val="19"/>
              </w:rPr>
              <w:t xml:space="preserve">г. Астана, проспект Абылайхана, 42 </w:t>
            </w:r>
            <w:r w:rsidR="000E0971">
              <w:t xml:space="preserve"> </w:t>
            </w:r>
          </w:p>
        </w:tc>
      </w:tr>
      <w:tr w:rsidR="00C77228" w:rsidRPr="00B9252A" w:rsidTr="00F612E4">
        <w:trPr>
          <w:trHeight w:val="268"/>
        </w:trPr>
        <w:tc>
          <w:tcPr>
            <w:tcW w:w="530" w:type="dxa"/>
            <w:vMerge/>
          </w:tcPr>
          <w:p w:rsidR="00C77228" w:rsidRPr="00804641" w:rsidRDefault="00C77228" w:rsidP="00804641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406" w:type="dxa"/>
            <w:vMerge/>
          </w:tcPr>
          <w:p w:rsidR="00C77228" w:rsidRPr="007D28A1" w:rsidRDefault="00C77228" w:rsidP="00E7156F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</w:p>
        </w:tc>
        <w:tc>
          <w:tcPr>
            <w:tcW w:w="6520" w:type="dxa"/>
          </w:tcPr>
          <w:p w:rsidR="00C77228" w:rsidRPr="00B9252A" w:rsidRDefault="003F195F" w:rsidP="003F195F">
            <w:pPr>
              <w:jc w:val="both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3F195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 xml:space="preserve">Марка сетевого фильтра - </w:t>
            </w:r>
            <w:r w:rsidRPr="003F195F">
              <w:rPr>
                <w:b/>
                <w:lang w:val="kk-KZ"/>
              </w:rPr>
              <w:t xml:space="preserve"> </w:t>
            </w:r>
            <w:r w:rsidRPr="003F195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CyberPower</w:t>
            </w: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, </w:t>
            </w:r>
            <w:r w:rsidRPr="003F195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Сетевой фильтр CyberPower B0620SB0-DE, 6 розеток, 1.8м, Black</w:t>
            </w:r>
          </w:p>
        </w:tc>
        <w:tc>
          <w:tcPr>
            <w:tcW w:w="2552" w:type="dxa"/>
          </w:tcPr>
          <w:p w:rsidR="00C77228" w:rsidRPr="007D28A1" w:rsidRDefault="00B9252A" w:rsidP="00E7156F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2</w:t>
            </w:r>
          </w:p>
        </w:tc>
        <w:tc>
          <w:tcPr>
            <w:tcW w:w="2268" w:type="dxa"/>
            <w:vMerge/>
          </w:tcPr>
          <w:p w:rsidR="00C77228" w:rsidRPr="00B9252A" w:rsidRDefault="00C77228" w:rsidP="00E7156F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</w:p>
        </w:tc>
      </w:tr>
    </w:tbl>
    <w:p w:rsidR="00804641" w:rsidRPr="00804641" w:rsidRDefault="00804641" w:rsidP="00834DBF">
      <w:pPr>
        <w:ind w:firstLine="851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677A78" w:rsidRPr="00804641" w:rsidRDefault="00677A78" w:rsidP="00834DBF">
      <w:pPr>
        <w:ind w:firstLine="851"/>
        <w:jc w:val="both"/>
        <w:rPr>
          <w:rFonts w:ascii="Times New Roman" w:hAnsi="Times New Roman" w:cs="Times New Roman"/>
          <w:b/>
          <w:sz w:val="19"/>
          <w:szCs w:val="19"/>
        </w:rPr>
      </w:pPr>
      <w:r w:rsidRPr="00804641">
        <w:rPr>
          <w:rFonts w:ascii="Times New Roman" w:hAnsi="Times New Roman" w:cs="Times New Roman"/>
          <w:b/>
          <w:sz w:val="19"/>
          <w:szCs w:val="19"/>
        </w:rPr>
        <w:t xml:space="preserve">Руководитель отдела </w:t>
      </w:r>
      <w:r w:rsidR="00B9252A">
        <w:rPr>
          <w:rFonts w:ascii="Times New Roman" w:hAnsi="Times New Roman" w:cs="Times New Roman"/>
          <w:b/>
          <w:sz w:val="19"/>
          <w:szCs w:val="19"/>
        </w:rPr>
        <w:t xml:space="preserve">безопасности </w:t>
      </w:r>
      <w:r w:rsidRPr="00804641">
        <w:rPr>
          <w:rFonts w:ascii="Times New Roman" w:hAnsi="Times New Roman" w:cs="Times New Roman"/>
          <w:b/>
          <w:sz w:val="19"/>
          <w:szCs w:val="19"/>
        </w:rPr>
        <w:t xml:space="preserve">и охраны труда                                                                                            Т. Айтбаев </w:t>
      </w:r>
    </w:p>
    <w:sectPr w:rsidR="00677A78" w:rsidRPr="00804641" w:rsidSect="00922DD1">
      <w:pgSz w:w="16838" w:h="11906" w:orient="landscape"/>
      <w:pgMar w:top="709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31783"/>
    <w:rsid w:val="0002223D"/>
    <w:rsid w:val="000316F8"/>
    <w:rsid w:val="000855C6"/>
    <w:rsid w:val="000A285E"/>
    <w:rsid w:val="000C51E4"/>
    <w:rsid w:val="000D06C5"/>
    <w:rsid w:val="000D4582"/>
    <w:rsid w:val="000E0971"/>
    <w:rsid w:val="000E0D0B"/>
    <w:rsid w:val="0012099E"/>
    <w:rsid w:val="00132006"/>
    <w:rsid w:val="001566A5"/>
    <w:rsid w:val="00161128"/>
    <w:rsid w:val="001A743D"/>
    <w:rsid w:val="001B2B2D"/>
    <w:rsid w:val="001B7D44"/>
    <w:rsid w:val="001D0450"/>
    <w:rsid w:val="001D5491"/>
    <w:rsid w:val="001E44A2"/>
    <w:rsid w:val="001E79B3"/>
    <w:rsid w:val="001F361C"/>
    <w:rsid w:val="002240AA"/>
    <w:rsid w:val="002A227F"/>
    <w:rsid w:val="002A3715"/>
    <w:rsid w:val="002A6F97"/>
    <w:rsid w:val="003500EF"/>
    <w:rsid w:val="00374FF0"/>
    <w:rsid w:val="003A051A"/>
    <w:rsid w:val="003A39DA"/>
    <w:rsid w:val="003C0D4B"/>
    <w:rsid w:val="003C736D"/>
    <w:rsid w:val="003D6F34"/>
    <w:rsid w:val="003E1275"/>
    <w:rsid w:val="003F195F"/>
    <w:rsid w:val="003F276E"/>
    <w:rsid w:val="004559B7"/>
    <w:rsid w:val="0046150D"/>
    <w:rsid w:val="004665EA"/>
    <w:rsid w:val="00471251"/>
    <w:rsid w:val="004815B5"/>
    <w:rsid w:val="00483030"/>
    <w:rsid w:val="004A65E0"/>
    <w:rsid w:val="004C35E5"/>
    <w:rsid w:val="00537E38"/>
    <w:rsid w:val="00547C95"/>
    <w:rsid w:val="00555D57"/>
    <w:rsid w:val="005779A3"/>
    <w:rsid w:val="00597F99"/>
    <w:rsid w:val="005C35C4"/>
    <w:rsid w:val="005C74DD"/>
    <w:rsid w:val="005D3D03"/>
    <w:rsid w:val="005D470D"/>
    <w:rsid w:val="005F4962"/>
    <w:rsid w:val="005F5347"/>
    <w:rsid w:val="006236D0"/>
    <w:rsid w:val="00660F63"/>
    <w:rsid w:val="00662850"/>
    <w:rsid w:val="006753B3"/>
    <w:rsid w:val="0067543E"/>
    <w:rsid w:val="00677A78"/>
    <w:rsid w:val="00694802"/>
    <w:rsid w:val="006D0A10"/>
    <w:rsid w:val="006D6114"/>
    <w:rsid w:val="00731783"/>
    <w:rsid w:val="0073326A"/>
    <w:rsid w:val="007353EF"/>
    <w:rsid w:val="007356BA"/>
    <w:rsid w:val="00736542"/>
    <w:rsid w:val="00773846"/>
    <w:rsid w:val="007B0CBC"/>
    <w:rsid w:val="007C0B14"/>
    <w:rsid w:val="007D28A1"/>
    <w:rsid w:val="007E0925"/>
    <w:rsid w:val="00804641"/>
    <w:rsid w:val="00806882"/>
    <w:rsid w:val="00827D01"/>
    <w:rsid w:val="00830A09"/>
    <w:rsid w:val="00834DBF"/>
    <w:rsid w:val="00843541"/>
    <w:rsid w:val="00851E5F"/>
    <w:rsid w:val="00863325"/>
    <w:rsid w:val="00863EE7"/>
    <w:rsid w:val="008765A6"/>
    <w:rsid w:val="008D7B61"/>
    <w:rsid w:val="0090696F"/>
    <w:rsid w:val="00911DD0"/>
    <w:rsid w:val="00920744"/>
    <w:rsid w:val="0092225D"/>
    <w:rsid w:val="00922DD1"/>
    <w:rsid w:val="00942BF4"/>
    <w:rsid w:val="009932B8"/>
    <w:rsid w:val="00995969"/>
    <w:rsid w:val="009B4671"/>
    <w:rsid w:val="00A05EE1"/>
    <w:rsid w:val="00A160CE"/>
    <w:rsid w:val="00AB7E6F"/>
    <w:rsid w:val="00AD35ED"/>
    <w:rsid w:val="00B113BC"/>
    <w:rsid w:val="00B66427"/>
    <w:rsid w:val="00B9252A"/>
    <w:rsid w:val="00BD5C15"/>
    <w:rsid w:val="00C06AC4"/>
    <w:rsid w:val="00C36ECB"/>
    <w:rsid w:val="00C77228"/>
    <w:rsid w:val="00CC7E55"/>
    <w:rsid w:val="00D44956"/>
    <w:rsid w:val="00D6010F"/>
    <w:rsid w:val="00D64FAF"/>
    <w:rsid w:val="00E458E8"/>
    <w:rsid w:val="00E6449E"/>
    <w:rsid w:val="00E7156F"/>
    <w:rsid w:val="00E73E29"/>
    <w:rsid w:val="00E86728"/>
    <w:rsid w:val="00EA2A69"/>
    <w:rsid w:val="00EF0412"/>
    <w:rsid w:val="00EF4DBE"/>
    <w:rsid w:val="00EF75F9"/>
    <w:rsid w:val="00F016B1"/>
    <w:rsid w:val="00F01D51"/>
    <w:rsid w:val="00F0329E"/>
    <w:rsid w:val="00F255E8"/>
    <w:rsid w:val="00F43552"/>
    <w:rsid w:val="00F6011B"/>
    <w:rsid w:val="00F612E4"/>
    <w:rsid w:val="00F93124"/>
    <w:rsid w:val="00FB241C"/>
    <w:rsid w:val="00FB5589"/>
    <w:rsid w:val="00FB5A97"/>
    <w:rsid w:val="00FE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798A8"/>
  <w15:docId w15:val="{A6EFF1E5-F739-48E0-BEC7-E5FD6E099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1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36542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461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B7D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9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Олжас</dc:creator>
  <cp:lastModifiedBy>Айтбаев Талгат Болатович</cp:lastModifiedBy>
  <cp:revision>111</cp:revision>
  <cp:lastPrinted>2024-04-10T10:05:00Z</cp:lastPrinted>
  <dcterms:created xsi:type="dcterms:W3CDTF">2024-04-10T10:06:00Z</dcterms:created>
  <dcterms:modified xsi:type="dcterms:W3CDTF">2026-07-07T05:41:00Z</dcterms:modified>
</cp:coreProperties>
</file>