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"/>
        <w:tblW w:w="4819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4536"/>
      </w:tblGrid>
      <w:tr w:rsidR="00B150A7" w:rsidRPr="009B7A44" w14:paraId="577C0409" w14:textId="77777777" w:rsidTr="001F48DD">
        <w:trPr>
          <w:jc w:val="right"/>
        </w:trPr>
        <w:tc>
          <w:tcPr>
            <w:tcW w:w="283" w:type="dxa"/>
          </w:tcPr>
          <w:p w14:paraId="0F881328" w14:textId="77777777" w:rsidR="00B150A7" w:rsidRPr="009B7A44" w:rsidRDefault="00B150A7" w:rsidP="001F48DD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253A31F" w14:textId="77777777" w:rsidR="00B150A7" w:rsidRPr="009B7A44" w:rsidRDefault="00B150A7" w:rsidP="001F48DD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B7A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Утверждаю:</w:t>
            </w:r>
          </w:p>
          <w:p w14:paraId="0DA5C1F1" w14:textId="77777777" w:rsidR="00B150A7" w:rsidRPr="009B7A44" w:rsidRDefault="00B150A7" w:rsidP="001F48DD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B7A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Председатель Правления </w:t>
            </w:r>
          </w:p>
          <w:p w14:paraId="2B0E00C3" w14:textId="77777777" w:rsidR="00B150A7" w:rsidRPr="009B7A44" w:rsidRDefault="00B150A7" w:rsidP="001F48DD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B7A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АО «ННМЦ»</w:t>
            </w:r>
          </w:p>
          <w:p w14:paraId="533FF3E2" w14:textId="77777777" w:rsidR="00B150A7" w:rsidRPr="009B7A44" w:rsidRDefault="00B150A7" w:rsidP="001F48DD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B7A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                   </w:t>
            </w:r>
            <w:r w:rsidRPr="009B7A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9B7A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А. </w:t>
            </w:r>
            <w:proofErr w:type="spellStart"/>
            <w:r w:rsidRPr="009B7A4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Байгенжин</w:t>
            </w:r>
            <w:proofErr w:type="spellEnd"/>
          </w:p>
        </w:tc>
      </w:tr>
    </w:tbl>
    <w:p w14:paraId="46EAC5A9" w14:textId="77777777" w:rsidR="00B150A7" w:rsidRDefault="00B150A7" w:rsidP="006B526E">
      <w:pPr>
        <w:tabs>
          <w:tab w:val="left" w:pos="14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0504D9" w14:textId="4BB3AC6E" w:rsidR="003C2BD2" w:rsidRPr="00CF5F4C" w:rsidRDefault="003F0FCD" w:rsidP="006B526E">
      <w:pPr>
        <w:tabs>
          <w:tab w:val="left" w:pos="14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F4C">
        <w:rPr>
          <w:rFonts w:ascii="Times New Roman" w:hAnsi="Times New Roman" w:cs="Times New Roman"/>
          <w:b/>
          <w:sz w:val="28"/>
          <w:szCs w:val="28"/>
        </w:rPr>
        <w:t>Техническая спецификация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6"/>
        <w:gridCol w:w="2551"/>
        <w:gridCol w:w="1278"/>
        <w:gridCol w:w="2839"/>
        <w:gridCol w:w="3078"/>
      </w:tblGrid>
      <w:tr w:rsidR="00980BCE" w:rsidRPr="00CF5F4C" w14:paraId="35CF21B1" w14:textId="77777777" w:rsidTr="00B150A7">
        <w:trPr>
          <w:trHeight w:val="586"/>
          <w:jc w:val="center"/>
        </w:trPr>
        <w:tc>
          <w:tcPr>
            <w:tcW w:w="321" w:type="pct"/>
            <w:vAlign w:val="center"/>
          </w:tcPr>
          <w:p w14:paraId="2497EC39" w14:textId="77777777" w:rsidR="00980BCE" w:rsidRPr="00CF5F4C" w:rsidRDefault="00980BCE" w:rsidP="00980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F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CF5F4C">
              <w:rPr>
                <w:rFonts w:ascii="Times New Roman" w:hAnsi="Times New Roman" w:cs="Times New Roman"/>
                <w:sz w:val="28"/>
                <w:szCs w:val="28"/>
              </w:rPr>
              <w:br/>
              <w:t>лота</w:t>
            </w:r>
          </w:p>
        </w:tc>
        <w:tc>
          <w:tcPr>
            <w:tcW w:w="1227" w:type="pct"/>
            <w:gridSpan w:val="2"/>
            <w:vAlign w:val="center"/>
          </w:tcPr>
          <w:p w14:paraId="734E160E" w14:textId="77777777" w:rsidR="00980BCE" w:rsidRPr="00CF5F4C" w:rsidRDefault="00980BCE" w:rsidP="00980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F4C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613" w:type="pct"/>
            <w:vAlign w:val="center"/>
          </w:tcPr>
          <w:p w14:paraId="221865F5" w14:textId="036377B7" w:rsidR="00980BCE" w:rsidRPr="00CF5F4C" w:rsidRDefault="00980BCE" w:rsidP="00980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F4C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362" w:type="pct"/>
            <w:vAlign w:val="center"/>
          </w:tcPr>
          <w:p w14:paraId="15B0FEA4" w14:textId="640800ED" w:rsidR="00980BCE" w:rsidRPr="00CF5F4C" w:rsidRDefault="00980BCE" w:rsidP="00980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F4C"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  <w:r w:rsidRPr="00CF5F4C">
              <w:rPr>
                <w:rFonts w:ascii="Times New Roman" w:hAnsi="Times New Roman" w:cs="Times New Roman"/>
                <w:sz w:val="28"/>
                <w:szCs w:val="28"/>
              </w:rPr>
              <w:br/>
              <w:t>товаров</w:t>
            </w:r>
          </w:p>
        </w:tc>
        <w:tc>
          <w:tcPr>
            <w:tcW w:w="1477" w:type="pct"/>
            <w:vAlign w:val="center"/>
          </w:tcPr>
          <w:p w14:paraId="42258E41" w14:textId="77777777" w:rsidR="00980BCE" w:rsidRPr="00CF5F4C" w:rsidRDefault="00980BCE" w:rsidP="00980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F4C">
              <w:rPr>
                <w:rFonts w:ascii="Times New Roman" w:hAnsi="Times New Roman" w:cs="Times New Roman"/>
                <w:sz w:val="28"/>
                <w:szCs w:val="28"/>
              </w:rPr>
              <w:t>Место поставки товаров</w:t>
            </w:r>
          </w:p>
        </w:tc>
      </w:tr>
      <w:tr w:rsidR="00980BCE" w:rsidRPr="00CF5F4C" w14:paraId="45AB3116" w14:textId="77777777" w:rsidTr="00B150A7">
        <w:trPr>
          <w:trHeight w:val="131"/>
          <w:jc w:val="center"/>
        </w:trPr>
        <w:tc>
          <w:tcPr>
            <w:tcW w:w="321" w:type="pct"/>
            <w:vAlign w:val="center"/>
          </w:tcPr>
          <w:p w14:paraId="664C411D" w14:textId="77777777" w:rsidR="00980BCE" w:rsidRPr="00CF5F4C" w:rsidRDefault="00980BCE" w:rsidP="00980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F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7" w:type="pct"/>
            <w:gridSpan w:val="2"/>
            <w:vAlign w:val="center"/>
          </w:tcPr>
          <w:p w14:paraId="166AF01F" w14:textId="77777777" w:rsidR="00980BCE" w:rsidRPr="00CF5F4C" w:rsidRDefault="00980BCE" w:rsidP="00980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F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3" w:type="pct"/>
            <w:vAlign w:val="center"/>
          </w:tcPr>
          <w:p w14:paraId="75CEC09C" w14:textId="3C648E44" w:rsidR="00980BCE" w:rsidRPr="00CF5F4C" w:rsidRDefault="00980BCE" w:rsidP="00980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F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2" w:type="pct"/>
            <w:vAlign w:val="center"/>
          </w:tcPr>
          <w:p w14:paraId="1F8A8F09" w14:textId="78B2A722" w:rsidR="00980BCE" w:rsidRPr="00CF5F4C" w:rsidRDefault="00980BCE" w:rsidP="00980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F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7" w:type="pct"/>
            <w:vAlign w:val="center"/>
          </w:tcPr>
          <w:p w14:paraId="219E0179" w14:textId="78C2BAC9" w:rsidR="00980BCE" w:rsidRPr="00CF5F4C" w:rsidRDefault="00980BCE" w:rsidP="00980B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F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B526E" w:rsidRPr="00CF5F4C" w14:paraId="6F4A55F4" w14:textId="77777777" w:rsidTr="00B150A7">
        <w:trPr>
          <w:trHeight w:val="555"/>
          <w:jc w:val="center"/>
        </w:trPr>
        <w:tc>
          <w:tcPr>
            <w:tcW w:w="324" w:type="pct"/>
            <w:gridSpan w:val="2"/>
            <w:vAlign w:val="center"/>
          </w:tcPr>
          <w:p w14:paraId="2FBEABA9" w14:textId="5F854AD6" w:rsidR="006B526E" w:rsidRPr="006B526E" w:rsidRDefault="006B526E" w:rsidP="006B52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F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pct"/>
            <w:vAlign w:val="center"/>
          </w:tcPr>
          <w:p w14:paraId="449553DA" w14:textId="5C0691D3" w:rsidR="006B526E" w:rsidRPr="006B526E" w:rsidRDefault="006B526E" w:rsidP="00B150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F152B8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Сердцевина для замков</w:t>
            </w:r>
          </w:p>
        </w:tc>
        <w:tc>
          <w:tcPr>
            <w:tcW w:w="613" w:type="pct"/>
            <w:vAlign w:val="center"/>
          </w:tcPr>
          <w:p w14:paraId="3F3E9431" w14:textId="1BC7EB3C" w:rsidR="006B526E" w:rsidRPr="00CF5F4C" w:rsidRDefault="00B150A7" w:rsidP="006B52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6B526E">
              <w:rPr>
                <w:rFonts w:ascii="Times New Roman" w:hAnsi="Times New Roman" w:cs="Times New Roman"/>
                <w:sz w:val="28"/>
                <w:szCs w:val="28"/>
              </w:rPr>
              <w:t>0 шт</w:t>
            </w:r>
          </w:p>
        </w:tc>
        <w:tc>
          <w:tcPr>
            <w:tcW w:w="1362" w:type="pct"/>
            <w:vMerge w:val="restart"/>
            <w:vAlign w:val="center"/>
          </w:tcPr>
          <w:p w14:paraId="5873FFD3" w14:textId="3869E3AA" w:rsidR="006B526E" w:rsidRPr="00CF5F4C" w:rsidRDefault="006B526E" w:rsidP="006B52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F4C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CF5F4C">
              <w:rPr>
                <w:rFonts w:ascii="Times New Roman" w:hAnsi="Times New Roman" w:cs="Times New Roman"/>
                <w:sz w:val="28"/>
                <w:szCs w:val="28"/>
              </w:rPr>
              <w:t xml:space="preserve"> календарных дней со дня заключения договора</w:t>
            </w:r>
          </w:p>
        </w:tc>
        <w:tc>
          <w:tcPr>
            <w:tcW w:w="1477" w:type="pct"/>
            <w:vMerge w:val="restart"/>
            <w:vAlign w:val="center"/>
          </w:tcPr>
          <w:p w14:paraId="752A3544" w14:textId="1F80CA22" w:rsidR="006B526E" w:rsidRPr="00CF5F4C" w:rsidRDefault="006B526E" w:rsidP="0026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F4C">
              <w:rPr>
                <w:rFonts w:ascii="Times New Roman" w:hAnsi="Times New Roman" w:cs="Times New Roman"/>
                <w:sz w:val="28"/>
                <w:szCs w:val="28"/>
              </w:rPr>
              <w:t>г. Астана, район «Алматы», пр. Абылай Хана, 42</w:t>
            </w:r>
          </w:p>
        </w:tc>
      </w:tr>
      <w:tr w:rsidR="006B526E" w:rsidRPr="00CF5F4C" w14:paraId="76A3682E" w14:textId="77777777" w:rsidTr="00B150A7">
        <w:trPr>
          <w:trHeight w:val="555"/>
          <w:jc w:val="center"/>
        </w:trPr>
        <w:tc>
          <w:tcPr>
            <w:tcW w:w="324" w:type="pct"/>
            <w:gridSpan w:val="2"/>
            <w:vAlign w:val="center"/>
          </w:tcPr>
          <w:p w14:paraId="4965ED17" w14:textId="1794E929" w:rsidR="006B526E" w:rsidRPr="00CF5F4C" w:rsidRDefault="006B526E" w:rsidP="006B52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4" w:type="pct"/>
            <w:vAlign w:val="center"/>
          </w:tcPr>
          <w:p w14:paraId="66456771" w14:textId="26A52EDE" w:rsidR="006B526E" w:rsidRPr="00CF5F4C" w:rsidRDefault="00B150A7" w:rsidP="006B52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0F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Доводчик дверной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до 120 кг</w:t>
            </w:r>
          </w:p>
        </w:tc>
        <w:tc>
          <w:tcPr>
            <w:tcW w:w="613" w:type="pct"/>
            <w:vAlign w:val="center"/>
          </w:tcPr>
          <w:p w14:paraId="01DB5909" w14:textId="0E9D600E" w:rsidR="006B526E" w:rsidRPr="00CF5F4C" w:rsidRDefault="006B526E" w:rsidP="006B52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шт</w:t>
            </w:r>
          </w:p>
        </w:tc>
        <w:tc>
          <w:tcPr>
            <w:tcW w:w="1362" w:type="pct"/>
            <w:vMerge/>
            <w:vAlign w:val="center"/>
          </w:tcPr>
          <w:p w14:paraId="56F35D66" w14:textId="77777777" w:rsidR="006B526E" w:rsidRPr="00CF5F4C" w:rsidRDefault="006B526E" w:rsidP="00E41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pct"/>
            <w:vMerge/>
            <w:vAlign w:val="center"/>
          </w:tcPr>
          <w:p w14:paraId="5152F590" w14:textId="77777777" w:rsidR="006B526E" w:rsidRPr="00CF5F4C" w:rsidRDefault="006B526E" w:rsidP="0026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26E" w:rsidRPr="00CF5F4C" w14:paraId="63B5CAFB" w14:textId="77777777" w:rsidTr="00B150A7">
        <w:trPr>
          <w:trHeight w:val="555"/>
          <w:jc w:val="center"/>
        </w:trPr>
        <w:tc>
          <w:tcPr>
            <w:tcW w:w="324" w:type="pct"/>
            <w:gridSpan w:val="2"/>
            <w:vAlign w:val="center"/>
          </w:tcPr>
          <w:p w14:paraId="65CED5E4" w14:textId="46C18636" w:rsidR="006B526E" w:rsidRPr="00CF5F4C" w:rsidRDefault="006B526E" w:rsidP="006B52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24" w:type="pct"/>
            <w:vAlign w:val="center"/>
          </w:tcPr>
          <w:p w14:paraId="4AF06870" w14:textId="3CD66224" w:rsidR="006B526E" w:rsidRPr="006B526E" w:rsidRDefault="00B150A7" w:rsidP="00B150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890F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Доводчик дверной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до 180 кг</w:t>
            </w:r>
          </w:p>
        </w:tc>
        <w:tc>
          <w:tcPr>
            <w:tcW w:w="613" w:type="pct"/>
            <w:vAlign w:val="center"/>
          </w:tcPr>
          <w:p w14:paraId="75E0A8DD" w14:textId="7964EE1B" w:rsidR="006B526E" w:rsidRPr="00CF5F4C" w:rsidRDefault="006B526E" w:rsidP="006B52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шт</w:t>
            </w:r>
          </w:p>
        </w:tc>
        <w:tc>
          <w:tcPr>
            <w:tcW w:w="1362" w:type="pct"/>
            <w:vMerge/>
            <w:vAlign w:val="center"/>
          </w:tcPr>
          <w:p w14:paraId="46BB25BD" w14:textId="77777777" w:rsidR="006B526E" w:rsidRPr="00CF5F4C" w:rsidRDefault="006B526E" w:rsidP="00E41B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pct"/>
            <w:vMerge/>
            <w:vAlign w:val="center"/>
          </w:tcPr>
          <w:p w14:paraId="14A39C74" w14:textId="77777777" w:rsidR="006B526E" w:rsidRPr="00CF5F4C" w:rsidRDefault="006B526E" w:rsidP="00261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FB43339" w14:textId="77777777" w:rsidR="00980BCE" w:rsidRPr="00CF5F4C" w:rsidRDefault="00980BCE" w:rsidP="00980B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3FBD22C" w14:textId="7EFFBD0D" w:rsidR="00F152B8" w:rsidRDefault="00980BCE" w:rsidP="00F152B8">
      <w:pPr>
        <w:pStyle w:val="a8"/>
        <w:rPr>
          <w:rFonts w:ascii="Times New Roman" w:hAnsi="Times New Roman" w:cs="Times New Roman"/>
          <w:sz w:val="28"/>
          <w:szCs w:val="28"/>
        </w:rPr>
      </w:pPr>
      <w:r w:rsidRPr="00CF5F4C">
        <w:rPr>
          <w:sz w:val="28"/>
          <w:szCs w:val="28"/>
        </w:rPr>
        <w:t xml:space="preserve"> </w:t>
      </w:r>
      <w:r w:rsidR="00CF5F4C">
        <w:rPr>
          <w:sz w:val="28"/>
          <w:szCs w:val="28"/>
        </w:rPr>
        <w:tab/>
      </w:r>
      <w:r w:rsidR="00F152B8" w:rsidRPr="00EA1559">
        <w:rPr>
          <w:rFonts w:ascii="Times New Roman" w:hAnsi="Times New Roman" w:cs="Times New Roman"/>
          <w:b/>
          <w:sz w:val="28"/>
          <w:szCs w:val="28"/>
        </w:rPr>
        <w:t>Технические и качественные характеристики</w:t>
      </w:r>
      <w:r w:rsidR="00F152B8" w:rsidRPr="00EA1559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404A18C" w14:textId="26EA8DC1" w:rsidR="00B150A7" w:rsidRPr="00B150A7" w:rsidRDefault="00B150A7" w:rsidP="00B150A7">
      <w:pPr>
        <w:pStyle w:val="a8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50A7">
        <w:rPr>
          <w:rFonts w:ascii="Times New Roman" w:hAnsi="Times New Roman" w:cs="Times New Roman"/>
          <w:b/>
          <w:color w:val="000000"/>
          <w:sz w:val="24"/>
          <w:szCs w:val="20"/>
        </w:rPr>
        <w:t>Сердцевина для замков</w:t>
      </w:r>
    </w:p>
    <w:p w14:paraId="2EBAAAF7" w14:textId="42E073B6" w:rsidR="00F152B8" w:rsidRPr="00EA1559" w:rsidRDefault="00F152B8" w:rsidP="00F152B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A1559">
        <w:rPr>
          <w:rFonts w:ascii="Times New Roman" w:hAnsi="Times New Roman" w:cs="Times New Roman"/>
          <w:sz w:val="28"/>
          <w:szCs w:val="28"/>
        </w:rPr>
        <w:t xml:space="preserve">Цилиндровый механизм ЗУБЕР 30-30 мм ключ-ключ - </w:t>
      </w:r>
      <w:r w:rsidR="00D25866">
        <w:rPr>
          <w:rFonts w:ascii="Times New Roman" w:hAnsi="Times New Roman" w:cs="Times New Roman"/>
          <w:sz w:val="28"/>
          <w:szCs w:val="28"/>
        </w:rPr>
        <w:t>20</w:t>
      </w:r>
      <w:r w:rsidRPr="00EA1559">
        <w:rPr>
          <w:rFonts w:ascii="Times New Roman" w:hAnsi="Times New Roman" w:cs="Times New Roman"/>
          <w:sz w:val="28"/>
          <w:szCs w:val="28"/>
        </w:rPr>
        <w:t xml:space="preserve"> шт</w:t>
      </w:r>
    </w:p>
    <w:p w14:paraId="4A3D9C6C" w14:textId="40DBD816" w:rsidR="00F152B8" w:rsidRPr="00EA1559" w:rsidRDefault="00F152B8" w:rsidP="00F152B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A1559">
        <w:rPr>
          <w:rFonts w:ascii="Times New Roman" w:hAnsi="Times New Roman" w:cs="Times New Roman"/>
          <w:sz w:val="28"/>
          <w:szCs w:val="28"/>
        </w:rPr>
        <w:t xml:space="preserve">Цилиндровый механизм ЗУБЕР 30-30 мм с вертушкой - </w:t>
      </w:r>
      <w:r w:rsidR="00D25866">
        <w:rPr>
          <w:rFonts w:ascii="Times New Roman" w:hAnsi="Times New Roman" w:cs="Times New Roman"/>
          <w:sz w:val="28"/>
          <w:szCs w:val="28"/>
        </w:rPr>
        <w:t>1</w:t>
      </w:r>
      <w:r w:rsidRPr="00EA1559">
        <w:rPr>
          <w:rFonts w:ascii="Times New Roman" w:hAnsi="Times New Roman" w:cs="Times New Roman"/>
          <w:sz w:val="28"/>
          <w:szCs w:val="28"/>
        </w:rPr>
        <w:t>0 шт;</w:t>
      </w:r>
    </w:p>
    <w:p w14:paraId="38A6BB25" w14:textId="77777777" w:rsidR="00F152B8" w:rsidRPr="00EA1559" w:rsidRDefault="00F152B8" w:rsidP="00F152B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A1559">
        <w:rPr>
          <w:rFonts w:ascii="Times New Roman" w:hAnsi="Times New Roman" w:cs="Times New Roman"/>
          <w:sz w:val="28"/>
          <w:szCs w:val="28"/>
        </w:rPr>
        <w:t xml:space="preserve">Межгосударственный стандарт: замки, защелки, механизмы цилиндровые ГОСТ 5089-2011 </w:t>
      </w:r>
    </w:p>
    <w:tbl>
      <w:tblPr>
        <w:tblStyle w:val="a3"/>
        <w:tblW w:w="10207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6384"/>
      </w:tblGrid>
      <w:tr w:rsidR="00F152B8" w:rsidRPr="00EA1559" w14:paraId="0012ACD8" w14:textId="77777777" w:rsidTr="00367272">
        <w:tc>
          <w:tcPr>
            <w:tcW w:w="562" w:type="dxa"/>
            <w:vAlign w:val="bottom"/>
          </w:tcPr>
          <w:p w14:paraId="6F664119" w14:textId="77777777" w:rsidR="00F152B8" w:rsidRPr="00EA1559" w:rsidRDefault="00F152B8" w:rsidP="00367272">
            <w:pPr>
              <w:ind w:left="29" w:right="17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A155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61" w:type="dxa"/>
            <w:vAlign w:val="bottom"/>
          </w:tcPr>
          <w:p w14:paraId="40DC40F0" w14:textId="77777777" w:rsidR="00F152B8" w:rsidRPr="00EA1559" w:rsidRDefault="00F152B8" w:rsidP="00367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A155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6384" w:type="dxa"/>
            <w:vAlign w:val="bottom"/>
          </w:tcPr>
          <w:p w14:paraId="5CB3FD8B" w14:textId="77777777" w:rsidR="00F152B8" w:rsidRPr="00EA1559" w:rsidRDefault="00F152B8" w:rsidP="003672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EA155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>Значение</w:t>
            </w:r>
          </w:p>
        </w:tc>
      </w:tr>
      <w:tr w:rsidR="00F152B8" w:rsidRPr="00EA1559" w14:paraId="40821146" w14:textId="77777777" w:rsidTr="00367272">
        <w:tc>
          <w:tcPr>
            <w:tcW w:w="562" w:type="dxa"/>
            <w:vAlign w:val="bottom"/>
          </w:tcPr>
          <w:p w14:paraId="677D8ACC" w14:textId="77777777" w:rsidR="00F152B8" w:rsidRPr="00EA1559" w:rsidRDefault="00F152B8" w:rsidP="00F152B8">
            <w:pPr>
              <w:pStyle w:val="a4"/>
              <w:numPr>
                <w:ilvl w:val="0"/>
                <w:numId w:val="3"/>
              </w:numPr>
              <w:ind w:left="29" w:right="17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14:paraId="56429405" w14:textId="77777777" w:rsidR="00F152B8" w:rsidRPr="00EA1559" w:rsidRDefault="00F152B8" w:rsidP="003672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Производитель</w:t>
            </w:r>
          </w:p>
        </w:tc>
        <w:tc>
          <w:tcPr>
            <w:tcW w:w="6384" w:type="dxa"/>
            <w:vAlign w:val="center"/>
          </w:tcPr>
          <w:p w14:paraId="5335581C" w14:textId="77777777" w:rsidR="00F152B8" w:rsidRPr="00EA1559" w:rsidRDefault="00F152B8" w:rsidP="0036727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A1559">
              <w:rPr>
                <w:rFonts w:ascii="Times New Roman" w:hAnsi="Times New Roman" w:cs="Times New Roman"/>
                <w:sz w:val="28"/>
                <w:szCs w:val="28"/>
              </w:rPr>
              <w:t>ЗУБЕР</w:t>
            </w:r>
          </w:p>
        </w:tc>
      </w:tr>
      <w:tr w:rsidR="00F152B8" w:rsidRPr="00EA1559" w14:paraId="792BB275" w14:textId="77777777" w:rsidTr="00367272">
        <w:tc>
          <w:tcPr>
            <w:tcW w:w="562" w:type="dxa"/>
            <w:vAlign w:val="bottom"/>
          </w:tcPr>
          <w:p w14:paraId="58DD81DF" w14:textId="77777777" w:rsidR="00F152B8" w:rsidRPr="00EA1559" w:rsidRDefault="00F152B8" w:rsidP="00F152B8">
            <w:pPr>
              <w:pStyle w:val="a4"/>
              <w:numPr>
                <w:ilvl w:val="0"/>
                <w:numId w:val="3"/>
              </w:numPr>
              <w:ind w:left="29" w:right="17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14:paraId="44CC20E0" w14:textId="77777777" w:rsidR="00F152B8" w:rsidRPr="00EA1559" w:rsidRDefault="00F152B8" w:rsidP="003672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</w:t>
            </w:r>
          </w:p>
        </w:tc>
        <w:tc>
          <w:tcPr>
            <w:tcW w:w="6384" w:type="dxa"/>
            <w:vAlign w:val="center"/>
          </w:tcPr>
          <w:p w14:paraId="66161B8C" w14:textId="77777777" w:rsidR="00F152B8" w:rsidRPr="00EA1559" w:rsidRDefault="00F152B8" w:rsidP="0036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59">
              <w:rPr>
                <w:rFonts w:ascii="Times New Roman" w:hAnsi="Times New Roman" w:cs="Times New Roman"/>
                <w:sz w:val="28"/>
                <w:szCs w:val="28"/>
              </w:rPr>
              <w:t>Сердцевина для замка</w:t>
            </w:r>
          </w:p>
        </w:tc>
      </w:tr>
      <w:tr w:rsidR="00F152B8" w:rsidRPr="00EA1559" w14:paraId="3BBE1E6B" w14:textId="77777777" w:rsidTr="00367272">
        <w:tc>
          <w:tcPr>
            <w:tcW w:w="562" w:type="dxa"/>
            <w:vAlign w:val="bottom"/>
          </w:tcPr>
          <w:p w14:paraId="1C6A2239" w14:textId="77777777" w:rsidR="00F152B8" w:rsidRPr="00EA1559" w:rsidRDefault="00F152B8" w:rsidP="00F152B8">
            <w:pPr>
              <w:pStyle w:val="a4"/>
              <w:numPr>
                <w:ilvl w:val="0"/>
                <w:numId w:val="3"/>
              </w:numPr>
              <w:ind w:left="29" w:right="17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14:paraId="2EAFB7F4" w14:textId="77777777" w:rsidR="00F152B8" w:rsidRPr="00EA1559" w:rsidRDefault="00F152B8" w:rsidP="003672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ключей </w:t>
            </w:r>
          </w:p>
        </w:tc>
        <w:tc>
          <w:tcPr>
            <w:tcW w:w="6384" w:type="dxa"/>
            <w:vAlign w:val="center"/>
          </w:tcPr>
          <w:p w14:paraId="2630DDEA" w14:textId="77777777" w:rsidR="00F152B8" w:rsidRPr="00EA1559" w:rsidRDefault="00F152B8" w:rsidP="00367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1559">
              <w:rPr>
                <w:rFonts w:ascii="Times New Roman" w:hAnsi="Times New Roman" w:cs="Times New Roman"/>
                <w:sz w:val="28"/>
                <w:szCs w:val="28"/>
              </w:rPr>
              <w:t>5 шт</w:t>
            </w:r>
          </w:p>
        </w:tc>
      </w:tr>
      <w:tr w:rsidR="00F152B8" w:rsidRPr="00EA1559" w14:paraId="45685653" w14:textId="77777777" w:rsidTr="00367272">
        <w:tc>
          <w:tcPr>
            <w:tcW w:w="562" w:type="dxa"/>
            <w:vAlign w:val="bottom"/>
          </w:tcPr>
          <w:p w14:paraId="07A1C27F" w14:textId="77777777" w:rsidR="00F152B8" w:rsidRPr="00EA1559" w:rsidRDefault="00F152B8" w:rsidP="00F152B8">
            <w:pPr>
              <w:pStyle w:val="a4"/>
              <w:numPr>
                <w:ilvl w:val="0"/>
                <w:numId w:val="3"/>
              </w:numPr>
              <w:ind w:left="29" w:right="175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14:paraId="63AF2A85" w14:textId="77777777" w:rsidR="00F152B8" w:rsidRPr="00EA1559" w:rsidRDefault="00F152B8" w:rsidP="0036727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559">
              <w:rPr>
                <w:rFonts w:ascii="Times New Roman" w:hAnsi="Times New Roman" w:cs="Times New Roman"/>
                <w:sz w:val="28"/>
                <w:szCs w:val="28"/>
              </w:rPr>
              <w:t>Размер</w:t>
            </w:r>
          </w:p>
        </w:tc>
        <w:tc>
          <w:tcPr>
            <w:tcW w:w="6384" w:type="dxa"/>
            <w:vAlign w:val="center"/>
          </w:tcPr>
          <w:p w14:paraId="51FF2CD9" w14:textId="77777777" w:rsidR="00F152B8" w:rsidRPr="00EA1559" w:rsidRDefault="00F152B8" w:rsidP="00F152B8">
            <w:pPr>
              <w:pStyle w:val="a4"/>
              <w:numPr>
                <w:ilvl w:val="1"/>
                <w:numId w:val="5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1559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</w:p>
        </w:tc>
      </w:tr>
    </w:tbl>
    <w:p w14:paraId="4EC491A8" w14:textId="77777777" w:rsidR="00F152B8" w:rsidRPr="00EA1559" w:rsidRDefault="00F152B8" w:rsidP="00F152B8">
      <w:pPr>
        <w:pStyle w:val="a4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14BC43" w14:textId="77777777" w:rsidR="00F152B8" w:rsidRPr="00EA1559" w:rsidRDefault="00F152B8" w:rsidP="00F152B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1559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EA1559">
        <w:rPr>
          <w:rFonts w:ascii="Times New Roman" w:hAnsi="Times New Roman" w:cs="Times New Roman"/>
          <w:sz w:val="28"/>
          <w:szCs w:val="28"/>
        </w:rPr>
        <w:t>пинов</w:t>
      </w:r>
      <w:proofErr w:type="spellEnd"/>
      <w:r w:rsidRPr="00EA1559">
        <w:rPr>
          <w:rFonts w:ascii="Times New Roman" w:hAnsi="Times New Roman" w:cs="Times New Roman"/>
          <w:sz w:val="28"/>
          <w:szCs w:val="28"/>
        </w:rPr>
        <w:t xml:space="preserve"> – секретность более 45 000;</w:t>
      </w:r>
    </w:p>
    <w:p w14:paraId="44873533" w14:textId="77777777" w:rsidR="00F152B8" w:rsidRPr="00EA1559" w:rsidRDefault="00F152B8" w:rsidP="00F152B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1559">
        <w:rPr>
          <w:rFonts w:ascii="Times New Roman" w:hAnsi="Times New Roman" w:cs="Times New Roman"/>
          <w:sz w:val="28"/>
          <w:szCs w:val="28"/>
        </w:rPr>
        <w:t>Защита от высверливания: штифты из закалённой стали в корпусе цилиндра;</w:t>
      </w:r>
    </w:p>
    <w:p w14:paraId="1210BDB9" w14:textId="514FCBF2" w:rsidR="00F152B8" w:rsidRDefault="00F152B8" w:rsidP="00F152B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1559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EA1559">
        <w:rPr>
          <w:rFonts w:ascii="Times New Roman" w:hAnsi="Times New Roman" w:cs="Times New Roman"/>
          <w:sz w:val="28"/>
          <w:szCs w:val="28"/>
        </w:rPr>
        <w:t>пина</w:t>
      </w:r>
      <w:proofErr w:type="spellEnd"/>
      <w:r w:rsidRPr="00EA1559">
        <w:rPr>
          <w:rFonts w:ascii="Times New Roman" w:hAnsi="Times New Roman" w:cs="Times New Roman"/>
          <w:sz w:val="28"/>
          <w:szCs w:val="28"/>
        </w:rPr>
        <w:t xml:space="preserve"> с проточкой – защищают вскрытия отмычками</w:t>
      </w:r>
    </w:p>
    <w:p w14:paraId="40D2E79B" w14:textId="60D79FBD" w:rsidR="00B150A7" w:rsidRPr="00B150A7" w:rsidRDefault="00B150A7" w:rsidP="00B150A7">
      <w:pPr>
        <w:pStyle w:val="a4"/>
        <w:numPr>
          <w:ilvl w:val="0"/>
          <w:numId w:val="9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50A7">
        <w:rPr>
          <w:rFonts w:ascii="Times New Roman" w:hAnsi="Times New Roman" w:cs="Times New Roman"/>
          <w:b/>
          <w:sz w:val="24"/>
          <w:szCs w:val="24"/>
          <w:lang w:val="kk-KZ"/>
        </w:rPr>
        <w:t>Доводчик дверной до 120 кг</w:t>
      </w:r>
      <w:r w:rsidRPr="00B15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04AFBE6" w14:textId="239C5E1B" w:rsidR="006B526E" w:rsidRPr="00CF30FB" w:rsidRDefault="006B526E" w:rsidP="006B526E">
      <w:pPr>
        <w:suppressAutoHyphens/>
        <w:spacing w:before="120"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30FB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Технические и качественные характеристики:</w:t>
      </w:r>
    </w:p>
    <w:p w14:paraId="4F3F2F78" w14:textId="77777777" w:rsidR="00B150A7" w:rsidRDefault="00B150A7" w:rsidP="00B150A7">
      <w:pPr>
        <w:suppressAutoHyphens/>
        <w:spacing w:before="120" w:after="0" w:line="360" w:lineRule="auto"/>
        <w:ind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0F38">
        <w:rPr>
          <w:rFonts w:ascii="Times New Roman" w:eastAsia="Times New Roman" w:hAnsi="Times New Roman" w:cs="Times New Roman"/>
          <w:b/>
          <w:bCs/>
          <w:sz w:val="24"/>
          <w:szCs w:val="24"/>
        </w:rPr>
        <w:t>ГОСТ Р 56177-2014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90F38">
        <w:rPr>
          <w:rFonts w:ascii="Times New Roman" w:eastAsia="Times New Roman" w:hAnsi="Times New Roman" w:cs="Times New Roman"/>
          <w:b/>
          <w:bCs/>
          <w:sz w:val="24"/>
          <w:szCs w:val="24"/>
        </w:rPr>
        <w:t>Устройства закрывания дверей (доводчики). Технические условия</w:t>
      </w:r>
    </w:p>
    <w:tbl>
      <w:tblPr>
        <w:tblStyle w:val="a3"/>
        <w:tblW w:w="0" w:type="auto"/>
        <w:tblInd w:w="-77" w:type="dxa"/>
        <w:tblLook w:val="04A0" w:firstRow="1" w:lastRow="0" w:firstColumn="1" w:lastColumn="0" w:noHBand="0" w:noVBand="1"/>
      </w:tblPr>
      <w:tblGrid>
        <w:gridCol w:w="752"/>
        <w:gridCol w:w="5478"/>
        <w:gridCol w:w="3508"/>
      </w:tblGrid>
      <w:tr w:rsidR="00B150A7" w:rsidRPr="00890F38" w14:paraId="77BF340D" w14:textId="77777777" w:rsidTr="00B150A7">
        <w:tc>
          <w:tcPr>
            <w:tcW w:w="752" w:type="dxa"/>
          </w:tcPr>
          <w:p w14:paraId="460CEAC1" w14:textId="77777777" w:rsidR="00B150A7" w:rsidRPr="00890F38" w:rsidRDefault="00B150A7" w:rsidP="001F48D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478" w:type="dxa"/>
          </w:tcPr>
          <w:p w14:paraId="7896D7FC" w14:textId="77777777" w:rsidR="00B150A7" w:rsidRPr="00890F38" w:rsidRDefault="00B150A7" w:rsidP="001F48DD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3508" w:type="dxa"/>
          </w:tcPr>
          <w:p w14:paraId="4DE8D1A3" w14:textId="77777777" w:rsidR="00B150A7" w:rsidRPr="00890F38" w:rsidRDefault="00B150A7" w:rsidP="001F48DD">
            <w:pPr>
              <w:suppressAutoHyphens/>
              <w:ind w:left="6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B150A7" w:rsidRPr="00890F38" w14:paraId="06AF23C9" w14:textId="77777777" w:rsidTr="00B150A7">
        <w:tc>
          <w:tcPr>
            <w:tcW w:w="752" w:type="dxa"/>
          </w:tcPr>
          <w:p w14:paraId="7D3CCEC1" w14:textId="77777777" w:rsidR="00B150A7" w:rsidRPr="00890F38" w:rsidRDefault="00B150A7" w:rsidP="001F48DD">
            <w:pPr>
              <w:pStyle w:val="a4"/>
              <w:numPr>
                <w:ilvl w:val="0"/>
                <w:numId w:val="6"/>
              </w:num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8" w:type="dxa"/>
          </w:tcPr>
          <w:p w14:paraId="20D4C205" w14:textId="77777777" w:rsidR="00B150A7" w:rsidRPr="00890F38" w:rsidRDefault="00B150A7" w:rsidP="001F48DD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3508" w:type="dxa"/>
          </w:tcPr>
          <w:p w14:paraId="1D23EFB1" w14:textId="77777777" w:rsidR="00B150A7" w:rsidRPr="00890F38" w:rsidRDefault="00B150A7" w:rsidP="001F48DD">
            <w:pPr>
              <w:suppressAutoHyphens/>
              <w:ind w:left="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Серебро</w:t>
            </w:r>
          </w:p>
        </w:tc>
      </w:tr>
      <w:tr w:rsidR="00B150A7" w:rsidRPr="00890F38" w14:paraId="1AA41486" w14:textId="77777777" w:rsidTr="00B150A7">
        <w:tc>
          <w:tcPr>
            <w:tcW w:w="752" w:type="dxa"/>
          </w:tcPr>
          <w:p w14:paraId="07FC7844" w14:textId="77777777" w:rsidR="00B150A7" w:rsidRPr="00890F38" w:rsidRDefault="00B150A7" w:rsidP="001F48DD">
            <w:pPr>
              <w:pStyle w:val="a4"/>
              <w:numPr>
                <w:ilvl w:val="0"/>
                <w:numId w:val="6"/>
              </w:num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8" w:type="dxa"/>
          </w:tcPr>
          <w:p w14:paraId="7B9E7C8D" w14:textId="77777777" w:rsidR="00B150A7" w:rsidRPr="00890F38" w:rsidRDefault="00B150A7" w:rsidP="001F48DD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 товара</w:t>
            </w:r>
          </w:p>
        </w:tc>
        <w:tc>
          <w:tcPr>
            <w:tcW w:w="3508" w:type="dxa"/>
          </w:tcPr>
          <w:p w14:paraId="0A1D21BD" w14:textId="77777777" w:rsidR="00B150A7" w:rsidRPr="00890F38" w:rsidRDefault="00B150A7" w:rsidP="001F48DD">
            <w:pPr>
              <w:suppressAutoHyphens/>
              <w:ind w:left="6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Доводчик</w:t>
            </w:r>
          </w:p>
        </w:tc>
      </w:tr>
      <w:tr w:rsidR="00B150A7" w:rsidRPr="00890F38" w14:paraId="1D2120E2" w14:textId="77777777" w:rsidTr="00B150A7">
        <w:tc>
          <w:tcPr>
            <w:tcW w:w="752" w:type="dxa"/>
          </w:tcPr>
          <w:p w14:paraId="23B40963" w14:textId="77777777" w:rsidR="00B150A7" w:rsidRPr="00890F38" w:rsidRDefault="00B150A7" w:rsidP="001F48DD">
            <w:pPr>
              <w:pStyle w:val="a4"/>
              <w:numPr>
                <w:ilvl w:val="0"/>
                <w:numId w:val="6"/>
              </w:num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8" w:type="dxa"/>
          </w:tcPr>
          <w:p w14:paraId="4CD8D0FD" w14:textId="77777777" w:rsidR="00B150A7" w:rsidRPr="00890F38" w:rsidRDefault="00B150A7" w:rsidP="001F48DD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Расположение</w:t>
            </w:r>
          </w:p>
        </w:tc>
        <w:tc>
          <w:tcPr>
            <w:tcW w:w="3508" w:type="dxa"/>
          </w:tcPr>
          <w:p w14:paraId="34D65254" w14:textId="77777777" w:rsidR="00B150A7" w:rsidRPr="00890F38" w:rsidRDefault="00B150A7" w:rsidP="001F48DD">
            <w:pPr>
              <w:suppressAutoHyphens/>
              <w:ind w:left="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Верхнее</w:t>
            </w:r>
          </w:p>
        </w:tc>
      </w:tr>
      <w:tr w:rsidR="00B150A7" w:rsidRPr="00890F38" w14:paraId="7A318687" w14:textId="77777777" w:rsidTr="00B150A7">
        <w:tc>
          <w:tcPr>
            <w:tcW w:w="752" w:type="dxa"/>
          </w:tcPr>
          <w:p w14:paraId="1AF732B4" w14:textId="77777777" w:rsidR="00B150A7" w:rsidRPr="00890F38" w:rsidRDefault="00B150A7" w:rsidP="001F48DD">
            <w:pPr>
              <w:pStyle w:val="a4"/>
              <w:numPr>
                <w:ilvl w:val="0"/>
                <w:numId w:val="6"/>
              </w:num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8" w:type="dxa"/>
          </w:tcPr>
          <w:p w14:paraId="1860EA80" w14:textId="77777777" w:rsidR="00B150A7" w:rsidRPr="00890F38" w:rsidRDefault="00B150A7" w:rsidP="001F48DD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Ширина створки</w:t>
            </w:r>
          </w:p>
        </w:tc>
        <w:tc>
          <w:tcPr>
            <w:tcW w:w="3508" w:type="dxa"/>
          </w:tcPr>
          <w:p w14:paraId="5910F270" w14:textId="77777777" w:rsidR="00B150A7" w:rsidRPr="00890F38" w:rsidRDefault="00B150A7" w:rsidP="001F48DD">
            <w:pPr>
              <w:suppressAutoHyphens/>
              <w:ind w:left="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250</w:t>
            </w: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мм (100 кг)</w:t>
            </w:r>
          </w:p>
        </w:tc>
      </w:tr>
      <w:tr w:rsidR="00B150A7" w:rsidRPr="00890F38" w14:paraId="18FBE02D" w14:textId="77777777" w:rsidTr="00B150A7">
        <w:tc>
          <w:tcPr>
            <w:tcW w:w="752" w:type="dxa"/>
          </w:tcPr>
          <w:p w14:paraId="5902F30F" w14:textId="77777777" w:rsidR="00B150A7" w:rsidRPr="00890F38" w:rsidRDefault="00B150A7" w:rsidP="001F48DD">
            <w:pPr>
              <w:pStyle w:val="a4"/>
              <w:numPr>
                <w:ilvl w:val="0"/>
                <w:numId w:val="6"/>
              </w:num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8" w:type="dxa"/>
          </w:tcPr>
          <w:p w14:paraId="613376C4" w14:textId="77777777" w:rsidR="00B150A7" w:rsidRPr="00890F38" w:rsidRDefault="00B150A7" w:rsidP="001F48DD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Масса створки</w:t>
            </w:r>
          </w:p>
        </w:tc>
        <w:tc>
          <w:tcPr>
            <w:tcW w:w="3508" w:type="dxa"/>
          </w:tcPr>
          <w:p w14:paraId="0E6021C3" w14:textId="77777777" w:rsidR="00B150A7" w:rsidRPr="00890F38" w:rsidRDefault="00B150A7" w:rsidP="001F48DD">
            <w:pPr>
              <w:suppressAutoHyphens/>
              <w:ind w:left="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12</w:t>
            </w: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кг (до 1000 мм)</w:t>
            </w:r>
          </w:p>
        </w:tc>
      </w:tr>
      <w:tr w:rsidR="00B150A7" w:rsidRPr="00890F38" w14:paraId="22D6BDD0" w14:textId="77777777" w:rsidTr="00B150A7">
        <w:tc>
          <w:tcPr>
            <w:tcW w:w="752" w:type="dxa"/>
          </w:tcPr>
          <w:p w14:paraId="11D3E9E1" w14:textId="77777777" w:rsidR="00B150A7" w:rsidRPr="00890F38" w:rsidRDefault="00B150A7" w:rsidP="001F48DD">
            <w:pPr>
              <w:pStyle w:val="a4"/>
              <w:numPr>
                <w:ilvl w:val="0"/>
                <w:numId w:val="6"/>
              </w:num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8" w:type="dxa"/>
          </w:tcPr>
          <w:p w14:paraId="09C013D0" w14:textId="77777777" w:rsidR="00B150A7" w:rsidRPr="00890F38" w:rsidRDefault="00B150A7" w:rsidP="001F48DD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Регулировка усилий путем смещения тела доводчика относительно створки</w:t>
            </w:r>
          </w:p>
        </w:tc>
        <w:tc>
          <w:tcPr>
            <w:tcW w:w="3508" w:type="dxa"/>
          </w:tcPr>
          <w:p w14:paraId="28C4D972" w14:textId="77777777" w:rsidR="00B150A7" w:rsidRPr="00890F38" w:rsidRDefault="00B150A7" w:rsidP="001F48DD">
            <w:pPr>
              <w:suppressAutoHyphens/>
              <w:ind w:left="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диапазоне EN5</w:t>
            </w: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EN1154</w:t>
            </w:r>
          </w:p>
        </w:tc>
      </w:tr>
      <w:tr w:rsidR="00B150A7" w:rsidRPr="00890F38" w14:paraId="01385509" w14:textId="77777777" w:rsidTr="00B150A7">
        <w:tc>
          <w:tcPr>
            <w:tcW w:w="752" w:type="dxa"/>
          </w:tcPr>
          <w:p w14:paraId="233C8E69" w14:textId="77777777" w:rsidR="00B150A7" w:rsidRPr="00890F38" w:rsidRDefault="00B150A7" w:rsidP="001F48DD">
            <w:pPr>
              <w:pStyle w:val="a4"/>
              <w:numPr>
                <w:ilvl w:val="0"/>
                <w:numId w:val="6"/>
              </w:num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8" w:type="dxa"/>
          </w:tcPr>
          <w:p w14:paraId="65300E4F" w14:textId="77777777" w:rsidR="00B150A7" w:rsidRPr="00890F38" w:rsidRDefault="00B150A7" w:rsidP="001F48DD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 тяги</w:t>
            </w:r>
          </w:p>
        </w:tc>
        <w:tc>
          <w:tcPr>
            <w:tcW w:w="3508" w:type="dxa"/>
          </w:tcPr>
          <w:p w14:paraId="7FA1E76E" w14:textId="77777777" w:rsidR="00B150A7" w:rsidRPr="00890F38" w:rsidRDefault="00B150A7" w:rsidP="001F48DD">
            <w:pPr>
              <w:suppressAutoHyphens/>
              <w:ind w:left="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рычажная</w:t>
            </w:r>
          </w:p>
        </w:tc>
      </w:tr>
      <w:tr w:rsidR="00B150A7" w:rsidRPr="00890F38" w14:paraId="7C1AF31A" w14:textId="77777777" w:rsidTr="00B150A7">
        <w:tc>
          <w:tcPr>
            <w:tcW w:w="752" w:type="dxa"/>
          </w:tcPr>
          <w:p w14:paraId="6922E74D" w14:textId="77777777" w:rsidR="00B150A7" w:rsidRPr="00890F38" w:rsidRDefault="00B150A7" w:rsidP="001F48DD">
            <w:pPr>
              <w:pStyle w:val="a4"/>
              <w:numPr>
                <w:ilvl w:val="0"/>
                <w:numId w:val="6"/>
              </w:num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8" w:type="dxa"/>
          </w:tcPr>
          <w:p w14:paraId="7B10552E" w14:textId="77777777" w:rsidR="00B150A7" w:rsidRPr="00890F38" w:rsidRDefault="00B150A7" w:rsidP="001F48DD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 доводчика</w:t>
            </w:r>
          </w:p>
        </w:tc>
        <w:tc>
          <w:tcPr>
            <w:tcW w:w="3508" w:type="dxa"/>
          </w:tcPr>
          <w:p w14:paraId="3CA0B3B5" w14:textId="77777777" w:rsidR="00B150A7" w:rsidRPr="00890F38" w:rsidRDefault="00B150A7" w:rsidP="001F48DD">
            <w:pPr>
              <w:suppressAutoHyphens/>
              <w:ind w:left="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верхнего расположения</w:t>
            </w:r>
          </w:p>
        </w:tc>
      </w:tr>
      <w:tr w:rsidR="00B150A7" w:rsidRPr="00890F38" w14:paraId="22125828" w14:textId="77777777" w:rsidTr="00B150A7">
        <w:tc>
          <w:tcPr>
            <w:tcW w:w="752" w:type="dxa"/>
          </w:tcPr>
          <w:p w14:paraId="30ED302C" w14:textId="77777777" w:rsidR="00B150A7" w:rsidRPr="00890F38" w:rsidRDefault="00B150A7" w:rsidP="001F48DD">
            <w:pPr>
              <w:pStyle w:val="a4"/>
              <w:numPr>
                <w:ilvl w:val="0"/>
                <w:numId w:val="6"/>
              </w:num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8" w:type="dxa"/>
          </w:tcPr>
          <w:p w14:paraId="165DC80D" w14:textId="77777777" w:rsidR="00B150A7" w:rsidRPr="00890F38" w:rsidRDefault="00B150A7" w:rsidP="001F48DD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3508" w:type="dxa"/>
          </w:tcPr>
          <w:p w14:paraId="26D059D0" w14:textId="77777777" w:rsidR="00B150A7" w:rsidRPr="00890F38" w:rsidRDefault="00B150A7" w:rsidP="001F48DD">
            <w:pPr>
              <w:suppressAutoHyphens/>
              <w:ind w:left="6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ПВХ композиция</w:t>
            </w:r>
          </w:p>
        </w:tc>
      </w:tr>
      <w:tr w:rsidR="00B150A7" w:rsidRPr="00890F38" w14:paraId="353650B8" w14:textId="77777777" w:rsidTr="00B150A7">
        <w:tc>
          <w:tcPr>
            <w:tcW w:w="752" w:type="dxa"/>
          </w:tcPr>
          <w:p w14:paraId="34CCB6F8" w14:textId="77777777" w:rsidR="00B150A7" w:rsidRPr="00890F38" w:rsidRDefault="00B150A7" w:rsidP="001F48DD">
            <w:pPr>
              <w:pStyle w:val="a4"/>
              <w:numPr>
                <w:ilvl w:val="0"/>
                <w:numId w:val="6"/>
              </w:num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8" w:type="dxa"/>
          </w:tcPr>
          <w:p w14:paraId="2C942A07" w14:textId="77777777" w:rsidR="00B150A7" w:rsidRPr="00890F38" w:rsidRDefault="00B150A7" w:rsidP="001F48DD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Комплектация</w:t>
            </w:r>
          </w:p>
        </w:tc>
        <w:tc>
          <w:tcPr>
            <w:tcW w:w="3508" w:type="dxa"/>
          </w:tcPr>
          <w:p w14:paraId="4B1D1187" w14:textId="77777777" w:rsidR="00B150A7" w:rsidRPr="00890F38" w:rsidRDefault="00B150A7" w:rsidP="001F48DD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комплектом для крепления</w:t>
            </w:r>
          </w:p>
        </w:tc>
      </w:tr>
      <w:tr w:rsidR="00B150A7" w:rsidRPr="00890F38" w14:paraId="63CB7923" w14:textId="77777777" w:rsidTr="00B150A7">
        <w:tc>
          <w:tcPr>
            <w:tcW w:w="752" w:type="dxa"/>
          </w:tcPr>
          <w:p w14:paraId="7FC3732A" w14:textId="77777777" w:rsidR="00B150A7" w:rsidRPr="00890F38" w:rsidRDefault="00B150A7" w:rsidP="001F48DD">
            <w:pPr>
              <w:pStyle w:val="a4"/>
              <w:numPr>
                <w:ilvl w:val="0"/>
                <w:numId w:val="6"/>
              </w:num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78" w:type="dxa"/>
          </w:tcPr>
          <w:p w14:paraId="082607AD" w14:textId="77777777" w:rsidR="00B150A7" w:rsidRPr="00890F38" w:rsidRDefault="00B150A7" w:rsidP="001F48DD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Рабочий температурный диапазон</w:t>
            </w:r>
          </w:p>
        </w:tc>
        <w:tc>
          <w:tcPr>
            <w:tcW w:w="3508" w:type="dxa"/>
          </w:tcPr>
          <w:p w14:paraId="36011D3D" w14:textId="77777777" w:rsidR="00B150A7" w:rsidRPr="00890F38" w:rsidRDefault="00B150A7" w:rsidP="001F48DD">
            <w:pPr>
              <w:suppressAutoHyphens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-35 до +65</w:t>
            </w:r>
          </w:p>
        </w:tc>
      </w:tr>
    </w:tbl>
    <w:p w14:paraId="0FF3149A" w14:textId="77777777" w:rsidR="00B150A7" w:rsidRPr="00890F38" w:rsidRDefault="00B150A7" w:rsidP="00B150A7">
      <w:pPr>
        <w:suppressAutoHyphens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0F38">
        <w:rPr>
          <w:rFonts w:ascii="Times New Roman" w:hAnsi="Times New Roman" w:cs="Times New Roman"/>
          <w:sz w:val="24"/>
          <w:szCs w:val="24"/>
          <w:lang w:val="kk-KZ"/>
        </w:rPr>
        <w:t>Сфера применения:</w:t>
      </w:r>
    </w:p>
    <w:p w14:paraId="7B6A0619" w14:textId="77777777" w:rsidR="00B150A7" w:rsidRPr="00890F38" w:rsidRDefault="00B150A7" w:rsidP="00B150A7">
      <w:pPr>
        <w:pStyle w:val="a4"/>
        <w:numPr>
          <w:ilvl w:val="0"/>
          <w:numId w:val="10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0F38">
        <w:rPr>
          <w:rFonts w:ascii="Times New Roman" w:hAnsi="Times New Roman" w:cs="Times New Roman"/>
          <w:sz w:val="24"/>
          <w:szCs w:val="24"/>
          <w:lang w:val="kk-KZ"/>
        </w:rPr>
        <w:t>Легкие и тяжелые межкомнатные двери</w:t>
      </w:r>
    </w:p>
    <w:p w14:paraId="2D78E917" w14:textId="77777777" w:rsidR="00B150A7" w:rsidRPr="00890F38" w:rsidRDefault="00B150A7" w:rsidP="00B150A7">
      <w:pPr>
        <w:pStyle w:val="a4"/>
        <w:numPr>
          <w:ilvl w:val="0"/>
          <w:numId w:val="10"/>
        </w:numPr>
        <w:suppressAutoHyphens/>
        <w:spacing w:before="12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0F38">
        <w:rPr>
          <w:rFonts w:ascii="Times New Roman" w:hAnsi="Times New Roman" w:cs="Times New Roman"/>
          <w:sz w:val="24"/>
          <w:szCs w:val="24"/>
          <w:lang w:val="kk-KZ"/>
        </w:rPr>
        <w:t>Легкие и тяжелые входные двери</w:t>
      </w:r>
    </w:p>
    <w:p w14:paraId="7D4FDEEC" w14:textId="1292E283" w:rsidR="006B526E" w:rsidRDefault="00B150A7" w:rsidP="00B150A7">
      <w:pPr>
        <w:pStyle w:val="a4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0F38">
        <w:rPr>
          <w:rFonts w:ascii="Times New Roman" w:hAnsi="Times New Roman" w:cs="Times New Roman"/>
          <w:sz w:val="24"/>
          <w:szCs w:val="24"/>
          <w:lang w:val="kk-KZ"/>
        </w:rPr>
        <w:t>Противодымные и противопожарные двери шириной до 1250 мм</w:t>
      </w:r>
    </w:p>
    <w:p w14:paraId="5963F725" w14:textId="4551B794" w:rsidR="00B150A7" w:rsidRPr="00B150A7" w:rsidRDefault="00B150A7" w:rsidP="00B150A7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0A7">
        <w:rPr>
          <w:rFonts w:ascii="Times New Roman" w:hAnsi="Times New Roman" w:cs="Times New Roman"/>
          <w:b/>
          <w:sz w:val="24"/>
          <w:szCs w:val="24"/>
          <w:lang w:val="kk-KZ"/>
        </w:rPr>
        <w:t>Доводчик дверной до 180 кг</w:t>
      </w:r>
      <w:r w:rsidRPr="00B150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1D7AE4" w14:textId="77777777" w:rsidR="00B150A7" w:rsidRDefault="00B150A7" w:rsidP="00B150A7">
      <w:pPr>
        <w:suppressAutoHyphens/>
        <w:spacing w:before="120" w:after="0"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0F38">
        <w:rPr>
          <w:rFonts w:ascii="Times New Roman" w:eastAsia="Times New Roman" w:hAnsi="Times New Roman" w:cs="Times New Roman"/>
          <w:b/>
          <w:bCs/>
          <w:sz w:val="24"/>
          <w:szCs w:val="24"/>
        </w:rPr>
        <w:t>ГОСТ Р 56177-2014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90F38">
        <w:rPr>
          <w:rFonts w:ascii="Times New Roman" w:eastAsia="Times New Roman" w:hAnsi="Times New Roman" w:cs="Times New Roman"/>
          <w:b/>
          <w:bCs/>
          <w:sz w:val="24"/>
          <w:szCs w:val="24"/>
        </w:rPr>
        <w:t>Устройства закрывания дверей (доводчики). Технические условия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86"/>
        <w:gridCol w:w="5670"/>
        <w:gridCol w:w="3508"/>
      </w:tblGrid>
      <w:tr w:rsidR="00B150A7" w:rsidRPr="00890F38" w14:paraId="6A0E5D40" w14:textId="77777777" w:rsidTr="00B150A7">
        <w:tc>
          <w:tcPr>
            <w:tcW w:w="328" w:type="dxa"/>
          </w:tcPr>
          <w:p w14:paraId="5E0059BD" w14:textId="77777777" w:rsidR="00B150A7" w:rsidRPr="00890F38" w:rsidRDefault="00B150A7" w:rsidP="00B150A7">
            <w:pPr>
              <w:suppressAutoHyphens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670" w:type="dxa"/>
          </w:tcPr>
          <w:p w14:paraId="4E7F8A7D" w14:textId="77777777" w:rsidR="00B150A7" w:rsidRPr="00890F38" w:rsidRDefault="00B150A7" w:rsidP="00B150A7">
            <w:pPr>
              <w:suppressAutoHyphens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3508" w:type="dxa"/>
          </w:tcPr>
          <w:p w14:paraId="0DF0CDA8" w14:textId="77777777" w:rsidR="00B150A7" w:rsidRPr="00890F38" w:rsidRDefault="00B150A7" w:rsidP="00B150A7">
            <w:pPr>
              <w:suppressAutoHyphens/>
              <w:ind w:left="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B150A7" w:rsidRPr="00890F38" w14:paraId="68B8C047" w14:textId="77777777" w:rsidTr="00B150A7">
        <w:tc>
          <w:tcPr>
            <w:tcW w:w="328" w:type="dxa"/>
          </w:tcPr>
          <w:p w14:paraId="441C5B6F" w14:textId="77777777" w:rsidR="00B150A7" w:rsidRPr="00890F38" w:rsidRDefault="00B150A7" w:rsidP="00B150A7">
            <w:pPr>
              <w:pStyle w:val="a4"/>
              <w:numPr>
                <w:ilvl w:val="0"/>
                <w:numId w:val="6"/>
              </w:numPr>
              <w:suppressAutoHyphens/>
              <w:ind w:left="426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0EEC7C7B" w14:textId="77777777" w:rsidR="00B150A7" w:rsidRPr="00890F38" w:rsidRDefault="00B150A7" w:rsidP="00B150A7">
            <w:pPr>
              <w:suppressAutoHyphens/>
              <w:ind w:left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3508" w:type="dxa"/>
          </w:tcPr>
          <w:p w14:paraId="21703548" w14:textId="77777777" w:rsidR="00B150A7" w:rsidRPr="00890F38" w:rsidRDefault="00B150A7" w:rsidP="00B150A7">
            <w:pPr>
              <w:suppressAutoHyphens/>
              <w:ind w:left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Серебро</w:t>
            </w:r>
          </w:p>
        </w:tc>
      </w:tr>
      <w:tr w:rsidR="00B150A7" w:rsidRPr="00890F38" w14:paraId="5AEDA112" w14:textId="77777777" w:rsidTr="00B150A7">
        <w:tc>
          <w:tcPr>
            <w:tcW w:w="328" w:type="dxa"/>
          </w:tcPr>
          <w:p w14:paraId="12B55BAE" w14:textId="77777777" w:rsidR="00B150A7" w:rsidRPr="00890F38" w:rsidRDefault="00B150A7" w:rsidP="00B150A7">
            <w:pPr>
              <w:pStyle w:val="a4"/>
              <w:numPr>
                <w:ilvl w:val="0"/>
                <w:numId w:val="6"/>
              </w:numPr>
              <w:suppressAutoHyphens/>
              <w:ind w:left="426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528AEDAA" w14:textId="77777777" w:rsidR="00B150A7" w:rsidRPr="00890F38" w:rsidRDefault="00B150A7" w:rsidP="00B150A7">
            <w:pPr>
              <w:suppressAutoHyphens/>
              <w:ind w:left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 товара</w:t>
            </w:r>
          </w:p>
        </w:tc>
        <w:tc>
          <w:tcPr>
            <w:tcW w:w="3508" w:type="dxa"/>
          </w:tcPr>
          <w:p w14:paraId="36CC693A" w14:textId="77777777" w:rsidR="00B150A7" w:rsidRPr="00890F38" w:rsidRDefault="00B150A7" w:rsidP="00B150A7">
            <w:pPr>
              <w:suppressAutoHyphens/>
              <w:ind w:left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Доводчик</w:t>
            </w:r>
          </w:p>
        </w:tc>
      </w:tr>
      <w:tr w:rsidR="00B150A7" w:rsidRPr="00890F38" w14:paraId="276117DC" w14:textId="77777777" w:rsidTr="00B150A7">
        <w:tc>
          <w:tcPr>
            <w:tcW w:w="328" w:type="dxa"/>
          </w:tcPr>
          <w:p w14:paraId="694928EC" w14:textId="77777777" w:rsidR="00B150A7" w:rsidRPr="00890F38" w:rsidRDefault="00B150A7" w:rsidP="00B150A7">
            <w:pPr>
              <w:pStyle w:val="a4"/>
              <w:numPr>
                <w:ilvl w:val="0"/>
                <w:numId w:val="6"/>
              </w:numPr>
              <w:suppressAutoHyphens/>
              <w:ind w:left="426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36B3C977" w14:textId="77777777" w:rsidR="00B150A7" w:rsidRPr="00890F38" w:rsidRDefault="00B150A7" w:rsidP="00B150A7">
            <w:pPr>
              <w:suppressAutoHyphens/>
              <w:ind w:left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Расположение</w:t>
            </w:r>
          </w:p>
        </w:tc>
        <w:tc>
          <w:tcPr>
            <w:tcW w:w="3508" w:type="dxa"/>
          </w:tcPr>
          <w:p w14:paraId="2A44AB01" w14:textId="77777777" w:rsidR="00B150A7" w:rsidRPr="00890F38" w:rsidRDefault="00B150A7" w:rsidP="00B150A7">
            <w:pPr>
              <w:suppressAutoHyphens/>
              <w:ind w:left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Верхнее</w:t>
            </w:r>
          </w:p>
        </w:tc>
      </w:tr>
      <w:tr w:rsidR="00B150A7" w:rsidRPr="00890F38" w14:paraId="311A41FE" w14:textId="77777777" w:rsidTr="00B150A7">
        <w:tc>
          <w:tcPr>
            <w:tcW w:w="328" w:type="dxa"/>
          </w:tcPr>
          <w:p w14:paraId="52DD2C3C" w14:textId="77777777" w:rsidR="00B150A7" w:rsidRPr="00890F38" w:rsidRDefault="00B150A7" w:rsidP="00B150A7">
            <w:pPr>
              <w:pStyle w:val="a4"/>
              <w:numPr>
                <w:ilvl w:val="0"/>
                <w:numId w:val="6"/>
              </w:numPr>
              <w:suppressAutoHyphens/>
              <w:ind w:left="426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09F6E76C" w14:textId="77777777" w:rsidR="00B150A7" w:rsidRPr="00890F38" w:rsidRDefault="00B150A7" w:rsidP="00B150A7">
            <w:pPr>
              <w:suppressAutoHyphens/>
              <w:ind w:left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Ширина створки</w:t>
            </w:r>
          </w:p>
        </w:tc>
        <w:tc>
          <w:tcPr>
            <w:tcW w:w="3508" w:type="dxa"/>
          </w:tcPr>
          <w:p w14:paraId="6018C3BE" w14:textId="60BDC2C8" w:rsidR="00B150A7" w:rsidRPr="00890F38" w:rsidRDefault="00B150A7" w:rsidP="00B150A7">
            <w:pPr>
              <w:suppressAutoHyphens/>
              <w:ind w:left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1200 мм (1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кг)</w:t>
            </w:r>
          </w:p>
        </w:tc>
      </w:tr>
      <w:tr w:rsidR="00B150A7" w:rsidRPr="00890F38" w14:paraId="75F74C16" w14:textId="77777777" w:rsidTr="00B150A7">
        <w:tc>
          <w:tcPr>
            <w:tcW w:w="328" w:type="dxa"/>
          </w:tcPr>
          <w:p w14:paraId="57626B50" w14:textId="77777777" w:rsidR="00B150A7" w:rsidRPr="00890F38" w:rsidRDefault="00B150A7" w:rsidP="00B150A7">
            <w:pPr>
              <w:pStyle w:val="a4"/>
              <w:numPr>
                <w:ilvl w:val="0"/>
                <w:numId w:val="6"/>
              </w:numPr>
              <w:suppressAutoHyphens/>
              <w:ind w:left="426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75BBC52F" w14:textId="77777777" w:rsidR="00B150A7" w:rsidRPr="00890F38" w:rsidRDefault="00B150A7" w:rsidP="00B150A7">
            <w:pPr>
              <w:suppressAutoHyphens/>
              <w:ind w:left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Масса створки</w:t>
            </w:r>
          </w:p>
        </w:tc>
        <w:tc>
          <w:tcPr>
            <w:tcW w:w="3508" w:type="dxa"/>
          </w:tcPr>
          <w:p w14:paraId="3F889635" w14:textId="77777777" w:rsidR="00B150A7" w:rsidRPr="00890F38" w:rsidRDefault="00B150A7" w:rsidP="00B150A7">
            <w:pPr>
              <w:suppressAutoHyphens/>
              <w:ind w:left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18</w:t>
            </w: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кг (до 1000 мм)</w:t>
            </w:r>
          </w:p>
        </w:tc>
      </w:tr>
      <w:tr w:rsidR="00B150A7" w:rsidRPr="00890F38" w14:paraId="424E1DD5" w14:textId="77777777" w:rsidTr="00B150A7">
        <w:tc>
          <w:tcPr>
            <w:tcW w:w="328" w:type="dxa"/>
          </w:tcPr>
          <w:p w14:paraId="2B2EEA38" w14:textId="77777777" w:rsidR="00B150A7" w:rsidRPr="00890F38" w:rsidRDefault="00B150A7" w:rsidP="00B150A7">
            <w:pPr>
              <w:pStyle w:val="a4"/>
              <w:numPr>
                <w:ilvl w:val="0"/>
                <w:numId w:val="6"/>
              </w:numPr>
              <w:suppressAutoHyphens/>
              <w:ind w:left="426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41DC347F" w14:textId="77777777" w:rsidR="00B150A7" w:rsidRPr="00890F38" w:rsidRDefault="00B150A7" w:rsidP="00B150A7">
            <w:pPr>
              <w:suppressAutoHyphens/>
              <w:ind w:left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Регулировка усилий путем смещения тела доводчика относительно створки</w:t>
            </w:r>
          </w:p>
        </w:tc>
        <w:tc>
          <w:tcPr>
            <w:tcW w:w="3508" w:type="dxa"/>
          </w:tcPr>
          <w:p w14:paraId="37D6B0EC" w14:textId="77777777" w:rsidR="00B150A7" w:rsidRPr="00890F38" w:rsidRDefault="00B150A7" w:rsidP="00B150A7">
            <w:pPr>
              <w:suppressAutoHyphens/>
              <w:ind w:left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диапазоне EN7</w:t>
            </w: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EN1154</w:t>
            </w:r>
          </w:p>
        </w:tc>
      </w:tr>
      <w:tr w:rsidR="00B150A7" w:rsidRPr="00890F38" w14:paraId="5A4164E4" w14:textId="77777777" w:rsidTr="00B150A7">
        <w:tc>
          <w:tcPr>
            <w:tcW w:w="328" w:type="dxa"/>
          </w:tcPr>
          <w:p w14:paraId="49DB54E3" w14:textId="77777777" w:rsidR="00B150A7" w:rsidRPr="00890F38" w:rsidRDefault="00B150A7" w:rsidP="00B150A7">
            <w:pPr>
              <w:pStyle w:val="a4"/>
              <w:numPr>
                <w:ilvl w:val="0"/>
                <w:numId w:val="6"/>
              </w:numPr>
              <w:suppressAutoHyphens/>
              <w:ind w:left="426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7E546081" w14:textId="77777777" w:rsidR="00B150A7" w:rsidRPr="00890F38" w:rsidRDefault="00B150A7" w:rsidP="00B150A7">
            <w:pPr>
              <w:suppressAutoHyphens/>
              <w:ind w:left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 тяги</w:t>
            </w:r>
          </w:p>
        </w:tc>
        <w:tc>
          <w:tcPr>
            <w:tcW w:w="3508" w:type="dxa"/>
          </w:tcPr>
          <w:p w14:paraId="06071F1E" w14:textId="77777777" w:rsidR="00B150A7" w:rsidRPr="00890F38" w:rsidRDefault="00B150A7" w:rsidP="00B150A7">
            <w:pPr>
              <w:suppressAutoHyphens/>
              <w:ind w:left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рычажная</w:t>
            </w:r>
          </w:p>
        </w:tc>
      </w:tr>
      <w:tr w:rsidR="00B150A7" w:rsidRPr="00890F38" w14:paraId="4FC5ACE5" w14:textId="77777777" w:rsidTr="00B150A7">
        <w:tc>
          <w:tcPr>
            <w:tcW w:w="328" w:type="dxa"/>
          </w:tcPr>
          <w:p w14:paraId="19C85200" w14:textId="77777777" w:rsidR="00B150A7" w:rsidRPr="00890F38" w:rsidRDefault="00B150A7" w:rsidP="00B150A7">
            <w:pPr>
              <w:pStyle w:val="a4"/>
              <w:numPr>
                <w:ilvl w:val="0"/>
                <w:numId w:val="6"/>
              </w:numPr>
              <w:suppressAutoHyphens/>
              <w:ind w:left="426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34FE954E" w14:textId="77777777" w:rsidR="00B150A7" w:rsidRPr="00890F38" w:rsidRDefault="00B150A7" w:rsidP="00B150A7">
            <w:pPr>
              <w:suppressAutoHyphens/>
              <w:ind w:left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 доводчика</w:t>
            </w:r>
          </w:p>
        </w:tc>
        <w:tc>
          <w:tcPr>
            <w:tcW w:w="3508" w:type="dxa"/>
          </w:tcPr>
          <w:p w14:paraId="25B299DE" w14:textId="77777777" w:rsidR="00B150A7" w:rsidRPr="00890F38" w:rsidRDefault="00B150A7" w:rsidP="00B150A7">
            <w:pPr>
              <w:suppressAutoHyphens/>
              <w:ind w:left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верхнего расположения</w:t>
            </w:r>
          </w:p>
        </w:tc>
      </w:tr>
      <w:tr w:rsidR="00B150A7" w:rsidRPr="00890F38" w14:paraId="6ACBFA25" w14:textId="77777777" w:rsidTr="00B150A7">
        <w:tc>
          <w:tcPr>
            <w:tcW w:w="328" w:type="dxa"/>
          </w:tcPr>
          <w:p w14:paraId="6D869F76" w14:textId="77777777" w:rsidR="00B150A7" w:rsidRPr="00890F38" w:rsidRDefault="00B150A7" w:rsidP="00B150A7">
            <w:pPr>
              <w:pStyle w:val="a4"/>
              <w:numPr>
                <w:ilvl w:val="0"/>
                <w:numId w:val="6"/>
              </w:numPr>
              <w:suppressAutoHyphens/>
              <w:ind w:left="426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60A05CA3" w14:textId="77777777" w:rsidR="00B150A7" w:rsidRPr="00890F38" w:rsidRDefault="00B150A7" w:rsidP="00B150A7">
            <w:pPr>
              <w:suppressAutoHyphens/>
              <w:ind w:left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3508" w:type="dxa"/>
          </w:tcPr>
          <w:p w14:paraId="030ED347" w14:textId="77777777" w:rsidR="00B150A7" w:rsidRPr="00890F38" w:rsidRDefault="00B150A7" w:rsidP="00B150A7">
            <w:pPr>
              <w:suppressAutoHyphens/>
              <w:ind w:left="42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ПВХ композиция</w:t>
            </w:r>
          </w:p>
        </w:tc>
      </w:tr>
      <w:tr w:rsidR="00B150A7" w:rsidRPr="00890F38" w14:paraId="192F5F2C" w14:textId="77777777" w:rsidTr="00B150A7">
        <w:tc>
          <w:tcPr>
            <w:tcW w:w="328" w:type="dxa"/>
          </w:tcPr>
          <w:p w14:paraId="2E4855DB" w14:textId="77777777" w:rsidR="00B150A7" w:rsidRPr="00890F38" w:rsidRDefault="00B150A7" w:rsidP="00B150A7">
            <w:pPr>
              <w:pStyle w:val="a4"/>
              <w:numPr>
                <w:ilvl w:val="0"/>
                <w:numId w:val="6"/>
              </w:numPr>
              <w:suppressAutoHyphens/>
              <w:ind w:left="426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28127911" w14:textId="77777777" w:rsidR="00B150A7" w:rsidRPr="00890F38" w:rsidRDefault="00B150A7" w:rsidP="00B150A7">
            <w:pPr>
              <w:suppressAutoHyphens/>
              <w:ind w:left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Комплектация</w:t>
            </w:r>
          </w:p>
        </w:tc>
        <w:tc>
          <w:tcPr>
            <w:tcW w:w="3508" w:type="dxa"/>
          </w:tcPr>
          <w:p w14:paraId="67BB5817" w14:textId="77777777" w:rsidR="00B150A7" w:rsidRPr="00890F38" w:rsidRDefault="00B150A7" w:rsidP="00B150A7">
            <w:pPr>
              <w:suppressAutoHyphens/>
              <w:ind w:left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0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комплектом для крепления</w:t>
            </w:r>
          </w:p>
        </w:tc>
      </w:tr>
      <w:tr w:rsidR="00B150A7" w:rsidRPr="00890F38" w14:paraId="55C9F65B" w14:textId="77777777" w:rsidTr="00B150A7">
        <w:tc>
          <w:tcPr>
            <w:tcW w:w="328" w:type="dxa"/>
          </w:tcPr>
          <w:p w14:paraId="4962D547" w14:textId="77777777" w:rsidR="00B150A7" w:rsidRPr="00890F38" w:rsidRDefault="00B150A7" w:rsidP="00B150A7">
            <w:pPr>
              <w:pStyle w:val="a4"/>
              <w:numPr>
                <w:ilvl w:val="0"/>
                <w:numId w:val="6"/>
              </w:numPr>
              <w:suppressAutoHyphens/>
              <w:ind w:left="426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6F9CEAC5" w14:textId="77777777" w:rsidR="00B150A7" w:rsidRPr="00890F38" w:rsidRDefault="00B150A7" w:rsidP="00B150A7">
            <w:pPr>
              <w:suppressAutoHyphens/>
              <w:ind w:left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Рабочий температурный диапазон</w:t>
            </w:r>
          </w:p>
        </w:tc>
        <w:tc>
          <w:tcPr>
            <w:tcW w:w="3508" w:type="dxa"/>
          </w:tcPr>
          <w:p w14:paraId="71E76992" w14:textId="77777777" w:rsidR="00B150A7" w:rsidRPr="00890F38" w:rsidRDefault="00B150A7" w:rsidP="00B150A7">
            <w:pPr>
              <w:suppressAutoHyphens/>
              <w:ind w:left="42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-35 до +65</w:t>
            </w:r>
          </w:p>
        </w:tc>
      </w:tr>
    </w:tbl>
    <w:p w14:paraId="3FFCE5B0" w14:textId="77777777" w:rsidR="00B150A7" w:rsidRPr="00890F38" w:rsidRDefault="00B150A7" w:rsidP="00B150A7">
      <w:pPr>
        <w:suppressAutoHyphens/>
        <w:spacing w:before="120"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0F38">
        <w:rPr>
          <w:rFonts w:ascii="Times New Roman" w:hAnsi="Times New Roman" w:cs="Times New Roman"/>
          <w:sz w:val="24"/>
          <w:szCs w:val="24"/>
          <w:lang w:val="kk-KZ"/>
        </w:rPr>
        <w:t>Сфера применения:</w:t>
      </w:r>
    </w:p>
    <w:p w14:paraId="6404689A" w14:textId="77777777" w:rsidR="00B150A7" w:rsidRPr="00890F38" w:rsidRDefault="00B150A7" w:rsidP="00B150A7">
      <w:pPr>
        <w:pStyle w:val="a4"/>
        <w:numPr>
          <w:ilvl w:val="0"/>
          <w:numId w:val="10"/>
        </w:numPr>
        <w:suppressAutoHyphens/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0F38">
        <w:rPr>
          <w:rFonts w:ascii="Times New Roman" w:hAnsi="Times New Roman" w:cs="Times New Roman"/>
          <w:sz w:val="24"/>
          <w:szCs w:val="24"/>
          <w:lang w:val="kk-KZ"/>
        </w:rPr>
        <w:t>Легкие и тяжелые межкомнатные двери</w:t>
      </w:r>
    </w:p>
    <w:p w14:paraId="182DC9B8" w14:textId="77777777" w:rsidR="00B150A7" w:rsidRPr="00890F38" w:rsidRDefault="00B150A7" w:rsidP="00B150A7">
      <w:pPr>
        <w:pStyle w:val="a4"/>
        <w:numPr>
          <w:ilvl w:val="0"/>
          <w:numId w:val="10"/>
        </w:numPr>
        <w:suppressAutoHyphens/>
        <w:spacing w:before="120"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0F38">
        <w:rPr>
          <w:rFonts w:ascii="Times New Roman" w:hAnsi="Times New Roman" w:cs="Times New Roman"/>
          <w:sz w:val="24"/>
          <w:szCs w:val="24"/>
          <w:lang w:val="kk-KZ"/>
        </w:rPr>
        <w:t>Легкие и тяжелые входные двери</w:t>
      </w:r>
    </w:p>
    <w:p w14:paraId="2FA04F4B" w14:textId="77777777" w:rsidR="00B150A7" w:rsidRPr="00890F38" w:rsidRDefault="00B150A7" w:rsidP="00B150A7">
      <w:pPr>
        <w:pStyle w:val="a4"/>
        <w:numPr>
          <w:ilvl w:val="0"/>
          <w:numId w:val="10"/>
        </w:numPr>
        <w:suppressAutoHyphens/>
        <w:spacing w:before="120"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90F38">
        <w:rPr>
          <w:rFonts w:ascii="Times New Roman" w:hAnsi="Times New Roman" w:cs="Times New Roman"/>
          <w:sz w:val="24"/>
          <w:szCs w:val="24"/>
          <w:lang w:val="kk-KZ"/>
        </w:rPr>
        <w:t>Противодымные и противопожарные двери шириной до 1250 мм</w:t>
      </w:r>
      <w:r w:rsidRPr="00890F3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AD8FEA4" w14:textId="77777777" w:rsidR="006B526E" w:rsidRPr="00B150A7" w:rsidRDefault="006B526E" w:rsidP="00B150A7">
      <w:pPr>
        <w:pStyle w:val="a4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DC49BB3" w14:textId="77777777" w:rsidR="00B150A7" w:rsidRPr="00890F38" w:rsidRDefault="00B150A7" w:rsidP="00B150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F38">
        <w:rPr>
          <w:rFonts w:ascii="Times New Roman" w:hAnsi="Times New Roman" w:cs="Times New Roman"/>
          <w:b/>
          <w:sz w:val="24"/>
          <w:szCs w:val="24"/>
        </w:rPr>
        <w:t>Сопутствующие услуги:</w:t>
      </w:r>
    </w:p>
    <w:p w14:paraId="6A95EB01" w14:textId="77777777" w:rsidR="00B150A7" w:rsidRPr="00890F38" w:rsidRDefault="00B150A7" w:rsidP="00B150A7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F38">
        <w:rPr>
          <w:rFonts w:ascii="Times New Roman" w:hAnsi="Times New Roman" w:cs="Times New Roman"/>
          <w:sz w:val="24"/>
          <w:szCs w:val="24"/>
        </w:rPr>
        <w:t xml:space="preserve">Доставка до склада Заказчика по адресу г. </w:t>
      </w:r>
      <w:r>
        <w:rPr>
          <w:rFonts w:ascii="Times New Roman" w:hAnsi="Times New Roman" w:cs="Times New Roman"/>
          <w:sz w:val="24"/>
          <w:szCs w:val="24"/>
        </w:rPr>
        <w:t>Астана</w:t>
      </w:r>
      <w:r w:rsidRPr="00890F38">
        <w:rPr>
          <w:rFonts w:ascii="Times New Roman" w:hAnsi="Times New Roman" w:cs="Times New Roman"/>
          <w:sz w:val="24"/>
          <w:szCs w:val="24"/>
        </w:rPr>
        <w:t>, пр. Абылай хана, 42;</w:t>
      </w:r>
    </w:p>
    <w:p w14:paraId="1465826C" w14:textId="77777777" w:rsidR="00B150A7" w:rsidRDefault="00B150A7" w:rsidP="00B150A7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F38">
        <w:rPr>
          <w:rFonts w:ascii="Times New Roman" w:hAnsi="Times New Roman" w:cs="Times New Roman"/>
          <w:sz w:val="24"/>
          <w:szCs w:val="24"/>
        </w:rPr>
        <w:t xml:space="preserve">Гарантия на товар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890F38">
        <w:rPr>
          <w:rFonts w:ascii="Times New Roman" w:hAnsi="Times New Roman" w:cs="Times New Roman"/>
          <w:sz w:val="24"/>
          <w:szCs w:val="24"/>
        </w:rPr>
        <w:t xml:space="preserve"> месяц</w:t>
      </w:r>
      <w:r>
        <w:rPr>
          <w:rFonts w:ascii="Times New Roman" w:hAnsi="Times New Roman" w:cs="Times New Roman"/>
          <w:sz w:val="24"/>
          <w:szCs w:val="24"/>
        </w:rPr>
        <w:t>ев</w:t>
      </w:r>
      <w:r w:rsidRPr="00890F38">
        <w:rPr>
          <w:rFonts w:ascii="Times New Roman" w:hAnsi="Times New Roman" w:cs="Times New Roman"/>
          <w:sz w:val="24"/>
          <w:szCs w:val="24"/>
        </w:rPr>
        <w:t xml:space="preserve"> со дня подписания акта приема-передачи.</w:t>
      </w:r>
    </w:p>
    <w:p w14:paraId="154922C8" w14:textId="77777777" w:rsidR="00B150A7" w:rsidRPr="00890F38" w:rsidRDefault="00B150A7" w:rsidP="00B150A7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F38">
        <w:rPr>
          <w:rFonts w:ascii="Times New Roman" w:hAnsi="Times New Roman" w:cs="Times New Roman"/>
          <w:sz w:val="24"/>
          <w:szCs w:val="24"/>
        </w:rPr>
        <w:t>По требованию заказчика, поставщик после поставки товара должен предоставить сертификат соответствия на оригинальность продукта;</w:t>
      </w:r>
    </w:p>
    <w:p w14:paraId="31C81951" w14:textId="77777777" w:rsidR="00B150A7" w:rsidRPr="00890F38" w:rsidRDefault="00B150A7" w:rsidP="00B150A7">
      <w:pPr>
        <w:autoSpaceDE w:val="0"/>
        <w:autoSpaceDN w:val="0"/>
        <w:adjustRightInd w:val="0"/>
        <w:spacing w:after="0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47FF6EA" w14:textId="77777777" w:rsidR="00B150A7" w:rsidRPr="0094335C" w:rsidRDefault="00B150A7" w:rsidP="00B150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F38">
        <w:rPr>
          <w:rFonts w:ascii="Times New Roman" w:hAnsi="Times New Roman" w:cs="Times New Roman"/>
          <w:sz w:val="24"/>
          <w:szCs w:val="24"/>
        </w:rPr>
        <w:t>В стоимость товара входят сам товар и сопутствующие услуги.</w:t>
      </w:r>
    </w:p>
    <w:tbl>
      <w:tblPr>
        <w:tblStyle w:val="1"/>
        <w:tblpPr w:leftFromText="180" w:rightFromText="180" w:vertAnchor="text" w:horzAnchor="margin" w:tblpXSpec="center" w:tblpY="559"/>
        <w:tblW w:w="10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2730"/>
        <w:gridCol w:w="2507"/>
      </w:tblGrid>
      <w:tr w:rsidR="00B150A7" w:rsidRPr="0094335C" w14:paraId="0B2FFCFC" w14:textId="77777777" w:rsidTr="001F48DD">
        <w:tc>
          <w:tcPr>
            <w:tcW w:w="5387" w:type="dxa"/>
          </w:tcPr>
          <w:p w14:paraId="1C305B95" w14:textId="77777777" w:rsidR="00B150A7" w:rsidRPr="0094335C" w:rsidRDefault="00B150A7" w:rsidP="001F48DD">
            <w:pPr>
              <w:tabs>
                <w:tab w:val="num" w:pos="709"/>
                <w:tab w:val="left" w:pos="851"/>
                <w:tab w:val="left" w:pos="5257"/>
              </w:tabs>
              <w:ind w:right="-87" w:firstLine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33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Исполнитель:</w:t>
            </w:r>
          </w:p>
          <w:p w14:paraId="06361E2D" w14:textId="77777777" w:rsidR="00B150A7" w:rsidRPr="00F34B6B" w:rsidRDefault="00B150A7" w:rsidP="001F48DD">
            <w:pPr>
              <w:tabs>
                <w:tab w:val="num" w:pos="709"/>
                <w:tab w:val="left" w:pos="851"/>
                <w:tab w:val="left" w:pos="5257"/>
              </w:tabs>
              <w:ind w:right="-87" w:firstLine="56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Pr="009433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Главный инженер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-энергетик</w:t>
            </w:r>
          </w:p>
        </w:tc>
        <w:tc>
          <w:tcPr>
            <w:tcW w:w="2730" w:type="dxa"/>
          </w:tcPr>
          <w:p w14:paraId="65305CEB" w14:textId="77777777" w:rsidR="00B150A7" w:rsidRPr="0094335C" w:rsidRDefault="00B150A7" w:rsidP="001F48DD">
            <w:pPr>
              <w:tabs>
                <w:tab w:val="num" w:pos="709"/>
                <w:tab w:val="left" w:pos="851"/>
              </w:tabs>
              <w:ind w:right="-8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0B698289" w14:textId="77777777" w:rsidR="00B150A7" w:rsidRPr="0094335C" w:rsidRDefault="00B150A7" w:rsidP="001F48DD">
            <w:pPr>
              <w:tabs>
                <w:tab w:val="num" w:pos="709"/>
                <w:tab w:val="left" w:pos="851"/>
              </w:tabs>
              <w:ind w:right="-8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335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_________________</w:t>
            </w:r>
          </w:p>
        </w:tc>
        <w:tc>
          <w:tcPr>
            <w:tcW w:w="2507" w:type="dxa"/>
          </w:tcPr>
          <w:p w14:paraId="69C1691B" w14:textId="77777777" w:rsidR="00B150A7" w:rsidRDefault="00B150A7" w:rsidP="001F48DD">
            <w:pPr>
              <w:tabs>
                <w:tab w:val="num" w:pos="709"/>
                <w:tab w:val="left" w:pos="851"/>
              </w:tabs>
              <w:ind w:right="-87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3BEA1883" w14:textId="77777777" w:rsidR="00B150A7" w:rsidRPr="00F233E5" w:rsidRDefault="00B150A7" w:rsidP="001F48DD">
            <w:pPr>
              <w:tabs>
                <w:tab w:val="num" w:pos="709"/>
                <w:tab w:val="left" w:pos="851"/>
              </w:tabs>
              <w:ind w:right="-87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Р. Жакижанов</w:t>
            </w:r>
          </w:p>
          <w:p w14:paraId="1EBB1C0E" w14:textId="77777777" w:rsidR="00B150A7" w:rsidRPr="0094335C" w:rsidRDefault="00B150A7" w:rsidP="001F48DD">
            <w:pPr>
              <w:tabs>
                <w:tab w:val="num" w:pos="709"/>
                <w:tab w:val="left" w:pos="851"/>
              </w:tabs>
              <w:ind w:right="-8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B09165B" w14:textId="77777777" w:rsidR="00B150A7" w:rsidRPr="00890F38" w:rsidRDefault="00B150A7" w:rsidP="00B150A7">
      <w:pPr>
        <w:rPr>
          <w:rFonts w:ascii="Times New Roman" w:hAnsi="Times New Roman" w:cs="Times New Roman"/>
          <w:b/>
          <w:sz w:val="24"/>
          <w:szCs w:val="24"/>
        </w:rPr>
      </w:pPr>
    </w:p>
    <w:p w14:paraId="2CC7DCA6" w14:textId="77777777" w:rsidR="00CE078F" w:rsidRPr="00CF5F4C" w:rsidRDefault="00CE078F" w:rsidP="00F152B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E078F" w:rsidRPr="00CF5F4C" w:rsidSect="00CE078F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92D63"/>
    <w:multiLevelType w:val="hybridMultilevel"/>
    <w:tmpl w:val="1742A594"/>
    <w:lvl w:ilvl="0" w:tplc="E41237CC">
      <w:start w:val="2"/>
      <w:numFmt w:val="decimal"/>
      <w:lvlText w:val="%1)"/>
      <w:lvlJc w:val="left"/>
      <w:pPr>
        <w:ind w:left="76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F7413AE"/>
    <w:multiLevelType w:val="hybridMultilevel"/>
    <w:tmpl w:val="79205108"/>
    <w:lvl w:ilvl="0" w:tplc="B400D2E0">
      <w:start w:val="1"/>
      <w:numFmt w:val="decimal"/>
      <w:lvlText w:val="%1"/>
      <w:lvlJc w:val="center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A311155"/>
    <w:multiLevelType w:val="hybridMultilevel"/>
    <w:tmpl w:val="599C3B0A"/>
    <w:lvl w:ilvl="0" w:tplc="775C7854">
      <w:start w:val="1"/>
      <w:numFmt w:val="decimal"/>
      <w:lvlText w:val="%1)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1E5859BE"/>
    <w:multiLevelType w:val="hybridMultilevel"/>
    <w:tmpl w:val="4DB4552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2A3C6D02"/>
    <w:multiLevelType w:val="hybridMultilevel"/>
    <w:tmpl w:val="007A8A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278A5"/>
    <w:multiLevelType w:val="hybridMultilevel"/>
    <w:tmpl w:val="DAF0B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714F7"/>
    <w:multiLevelType w:val="hybridMultilevel"/>
    <w:tmpl w:val="B58E8530"/>
    <w:lvl w:ilvl="0" w:tplc="B6043CF2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F02CF"/>
    <w:multiLevelType w:val="multilevel"/>
    <w:tmpl w:val="DF240DC4"/>
    <w:lvl w:ilvl="0">
      <w:start w:val="30"/>
      <w:numFmt w:val="decimal"/>
      <w:lvlText w:val="%1"/>
      <w:lvlJc w:val="left"/>
      <w:pPr>
        <w:ind w:left="690" w:hanging="690"/>
      </w:pPr>
      <w:rPr>
        <w:rFonts w:eastAsiaTheme="minorHAnsi" w:hint="default"/>
      </w:rPr>
    </w:lvl>
    <w:lvl w:ilvl="1">
      <w:start w:val="30"/>
      <w:numFmt w:val="decimal"/>
      <w:lvlText w:val="%1-%2"/>
      <w:lvlJc w:val="left"/>
      <w:pPr>
        <w:ind w:left="690" w:hanging="690"/>
      </w:pPr>
      <w:rPr>
        <w:rFonts w:eastAsiaTheme="minorHAnsi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eastAsiaTheme="minorHAnsi" w:hint="default"/>
      </w:rPr>
    </w:lvl>
  </w:abstractNum>
  <w:abstractNum w:abstractNumId="8" w15:restartNumberingAfterBreak="0">
    <w:nsid w:val="5BAD327B"/>
    <w:multiLevelType w:val="hybridMultilevel"/>
    <w:tmpl w:val="56B25812"/>
    <w:lvl w:ilvl="0" w:tplc="351612F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42942"/>
    <w:multiLevelType w:val="hybridMultilevel"/>
    <w:tmpl w:val="FF6EA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8"/>
  </w:num>
  <w:num w:numId="5">
    <w:abstractNumId w:val="7"/>
  </w:num>
  <w:num w:numId="6">
    <w:abstractNumId w:val="1"/>
  </w:num>
  <w:num w:numId="7">
    <w:abstractNumId w:val="2"/>
  </w:num>
  <w:num w:numId="8">
    <w:abstractNumId w:val="0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BD2"/>
    <w:rsid w:val="00114CEC"/>
    <w:rsid w:val="0011785B"/>
    <w:rsid w:val="0012669E"/>
    <w:rsid w:val="001350CF"/>
    <w:rsid w:val="001A48B3"/>
    <w:rsid w:val="001C7AE6"/>
    <w:rsid w:val="001F1493"/>
    <w:rsid w:val="002619E2"/>
    <w:rsid w:val="002F5482"/>
    <w:rsid w:val="0032714E"/>
    <w:rsid w:val="003C2BD2"/>
    <w:rsid w:val="003D047F"/>
    <w:rsid w:val="003E4B04"/>
    <w:rsid w:val="003F0FCD"/>
    <w:rsid w:val="00455E0E"/>
    <w:rsid w:val="004852F1"/>
    <w:rsid w:val="004C556B"/>
    <w:rsid w:val="00510572"/>
    <w:rsid w:val="00520065"/>
    <w:rsid w:val="00545A99"/>
    <w:rsid w:val="005717BE"/>
    <w:rsid w:val="005B0AC6"/>
    <w:rsid w:val="005B588F"/>
    <w:rsid w:val="005D3922"/>
    <w:rsid w:val="005E6CCE"/>
    <w:rsid w:val="005F472F"/>
    <w:rsid w:val="0069267B"/>
    <w:rsid w:val="00695595"/>
    <w:rsid w:val="006A4856"/>
    <w:rsid w:val="006B526E"/>
    <w:rsid w:val="006D62B5"/>
    <w:rsid w:val="007429B5"/>
    <w:rsid w:val="00767A4B"/>
    <w:rsid w:val="00836B60"/>
    <w:rsid w:val="00840708"/>
    <w:rsid w:val="008E6514"/>
    <w:rsid w:val="00980BCE"/>
    <w:rsid w:val="00A34779"/>
    <w:rsid w:val="00A35139"/>
    <w:rsid w:val="00A633FE"/>
    <w:rsid w:val="00A709BA"/>
    <w:rsid w:val="00A904A0"/>
    <w:rsid w:val="00AA2DE1"/>
    <w:rsid w:val="00B150A7"/>
    <w:rsid w:val="00BE3508"/>
    <w:rsid w:val="00C73697"/>
    <w:rsid w:val="00CD5295"/>
    <w:rsid w:val="00CE078F"/>
    <w:rsid w:val="00CF5F4C"/>
    <w:rsid w:val="00D16577"/>
    <w:rsid w:val="00D25866"/>
    <w:rsid w:val="00D306C6"/>
    <w:rsid w:val="00D72AA3"/>
    <w:rsid w:val="00DB40D7"/>
    <w:rsid w:val="00E07B81"/>
    <w:rsid w:val="00E41B98"/>
    <w:rsid w:val="00E466FE"/>
    <w:rsid w:val="00E63CA9"/>
    <w:rsid w:val="00E75944"/>
    <w:rsid w:val="00EA3581"/>
    <w:rsid w:val="00F14B22"/>
    <w:rsid w:val="00F152B8"/>
    <w:rsid w:val="00F802A9"/>
    <w:rsid w:val="00FA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B277D"/>
  <w15:docId w15:val="{864F5E6A-92B6-4C58-B192-179964A23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2BD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1A48B3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5B588F"/>
    <w:pPr>
      <w:spacing w:after="0" w:line="240" w:lineRule="auto"/>
    </w:pPr>
    <w:rPr>
      <w:rFonts w:eastAsia="Calibri"/>
      <w:lang w:val="tr-T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E6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6514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3E4B04"/>
    <w:pPr>
      <w:spacing w:after="0" w:line="240" w:lineRule="auto"/>
    </w:pPr>
    <w:rPr>
      <w:rFonts w:eastAsiaTheme="minorHAnsi"/>
      <w:lang w:eastAsia="en-US"/>
    </w:rPr>
  </w:style>
  <w:style w:type="table" w:customStyle="1" w:styleId="2">
    <w:name w:val="Сетка таблицы2"/>
    <w:basedOn w:val="a1"/>
    <w:next w:val="a3"/>
    <w:uiPriority w:val="59"/>
    <w:rsid w:val="003E4B0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CF5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basedOn w:val="a0"/>
    <w:link w:val="a4"/>
    <w:uiPriority w:val="34"/>
    <w:rsid w:val="006B526E"/>
  </w:style>
  <w:style w:type="paragraph" w:styleId="aa">
    <w:name w:val="header"/>
    <w:basedOn w:val="a"/>
    <w:link w:val="ab"/>
    <w:uiPriority w:val="99"/>
    <w:semiHidden/>
    <w:unhideWhenUsed/>
    <w:rsid w:val="00B150A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B150A7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39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3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31913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84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00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308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37452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74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689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748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5680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1662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5046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6851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0488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4884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5933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618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0610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87667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10417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51040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6201571">
                                                                                                              <w:marLeft w:val="30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26822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8200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Здравоохранения РК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Алдияров Азамат Ержанович</cp:lastModifiedBy>
  <cp:revision>20</cp:revision>
  <cp:lastPrinted>2019-11-28T10:05:00Z</cp:lastPrinted>
  <dcterms:created xsi:type="dcterms:W3CDTF">2017-12-06T04:02:00Z</dcterms:created>
  <dcterms:modified xsi:type="dcterms:W3CDTF">2026-07-20T06:52:00Z</dcterms:modified>
</cp:coreProperties>
</file>