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C15" w:rsidRPr="00677A78" w:rsidRDefault="00BD5C15" w:rsidP="00677A78">
      <w:pPr>
        <w:spacing w:after="0" w:line="240" w:lineRule="auto"/>
        <w:ind w:left="10620"/>
        <w:rPr>
          <w:rFonts w:ascii="Times New Roman" w:hAnsi="Times New Roman" w:cs="Times New Roman"/>
          <w:b/>
          <w:sz w:val="20"/>
          <w:szCs w:val="20"/>
        </w:rPr>
      </w:pPr>
      <w:r w:rsidRPr="00677A78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BD5C15" w:rsidRPr="00677A78" w:rsidRDefault="00BD5C15" w:rsidP="00677A78">
      <w:pPr>
        <w:spacing w:after="0" w:line="240" w:lineRule="auto"/>
        <w:ind w:left="10620"/>
        <w:rPr>
          <w:rFonts w:ascii="Times New Roman" w:hAnsi="Times New Roman" w:cs="Times New Roman"/>
          <w:b/>
          <w:sz w:val="20"/>
          <w:szCs w:val="20"/>
        </w:rPr>
      </w:pPr>
      <w:r w:rsidRPr="00677A78">
        <w:rPr>
          <w:rFonts w:ascii="Times New Roman" w:hAnsi="Times New Roman" w:cs="Times New Roman"/>
          <w:b/>
          <w:sz w:val="20"/>
          <w:szCs w:val="20"/>
        </w:rPr>
        <w:t>Заместитель Председателя Правления</w:t>
      </w:r>
    </w:p>
    <w:p w:rsidR="00BD5C15" w:rsidRPr="00677A78" w:rsidRDefault="00BD5C15" w:rsidP="00677A78">
      <w:pPr>
        <w:spacing w:after="0" w:line="240" w:lineRule="auto"/>
        <w:ind w:left="10620"/>
        <w:rPr>
          <w:rFonts w:ascii="Times New Roman" w:hAnsi="Times New Roman" w:cs="Times New Roman"/>
          <w:b/>
          <w:sz w:val="20"/>
          <w:szCs w:val="20"/>
        </w:rPr>
      </w:pPr>
      <w:r w:rsidRPr="00677A78">
        <w:rPr>
          <w:rFonts w:ascii="Times New Roman" w:hAnsi="Times New Roman" w:cs="Times New Roman"/>
          <w:b/>
          <w:sz w:val="20"/>
          <w:szCs w:val="20"/>
        </w:rPr>
        <w:t xml:space="preserve"> по медицинской деятельности</w:t>
      </w:r>
    </w:p>
    <w:p w:rsidR="00FE6D9E" w:rsidRPr="00677A78" w:rsidRDefault="00BD5C15" w:rsidP="00677A78">
      <w:pPr>
        <w:spacing w:after="0" w:line="240" w:lineRule="auto"/>
        <w:ind w:left="10620"/>
        <w:rPr>
          <w:rFonts w:ascii="Times New Roman" w:hAnsi="Times New Roman" w:cs="Times New Roman"/>
          <w:b/>
          <w:sz w:val="20"/>
          <w:szCs w:val="20"/>
        </w:rPr>
      </w:pPr>
      <w:r w:rsidRPr="00677A78">
        <w:rPr>
          <w:rFonts w:ascii="Times New Roman" w:hAnsi="Times New Roman" w:cs="Times New Roman"/>
          <w:b/>
          <w:sz w:val="20"/>
          <w:szCs w:val="20"/>
        </w:rPr>
        <w:t>_______________Купенов Б.Г.</w:t>
      </w:r>
    </w:p>
    <w:p w:rsidR="00677A78" w:rsidRPr="00677A78" w:rsidRDefault="00677A78" w:rsidP="00677A78">
      <w:pPr>
        <w:spacing w:after="0" w:line="240" w:lineRule="auto"/>
        <w:ind w:left="10620"/>
        <w:rPr>
          <w:rFonts w:ascii="Times New Roman" w:hAnsi="Times New Roman" w:cs="Times New Roman"/>
          <w:b/>
          <w:sz w:val="20"/>
          <w:szCs w:val="20"/>
        </w:rPr>
      </w:pPr>
      <w:r w:rsidRPr="00677A78">
        <w:rPr>
          <w:rFonts w:ascii="Times New Roman" w:hAnsi="Times New Roman" w:cs="Times New Roman"/>
          <w:b/>
          <w:sz w:val="20"/>
          <w:szCs w:val="20"/>
        </w:rPr>
        <w:t>«__</w:t>
      </w:r>
      <w:proofErr w:type="gramStart"/>
      <w:r w:rsidRPr="00677A78">
        <w:rPr>
          <w:rFonts w:ascii="Times New Roman" w:hAnsi="Times New Roman" w:cs="Times New Roman"/>
          <w:b/>
          <w:sz w:val="20"/>
          <w:szCs w:val="20"/>
        </w:rPr>
        <w:t>_»_</w:t>
      </w:r>
      <w:proofErr w:type="gramEnd"/>
      <w:r w:rsidRPr="00677A78">
        <w:rPr>
          <w:rFonts w:ascii="Times New Roman" w:hAnsi="Times New Roman" w:cs="Times New Roman"/>
          <w:b/>
          <w:sz w:val="20"/>
          <w:szCs w:val="20"/>
        </w:rPr>
        <w:t>__________ 202</w:t>
      </w:r>
      <w:r w:rsidR="003D6F34">
        <w:rPr>
          <w:rFonts w:ascii="Times New Roman" w:hAnsi="Times New Roman" w:cs="Times New Roman"/>
          <w:b/>
          <w:sz w:val="20"/>
          <w:szCs w:val="20"/>
          <w:lang w:val="kk-KZ"/>
        </w:rPr>
        <w:t>6</w:t>
      </w:r>
      <w:r w:rsidRPr="00677A78">
        <w:rPr>
          <w:rFonts w:ascii="Times New Roman" w:hAnsi="Times New Roman" w:cs="Times New Roman"/>
          <w:b/>
          <w:sz w:val="20"/>
          <w:szCs w:val="20"/>
        </w:rPr>
        <w:t xml:space="preserve"> год</w:t>
      </w:r>
    </w:p>
    <w:p w:rsidR="00EF0412" w:rsidRPr="00804641" w:rsidRDefault="00FE6D9E" w:rsidP="00677A7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04641">
        <w:rPr>
          <w:rFonts w:ascii="Times New Roman" w:hAnsi="Times New Roman" w:cs="Times New Roman"/>
          <w:b/>
          <w:sz w:val="20"/>
          <w:szCs w:val="20"/>
        </w:rPr>
        <w:t xml:space="preserve">Техническая спецификация </w:t>
      </w:r>
    </w:p>
    <w:p w:rsidR="00677A78" w:rsidRPr="003D6F34" w:rsidRDefault="00EF0412" w:rsidP="00677A7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04641">
        <w:rPr>
          <w:rFonts w:ascii="Times New Roman" w:hAnsi="Times New Roman" w:cs="Times New Roman"/>
          <w:b/>
          <w:sz w:val="20"/>
          <w:szCs w:val="20"/>
        </w:rPr>
        <w:t xml:space="preserve">на </w:t>
      </w:r>
      <w:r w:rsidR="00B45176">
        <w:rPr>
          <w:rFonts w:ascii="Times New Roman" w:hAnsi="Times New Roman" w:cs="Times New Roman"/>
          <w:b/>
          <w:sz w:val="20"/>
          <w:szCs w:val="20"/>
          <w:lang w:val="kk-KZ"/>
        </w:rPr>
        <w:t xml:space="preserve">изготовление и </w:t>
      </w:r>
      <w:r w:rsidR="003D6F34">
        <w:rPr>
          <w:rFonts w:ascii="Times New Roman" w:hAnsi="Times New Roman" w:cs="Times New Roman"/>
          <w:b/>
          <w:sz w:val="20"/>
          <w:szCs w:val="20"/>
          <w:lang w:val="kk-KZ"/>
        </w:rPr>
        <w:t>установк</w:t>
      </w:r>
      <w:r w:rsidR="00B45176">
        <w:rPr>
          <w:rFonts w:ascii="Times New Roman" w:hAnsi="Times New Roman" w:cs="Times New Roman"/>
          <w:b/>
          <w:sz w:val="20"/>
          <w:szCs w:val="20"/>
          <w:lang w:val="kk-KZ"/>
        </w:rPr>
        <w:t xml:space="preserve">у металических отбойников в парковке </w:t>
      </w:r>
      <w:r w:rsidR="00023AF3">
        <w:rPr>
          <w:rFonts w:ascii="Times New Roman" w:hAnsi="Times New Roman" w:cs="Times New Roman"/>
          <w:b/>
          <w:sz w:val="20"/>
          <w:szCs w:val="20"/>
          <w:lang w:val="kk-KZ"/>
        </w:rPr>
        <w:t xml:space="preserve">перед новым Блоком «А» </w:t>
      </w:r>
      <w:r w:rsidR="00B45176">
        <w:rPr>
          <w:rFonts w:ascii="Times New Roman" w:hAnsi="Times New Roman" w:cs="Times New Roman"/>
          <w:b/>
          <w:sz w:val="20"/>
          <w:szCs w:val="20"/>
          <w:lang w:val="kk-KZ"/>
        </w:rPr>
        <w:t xml:space="preserve">и изгороди на териитории АО «ННМЦ» </w:t>
      </w:r>
    </w:p>
    <w:tbl>
      <w:tblPr>
        <w:tblStyle w:val="a3"/>
        <w:tblpPr w:leftFromText="180" w:rightFromText="180" w:vertAnchor="page" w:horzAnchor="margin" w:tblpY="2716"/>
        <w:tblW w:w="15276" w:type="dxa"/>
        <w:tblLayout w:type="fixed"/>
        <w:tblLook w:val="04A0" w:firstRow="1" w:lastRow="0" w:firstColumn="1" w:lastColumn="0" w:noHBand="0" w:noVBand="1"/>
      </w:tblPr>
      <w:tblGrid>
        <w:gridCol w:w="530"/>
        <w:gridCol w:w="3406"/>
        <w:gridCol w:w="7512"/>
        <w:gridCol w:w="1560"/>
        <w:gridCol w:w="2268"/>
      </w:tblGrid>
      <w:tr w:rsidR="007D28A1" w:rsidRPr="00804641" w:rsidTr="007D28A1">
        <w:trPr>
          <w:trHeight w:val="699"/>
        </w:trPr>
        <w:tc>
          <w:tcPr>
            <w:tcW w:w="530" w:type="dxa"/>
          </w:tcPr>
          <w:p w:rsidR="007D28A1" w:rsidRPr="00804641" w:rsidRDefault="007D28A1" w:rsidP="0080464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04641">
              <w:rPr>
                <w:rFonts w:ascii="Times New Roman" w:hAnsi="Times New Roman" w:cs="Times New Roman"/>
                <w:sz w:val="19"/>
                <w:szCs w:val="19"/>
              </w:rPr>
              <w:t>№</w:t>
            </w:r>
          </w:p>
          <w:p w:rsidR="007D28A1" w:rsidRPr="00804641" w:rsidRDefault="007D28A1" w:rsidP="0080464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04641">
              <w:rPr>
                <w:rFonts w:ascii="Times New Roman" w:hAnsi="Times New Roman" w:cs="Times New Roman"/>
                <w:sz w:val="19"/>
                <w:szCs w:val="19"/>
              </w:rPr>
              <w:t>п/п</w:t>
            </w:r>
          </w:p>
        </w:tc>
        <w:tc>
          <w:tcPr>
            <w:tcW w:w="3406" w:type="dxa"/>
          </w:tcPr>
          <w:p w:rsidR="007D28A1" w:rsidRPr="00804641" w:rsidRDefault="007D28A1" w:rsidP="007D28A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04641">
              <w:rPr>
                <w:rFonts w:ascii="Times New Roman" w:hAnsi="Times New Roman" w:cs="Times New Roman"/>
                <w:sz w:val="19"/>
                <w:szCs w:val="19"/>
              </w:rPr>
              <w:t>Наименование</w:t>
            </w:r>
          </w:p>
          <w:p w:rsidR="007D28A1" w:rsidRPr="00804641" w:rsidRDefault="007D28A1" w:rsidP="007D28A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04641">
              <w:rPr>
                <w:rFonts w:ascii="Times New Roman" w:hAnsi="Times New Roman" w:cs="Times New Roman"/>
                <w:sz w:val="19"/>
                <w:szCs w:val="19"/>
              </w:rPr>
              <w:t>товаров и услуг</w:t>
            </w:r>
          </w:p>
        </w:tc>
        <w:tc>
          <w:tcPr>
            <w:tcW w:w="7512" w:type="dxa"/>
          </w:tcPr>
          <w:p w:rsidR="007D28A1" w:rsidRPr="00804641" w:rsidRDefault="007D28A1" w:rsidP="00E7156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04641">
              <w:rPr>
                <w:rFonts w:ascii="Times New Roman" w:hAnsi="Times New Roman" w:cs="Times New Roman"/>
                <w:sz w:val="19"/>
                <w:szCs w:val="19"/>
              </w:rPr>
              <w:t>Техническая спецификация</w:t>
            </w:r>
          </w:p>
          <w:p w:rsidR="007D28A1" w:rsidRPr="00804641" w:rsidRDefault="007D28A1" w:rsidP="00E7156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04641">
              <w:rPr>
                <w:rFonts w:ascii="Times New Roman" w:hAnsi="Times New Roman" w:cs="Times New Roman"/>
                <w:sz w:val="19"/>
                <w:szCs w:val="19"/>
              </w:rPr>
              <w:t xml:space="preserve">                 </w:t>
            </w:r>
          </w:p>
        </w:tc>
        <w:tc>
          <w:tcPr>
            <w:tcW w:w="1560" w:type="dxa"/>
          </w:tcPr>
          <w:p w:rsidR="007D28A1" w:rsidRPr="00804641" w:rsidRDefault="007D28A1" w:rsidP="00E7156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04641">
              <w:rPr>
                <w:rFonts w:ascii="Times New Roman" w:hAnsi="Times New Roman" w:cs="Times New Roman"/>
                <w:sz w:val="19"/>
                <w:szCs w:val="19"/>
              </w:rPr>
              <w:t>Количество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, количество, шт.</w:t>
            </w:r>
          </w:p>
        </w:tc>
        <w:tc>
          <w:tcPr>
            <w:tcW w:w="2268" w:type="dxa"/>
          </w:tcPr>
          <w:p w:rsidR="007D28A1" w:rsidRPr="00804641" w:rsidRDefault="007D28A1" w:rsidP="00E7156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04641">
              <w:rPr>
                <w:rFonts w:ascii="Times New Roman" w:hAnsi="Times New Roman" w:cs="Times New Roman"/>
                <w:sz w:val="19"/>
                <w:szCs w:val="19"/>
              </w:rPr>
              <w:t>Место оказания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804641">
              <w:rPr>
                <w:rFonts w:ascii="Times New Roman" w:hAnsi="Times New Roman" w:cs="Times New Roman"/>
                <w:sz w:val="19"/>
                <w:szCs w:val="19"/>
              </w:rPr>
              <w:t>услуг</w:t>
            </w:r>
          </w:p>
        </w:tc>
      </w:tr>
      <w:tr w:rsidR="00C77228" w:rsidRPr="00804641" w:rsidTr="007D28A1">
        <w:trPr>
          <w:trHeight w:val="699"/>
        </w:trPr>
        <w:tc>
          <w:tcPr>
            <w:tcW w:w="530" w:type="dxa"/>
            <w:vMerge w:val="restart"/>
          </w:tcPr>
          <w:p w:rsidR="00C77228" w:rsidRPr="001B7D44" w:rsidRDefault="00C77228" w:rsidP="00804641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1. </w:t>
            </w:r>
          </w:p>
        </w:tc>
        <w:tc>
          <w:tcPr>
            <w:tcW w:w="3406" w:type="dxa"/>
            <w:vMerge w:val="restart"/>
          </w:tcPr>
          <w:p w:rsidR="00C77228" w:rsidRPr="00804641" w:rsidRDefault="00023AF3" w:rsidP="00023AF3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Услуга по изготовлению и установке металлических отбойников на парковке перед новым Блоком «А» и изгороди на территории АО «ННМЦ»</w:t>
            </w:r>
          </w:p>
        </w:tc>
        <w:tc>
          <w:tcPr>
            <w:tcW w:w="7512" w:type="dxa"/>
          </w:tcPr>
          <w:p w:rsidR="00C77228" w:rsidRDefault="003C4861" w:rsidP="003C4861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Изготовление и установка металических отбойников – 2000мм*150мм.</w:t>
            </w:r>
          </w:p>
          <w:p w:rsidR="003C4861" w:rsidRDefault="003C4861" w:rsidP="003C4861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Металическая проф. труба д-10.6 см.</w:t>
            </w:r>
          </w:p>
          <w:p w:rsidR="003C4861" w:rsidRDefault="003C4861" w:rsidP="003C4861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Акриловая покраска </w:t>
            </w:r>
            <w:r>
              <w:t xml:space="preserve"> </w:t>
            </w:r>
            <w:r w:rsidRPr="003C4861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RAL9005/RAL1018</w:t>
            </w: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.</w:t>
            </w:r>
          </w:p>
          <w:p w:rsidR="003C4861" w:rsidRPr="007D28A1" w:rsidRDefault="003C4861" w:rsidP="003C4861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Установка на анкера. </w:t>
            </w:r>
          </w:p>
        </w:tc>
        <w:tc>
          <w:tcPr>
            <w:tcW w:w="1560" w:type="dxa"/>
          </w:tcPr>
          <w:p w:rsidR="00C77228" w:rsidRPr="007D28A1" w:rsidRDefault="003C4861" w:rsidP="00E7156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22</w:t>
            </w:r>
          </w:p>
        </w:tc>
        <w:tc>
          <w:tcPr>
            <w:tcW w:w="2268" w:type="dxa"/>
            <w:vMerge w:val="restart"/>
          </w:tcPr>
          <w:p w:rsidR="00C77228" w:rsidRPr="00804641" w:rsidRDefault="00C77228" w:rsidP="00283036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B7D44">
              <w:rPr>
                <w:rFonts w:ascii="Times New Roman" w:hAnsi="Times New Roman" w:cs="Times New Roman"/>
                <w:sz w:val="19"/>
                <w:szCs w:val="19"/>
              </w:rPr>
              <w:t>г. А</w:t>
            </w:r>
            <w:r w:rsidR="00283036">
              <w:rPr>
                <w:rFonts w:ascii="Times New Roman" w:hAnsi="Times New Roman" w:cs="Times New Roman"/>
                <w:sz w:val="19"/>
                <w:szCs w:val="19"/>
              </w:rPr>
              <w:t xml:space="preserve">стана, проспект Абылайхана, 42 </w:t>
            </w:r>
          </w:p>
        </w:tc>
      </w:tr>
      <w:tr w:rsidR="00C77228" w:rsidRPr="00804641" w:rsidTr="007D28A1">
        <w:trPr>
          <w:trHeight w:val="699"/>
        </w:trPr>
        <w:tc>
          <w:tcPr>
            <w:tcW w:w="530" w:type="dxa"/>
            <w:vMerge/>
          </w:tcPr>
          <w:p w:rsidR="00C77228" w:rsidRPr="00804641" w:rsidRDefault="00C77228" w:rsidP="00804641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06" w:type="dxa"/>
            <w:vMerge/>
          </w:tcPr>
          <w:p w:rsidR="00C77228" w:rsidRPr="007D28A1" w:rsidRDefault="00C77228" w:rsidP="00E7156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</w:p>
        </w:tc>
        <w:tc>
          <w:tcPr>
            <w:tcW w:w="7512" w:type="dxa"/>
          </w:tcPr>
          <w:p w:rsidR="00C77228" w:rsidRDefault="003C4861" w:rsidP="007D28A1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Изготовление переносной изгороди – 2000мм*1000мм.</w:t>
            </w:r>
          </w:p>
          <w:p w:rsidR="003C4861" w:rsidRDefault="003C4861" w:rsidP="007D28A1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Металлический профиль – 300мм*200мм., 200мм*200мм. </w:t>
            </w:r>
          </w:p>
          <w:p w:rsidR="003C4861" w:rsidRPr="00804641" w:rsidRDefault="003C4861" w:rsidP="007D28A1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Акриловая покраска </w:t>
            </w:r>
            <w:r>
              <w:t xml:space="preserve"> </w:t>
            </w:r>
            <w:r w:rsidRPr="003C4861">
              <w:rPr>
                <w:rFonts w:ascii="Times New Roman" w:hAnsi="Times New Roman" w:cs="Times New Roman"/>
                <w:sz w:val="19"/>
                <w:szCs w:val="19"/>
              </w:rPr>
              <w:t>RAL2004</w:t>
            </w:r>
          </w:p>
        </w:tc>
        <w:tc>
          <w:tcPr>
            <w:tcW w:w="1560" w:type="dxa"/>
          </w:tcPr>
          <w:p w:rsidR="00C77228" w:rsidRPr="007D28A1" w:rsidRDefault="00C77228" w:rsidP="00E7156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1</w:t>
            </w:r>
            <w:r w:rsidR="0002452C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>6</w:t>
            </w:r>
          </w:p>
        </w:tc>
        <w:tc>
          <w:tcPr>
            <w:tcW w:w="2268" w:type="dxa"/>
            <w:vMerge/>
          </w:tcPr>
          <w:p w:rsidR="00C77228" w:rsidRPr="00804641" w:rsidRDefault="00C77228" w:rsidP="00E7156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:rsidR="00804641" w:rsidRPr="00804641" w:rsidRDefault="00804641" w:rsidP="00834DBF">
      <w:pPr>
        <w:ind w:firstLine="851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02452C" w:rsidRDefault="0002452C" w:rsidP="00834DBF">
      <w:pPr>
        <w:ind w:firstLine="851"/>
        <w:jc w:val="both"/>
        <w:rPr>
          <w:rFonts w:ascii="Times New Roman" w:hAnsi="Times New Roman" w:cs="Times New Roman"/>
          <w:b/>
          <w:sz w:val="19"/>
          <w:szCs w:val="19"/>
        </w:rPr>
      </w:pPr>
    </w:p>
    <w:p w:rsidR="00677A78" w:rsidRPr="00804641" w:rsidRDefault="00677A78" w:rsidP="00834DBF">
      <w:pPr>
        <w:ind w:firstLine="851"/>
        <w:jc w:val="both"/>
        <w:rPr>
          <w:rFonts w:ascii="Times New Roman" w:hAnsi="Times New Roman" w:cs="Times New Roman"/>
          <w:b/>
          <w:sz w:val="19"/>
          <w:szCs w:val="19"/>
        </w:rPr>
      </w:pPr>
      <w:r w:rsidRPr="00804641">
        <w:rPr>
          <w:rFonts w:ascii="Times New Roman" w:hAnsi="Times New Roman" w:cs="Times New Roman"/>
          <w:b/>
          <w:sz w:val="19"/>
          <w:szCs w:val="19"/>
        </w:rPr>
        <w:t xml:space="preserve">Руководитель отдела </w:t>
      </w:r>
      <w:r w:rsidR="0002452C">
        <w:rPr>
          <w:rFonts w:ascii="Times New Roman" w:hAnsi="Times New Roman" w:cs="Times New Roman"/>
          <w:b/>
          <w:sz w:val="19"/>
          <w:szCs w:val="19"/>
        </w:rPr>
        <w:t xml:space="preserve">безопасности </w:t>
      </w:r>
      <w:bookmarkStart w:id="0" w:name="_GoBack"/>
      <w:bookmarkEnd w:id="0"/>
      <w:r w:rsidRPr="00804641">
        <w:rPr>
          <w:rFonts w:ascii="Times New Roman" w:hAnsi="Times New Roman" w:cs="Times New Roman"/>
          <w:b/>
          <w:sz w:val="19"/>
          <w:szCs w:val="19"/>
        </w:rPr>
        <w:t xml:space="preserve">и охраны труда                                                                                            Т. Айтбаев </w:t>
      </w:r>
    </w:p>
    <w:sectPr w:rsidR="00677A78" w:rsidRPr="00804641" w:rsidSect="00922DD1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31783"/>
    <w:rsid w:val="0002223D"/>
    <w:rsid w:val="00023AF3"/>
    <w:rsid w:val="0002452C"/>
    <w:rsid w:val="000316F8"/>
    <w:rsid w:val="000855C6"/>
    <w:rsid w:val="000A285E"/>
    <w:rsid w:val="000C51E4"/>
    <w:rsid w:val="000D06C5"/>
    <w:rsid w:val="000D4582"/>
    <w:rsid w:val="000E0D0B"/>
    <w:rsid w:val="000F2113"/>
    <w:rsid w:val="0012099E"/>
    <w:rsid w:val="00132006"/>
    <w:rsid w:val="001566A5"/>
    <w:rsid w:val="00156CF5"/>
    <w:rsid w:val="00161128"/>
    <w:rsid w:val="001A743D"/>
    <w:rsid w:val="001B7D44"/>
    <w:rsid w:val="001D0450"/>
    <w:rsid w:val="001E44A2"/>
    <w:rsid w:val="001E79B3"/>
    <w:rsid w:val="001F361C"/>
    <w:rsid w:val="002240AA"/>
    <w:rsid w:val="00283036"/>
    <w:rsid w:val="002A227F"/>
    <w:rsid w:val="002A3715"/>
    <w:rsid w:val="00343D7C"/>
    <w:rsid w:val="003500EF"/>
    <w:rsid w:val="003A051A"/>
    <w:rsid w:val="003A39DA"/>
    <w:rsid w:val="003C0D4B"/>
    <w:rsid w:val="003C4861"/>
    <w:rsid w:val="003D6F34"/>
    <w:rsid w:val="003F276E"/>
    <w:rsid w:val="004559B7"/>
    <w:rsid w:val="0046150D"/>
    <w:rsid w:val="004665EA"/>
    <w:rsid w:val="00471251"/>
    <w:rsid w:val="00483030"/>
    <w:rsid w:val="004A33B4"/>
    <w:rsid w:val="004C35E5"/>
    <w:rsid w:val="00537E38"/>
    <w:rsid w:val="00547C95"/>
    <w:rsid w:val="005779A3"/>
    <w:rsid w:val="00597F99"/>
    <w:rsid w:val="005C35C4"/>
    <w:rsid w:val="005D470D"/>
    <w:rsid w:val="005F4962"/>
    <w:rsid w:val="005F5347"/>
    <w:rsid w:val="006236D0"/>
    <w:rsid w:val="00660F63"/>
    <w:rsid w:val="00662850"/>
    <w:rsid w:val="006753B3"/>
    <w:rsid w:val="0067543E"/>
    <w:rsid w:val="00677A78"/>
    <w:rsid w:val="00694802"/>
    <w:rsid w:val="006D6114"/>
    <w:rsid w:val="00731783"/>
    <w:rsid w:val="0073326A"/>
    <w:rsid w:val="007353EF"/>
    <w:rsid w:val="007356BA"/>
    <w:rsid w:val="00736542"/>
    <w:rsid w:val="00773846"/>
    <w:rsid w:val="007B0CBC"/>
    <w:rsid w:val="007C0B14"/>
    <w:rsid w:val="007D28A1"/>
    <w:rsid w:val="007E0925"/>
    <w:rsid w:val="00804641"/>
    <w:rsid w:val="00806882"/>
    <w:rsid w:val="00827D01"/>
    <w:rsid w:val="00830A09"/>
    <w:rsid w:val="00834DBF"/>
    <w:rsid w:val="00851E5F"/>
    <w:rsid w:val="00863EE7"/>
    <w:rsid w:val="008765A6"/>
    <w:rsid w:val="008D7B61"/>
    <w:rsid w:val="00911DD0"/>
    <w:rsid w:val="00920744"/>
    <w:rsid w:val="00922DD1"/>
    <w:rsid w:val="00942BF4"/>
    <w:rsid w:val="009B4671"/>
    <w:rsid w:val="009F417E"/>
    <w:rsid w:val="00A05EE1"/>
    <w:rsid w:val="00A160CE"/>
    <w:rsid w:val="00AB7E6F"/>
    <w:rsid w:val="00B113BC"/>
    <w:rsid w:val="00B45176"/>
    <w:rsid w:val="00B66427"/>
    <w:rsid w:val="00BD5C15"/>
    <w:rsid w:val="00C47106"/>
    <w:rsid w:val="00C77228"/>
    <w:rsid w:val="00CC7E55"/>
    <w:rsid w:val="00D44956"/>
    <w:rsid w:val="00D6010F"/>
    <w:rsid w:val="00D64FAF"/>
    <w:rsid w:val="00E6449E"/>
    <w:rsid w:val="00E7156F"/>
    <w:rsid w:val="00E73E29"/>
    <w:rsid w:val="00E86728"/>
    <w:rsid w:val="00EA2A69"/>
    <w:rsid w:val="00EF0412"/>
    <w:rsid w:val="00EF4DBE"/>
    <w:rsid w:val="00EF75F9"/>
    <w:rsid w:val="00F0329E"/>
    <w:rsid w:val="00F255E8"/>
    <w:rsid w:val="00F43552"/>
    <w:rsid w:val="00F93124"/>
    <w:rsid w:val="00FB241C"/>
    <w:rsid w:val="00FB4E36"/>
    <w:rsid w:val="00FB5589"/>
    <w:rsid w:val="00FB5A97"/>
    <w:rsid w:val="00FE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C573C"/>
  <w15:docId w15:val="{A6EFF1E5-F739-48E0-BEC7-E5FD6E099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3654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461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B7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9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Олжас</dc:creator>
  <cp:lastModifiedBy>Айтбаев Талгат Болатович</cp:lastModifiedBy>
  <cp:revision>99</cp:revision>
  <cp:lastPrinted>2024-04-10T10:05:00Z</cp:lastPrinted>
  <dcterms:created xsi:type="dcterms:W3CDTF">2024-04-10T10:06:00Z</dcterms:created>
  <dcterms:modified xsi:type="dcterms:W3CDTF">2026-07-28T05:01:00Z</dcterms:modified>
</cp:coreProperties>
</file>