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8F01DF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366411">
        <w:rPr>
          <w:rFonts w:ascii="Times New Roman" w:hAnsi="Times New Roman"/>
          <w:b/>
          <w:sz w:val="24"/>
          <w:szCs w:val="24"/>
          <w:lang w:val="kk-KZ"/>
        </w:rPr>
        <w:t>51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260B63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AE476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260B63">
        <w:rPr>
          <w:rFonts w:ascii="Times New Roman" w:hAnsi="Times New Roman"/>
          <w:b/>
          <w:sz w:val="24"/>
          <w:szCs w:val="24"/>
          <w:lang w:val="kk-KZ"/>
        </w:rPr>
        <w:t>2</w:t>
      </w:r>
      <w:r w:rsidR="00AE476C">
        <w:rPr>
          <w:rFonts w:ascii="Times New Roman" w:hAnsi="Times New Roman"/>
          <w:b/>
          <w:sz w:val="24"/>
          <w:szCs w:val="24"/>
          <w:lang w:val="kk-KZ"/>
        </w:rPr>
        <w:t>1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D4DA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AE476C">
        <w:rPr>
          <w:rFonts w:ascii="Times New Roman" w:hAnsi="Times New Roman"/>
          <w:b/>
          <w:sz w:val="24"/>
          <w:szCs w:val="24"/>
          <w:lang w:val="kk-KZ"/>
        </w:rPr>
        <w:t>31</w:t>
      </w:r>
      <w:bookmarkStart w:id="0" w:name="_GoBack"/>
      <w:bookmarkEnd w:id="0"/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мая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CE43E8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AE476C">
        <w:rPr>
          <w:rFonts w:ascii="Times New Roman" w:hAnsi="Times New Roman"/>
          <w:b/>
          <w:sz w:val="24"/>
          <w:szCs w:val="24"/>
          <w:lang w:val="kk-KZ"/>
        </w:rPr>
        <w:t>31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</w:t>
      </w:r>
      <w:r w:rsidR="00173C6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4963E7" w:rsidRPr="0072080E" w:rsidTr="000263F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0263FA" w:rsidRDefault="004963E7" w:rsidP="000263F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Папиллотом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натяжной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B44D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Встроенная линия для отбора проб с системой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манифолд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 обратным клапаном. </w:t>
            </w:r>
            <w:r w:rsidRPr="00BB44D4">
              <w:rPr>
                <w:rFonts w:ascii="Times New Roman" w:hAnsi="Times New Roman"/>
                <w:sz w:val="20"/>
                <w:szCs w:val="20"/>
              </w:rPr>
              <w:t>KD -20Q-1(B) №2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139 100,00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139 100,00</w:t>
            </w:r>
          </w:p>
        </w:tc>
      </w:tr>
      <w:tr w:rsidR="004963E7" w:rsidRPr="0072080E" w:rsidTr="000263F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0263FA" w:rsidRDefault="004963E7" w:rsidP="000263F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Высокочастотная игла/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Папиллотом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инструмента - игла, длина рабочей части - 6 мм под проводник дюймы 0.035,  диаметр - 2,3› 1,8мм,  длина 215см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136 796,29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136 796,29</w:t>
            </w:r>
          </w:p>
        </w:tc>
      </w:tr>
      <w:tr w:rsidR="004963E7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Наконечники нестерильные прозрачные объем 1-5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Наконечники нестерильные прозрачные, объем 1-5 мл в упаковке 250 </w:t>
            </w:r>
            <w:proofErr w:type="spellStart"/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13 910,00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27 820,00</w:t>
            </w:r>
          </w:p>
        </w:tc>
      </w:tr>
      <w:tr w:rsidR="004963E7" w:rsidRPr="00595AF1" w:rsidTr="000263F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Пипетка серологическая 5мл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Пипетка серологическая на 5мл,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стерильные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, в индивидуальной упаковке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106,78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213 550,60</w:t>
            </w:r>
          </w:p>
        </w:tc>
      </w:tr>
      <w:tr w:rsidR="004963E7" w:rsidRPr="00B867CC" w:rsidTr="000263FA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Пипетка серологическая 10 мл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Пипетка серологическая на 10 мл, стерильные, в индивидуальной упаковке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3 500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92,02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322 070,00</w:t>
            </w:r>
          </w:p>
        </w:tc>
      </w:tr>
      <w:tr w:rsidR="004963E7" w:rsidRPr="00B867CC" w:rsidTr="000263FA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Пипетка серологическая 25 мл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Пипетка серологическая на 25 мл, стерильные, в индивидуальной упаковке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664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6641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664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66411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664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66411">
              <w:rPr>
                <w:rFonts w:ascii="Times New Roman" w:hAnsi="Times New Roman"/>
                <w:sz w:val="20"/>
                <w:szCs w:val="20"/>
              </w:rPr>
              <w:t>157,29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664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66411">
              <w:rPr>
                <w:rFonts w:ascii="Times New Roman" w:hAnsi="Times New Roman"/>
                <w:sz w:val="20"/>
                <w:szCs w:val="20"/>
              </w:rPr>
              <w:t>220 206,00</w:t>
            </w:r>
          </w:p>
        </w:tc>
      </w:tr>
      <w:tr w:rsidR="004963E7" w:rsidRPr="00B867CC" w:rsidTr="000263FA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Пленка "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Parafilm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" 10см*38м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B7E2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Пленка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Parafilm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" 10см*38м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22 755,69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45 511,38</w:t>
            </w:r>
          </w:p>
        </w:tc>
      </w:tr>
      <w:tr w:rsidR="004963E7" w:rsidRPr="00B867CC" w:rsidTr="000263FA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Флакон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культуральный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250 мл 5шт/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Флакон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культуральный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объемом 250 мл, скошенной формы, красная вентилируемая крышка, в упаковке 5шт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3 857,35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462 882,00</w:t>
            </w:r>
          </w:p>
        </w:tc>
      </w:tr>
      <w:tr w:rsidR="004963E7" w:rsidRPr="00B867CC" w:rsidTr="00173C6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Дренажный сосуд (бутылка для оттока)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Дренажный сосуд (бутылка для оттока)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A388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A388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A388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A388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A388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A3886">
              <w:rPr>
                <w:rFonts w:ascii="Times New Roman" w:hAnsi="Times New Roman"/>
                <w:sz w:val="20"/>
                <w:szCs w:val="20"/>
              </w:rPr>
              <w:t>12 216,19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A388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A3886">
              <w:rPr>
                <w:rFonts w:ascii="Times New Roman" w:hAnsi="Times New Roman"/>
                <w:sz w:val="20"/>
                <w:szCs w:val="20"/>
              </w:rPr>
              <w:t>781 836,16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Емкость сменная д/заполнения катетеров гелием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Емкость сменная д/заполнения катетеров гелием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05CB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5CB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05CB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5C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05CB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5CBA">
              <w:rPr>
                <w:rFonts w:ascii="Times New Roman" w:hAnsi="Times New Roman"/>
                <w:sz w:val="20"/>
                <w:szCs w:val="20"/>
              </w:rPr>
              <w:t>71 797,00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05CB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05CBA">
              <w:rPr>
                <w:rFonts w:ascii="Times New Roman" w:hAnsi="Times New Roman"/>
                <w:sz w:val="20"/>
                <w:szCs w:val="20"/>
              </w:rPr>
              <w:t>861 564,00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Набор для плеврального и грудного дренажа по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Матису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в комплекте (4462556)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15CA">
              <w:rPr>
                <w:rFonts w:ascii="Times New Roman" w:hAnsi="Times New Roman"/>
                <w:sz w:val="20"/>
                <w:szCs w:val="20"/>
              </w:rPr>
              <w:t> 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Набор для плеврального и грудного дренажа по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Матису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в комплекте (4462556)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C15C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5CA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9C15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C15C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15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C15C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15CA">
              <w:rPr>
                <w:rFonts w:ascii="Times New Roman" w:hAnsi="Times New Roman"/>
                <w:sz w:val="20"/>
                <w:szCs w:val="20"/>
              </w:rPr>
              <w:t>21 169,95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C15C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15CA">
              <w:rPr>
                <w:rFonts w:ascii="Times New Roman" w:hAnsi="Times New Roman"/>
                <w:sz w:val="20"/>
                <w:szCs w:val="20"/>
              </w:rPr>
              <w:t>211 699,50</w:t>
            </w:r>
          </w:p>
        </w:tc>
      </w:tr>
      <w:tr w:rsidR="004963E7" w:rsidRPr="00B867CC" w:rsidTr="00076AC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Набор для плеврального и грудного дренажа по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Матису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в комплекте (4462505)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Набор для плеврального и грудного дренажа по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Матису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в комплекте (4462505)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C15C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5CA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9C15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C15C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15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C15C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15CA">
              <w:rPr>
                <w:rFonts w:ascii="Times New Roman" w:hAnsi="Times New Roman"/>
                <w:sz w:val="20"/>
                <w:szCs w:val="20"/>
              </w:rPr>
              <w:t>16 334,62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C15C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15CA">
              <w:rPr>
                <w:rFonts w:ascii="Times New Roman" w:hAnsi="Times New Roman"/>
                <w:sz w:val="20"/>
                <w:szCs w:val="20"/>
              </w:rPr>
              <w:t>163 346,20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Набор для плеврального и грудного дренажа по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Матису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в комплекте (4461002)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Набор для плеврального и грудного дренажа по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Матису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в комплекте (4461002)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C15C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5CA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9C15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C15C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15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C15C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15CA">
              <w:rPr>
                <w:rFonts w:ascii="Times New Roman" w:hAnsi="Times New Roman"/>
                <w:sz w:val="20"/>
                <w:szCs w:val="20"/>
              </w:rPr>
              <w:t>5 650,67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C15C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15CA">
              <w:rPr>
                <w:rFonts w:ascii="Times New Roman" w:hAnsi="Times New Roman"/>
                <w:sz w:val="20"/>
                <w:szCs w:val="20"/>
              </w:rPr>
              <w:t>56 506,70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Набор для плеврального и грудного дренажа по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Матису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в комплекте (4461037)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Набор для плеврального и грудного дренажа по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Матису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в комплекте (4461037)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C15C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5CA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9C15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C15C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15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C15C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15CA">
              <w:rPr>
                <w:rFonts w:ascii="Times New Roman" w:hAnsi="Times New Roman"/>
                <w:sz w:val="20"/>
                <w:szCs w:val="20"/>
              </w:rPr>
              <w:t>6 942,16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C15C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15CA">
              <w:rPr>
                <w:rFonts w:ascii="Times New Roman" w:hAnsi="Times New Roman"/>
                <w:sz w:val="20"/>
                <w:szCs w:val="20"/>
              </w:rPr>
              <w:t>69 421,60</w:t>
            </w:r>
          </w:p>
        </w:tc>
      </w:tr>
      <w:tr w:rsidR="004963E7" w:rsidRPr="001C749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чреспеченочного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микродоступа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73C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73CC3">
              <w:rPr>
                <w:rFonts w:ascii="Times New Roman" w:hAnsi="Times New Roman"/>
                <w:sz w:val="20"/>
                <w:szCs w:val="20"/>
              </w:rPr>
              <w:t> NPAS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-100-</w:t>
            </w:r>
            <w:r w:rsidRPr="00A73CC3">
              <w:rPr>
                <w:rFonts w:ascii="Times New Roman" w:hAnsi="Times New Roman"/>
                <w:sz w:val="20"/>
                <w:szCs w:val="20"/>
              </w:rPr>
              <w:t>NT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Набор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чреспеченочного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микродоступа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в составе:</w:t>
            </w:r>
            <w:r w:rsidRPr="004D6CEB">
              <w:t xml:space="preserve">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Игла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оступа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: Игла </w:t>
            </w:r>
            <w:proofErr w:type="spellStart"/>
            <w:r w:rsidRPr="00A73CC3">
              <w:rPr>
                <w:rFonts w:ascii="Times New Roman" w:hAnsi="Times New Roman"/>
                <w:sz w:val="20"/>
                <w:szCs w:val="20"/>
              </w:rPr>
              <w:t>Chiba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: 22</w:t>
            </w:r>
            <w:r w:rsidRPr="00A73CC3">
              <w:rPr>
                <w:rFonts w:ascii="Times New Roman" w:hAnsi="Times New Roman"/>
                <w:sz w:val="20"/>
                <w:szCs w:val="20"/>
              </w:rPr>
              <w:t>G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15 см или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Троакарная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игла: 21</w:t>
            </w:r>
            <w:r w:rsidRPr="00A73CC3">
              <w:rPr>
                <w:rFonts w:ascii="Times New Roman" w:hAnsi="Times New Roman"/>
                <w:sz w:val="20"/>
                <w:szCs w:val="20"/>
              </w:rPr>
              <w:t>G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15 см. Проводник </w:t>
            </w:r>
            <w:r w:rsidRPr="00A73CC3">
              <w:rPr>
                <w:rFonts w:ascii="Times New Roman" w:hAnsi="Times New Roman"/>
                <w:sz w:val="20"/>
                <w:szCs w:val="20"/>
              </w:rPr>
              <w:t>COPE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: .018’,’ 60 см длиной,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нитиноловый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 платиновым дистальным кончиком. </w:t>
            </w:r>
            <w:r w:rsidRPr="00A73CC3">
              <w:rPr>
                <w:rFonts w:ascii="Times New Roman" w:hAnsi="Times New Roman"/>
                <w:sz w:val="20"/>
                <w:szCs w:val="20"/>
              </w:rPr>
              <w:t>Жесткая Канюля, 22G Расширитель, 4.0Fr, 20 см Кожух, 6.0Fr, 18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73C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CC3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73C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73C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73C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73C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73CC3">
              <w:rPr>
                <w:rFonts w:ascii="Times New Roman" w:hAnsi="Times New Roman"/>
                <w:sz w:val="20"/>
                <w:szCs w:val="20"/>
              </w:rPr>
              <w:t>58 850,00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73C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73CC3">
              <w:rPr>
                <w:rFonts w:ascii="Times New Roman" w:hAnsi="Times New Roman"/>
                <w:sz w:val="20"/>
                <w:szCs w:val="20"/>
              </w:rPr>
              <w:t>882 750,00</w:t>
            </w:r>
          </w:p>
        </w:tc>
      </w:tr>
      <w:tr w:rsidR="004963E7" w:rsidRPr="00B867CC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Пункционный инструмент,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. 10.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Инструмент для выполнения экстренной пункции мочевого пузыря.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Двухходовой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цистостомический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дренаж выполнен из прозрачного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поливинилхрорида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 баллоном из латекса объемом 10мл.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Клапан для шприцев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lastRenderedPageBreak/>
              <w:t>Luer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Luer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-</w:t>
            </w:r>
            <w:r w:rsidRPr="00197FB6">
              <w:rPr>
                <w:rFonts w:ascii="Times New Roman" w:hAnsi="Times New Roman"/>
                <w:sz w:val="20"/>
                <w:szCs w:val="20"/>
              </w:rPr>
              <w:t>lock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конусообразный наконечник открытого типа,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торцевое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 2 овальных боковых дренажных отверстия; стилет из нержавеющей стали расположен внутри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цистостомического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дренажа с интегрированной пластиковой ручкой. Площадка для фиксации лигатурами дренажа к коже. Размер 10 </w:t>
            </w:r>
            <w:proofErr w:type="spellStart"/>
            <w:r w:rsidRPr="00197FB6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.  Стерильно, для одноразового использования.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58 500</w:t>
            </w:r>
            <w:r w:rsidRPr="00BD13A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175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500</w:t>
            </w:r>
            <w:r w:rsidRPr="00BD13A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Бумага для дефибриллятора   "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" RQS50-3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Бумага для дефибриллятора   "</w:t>
            </w:r>
            <w:proofErr w:type="spellStart"/>
            <w:r w:rsidRPr="00FB6BB4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6BB4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FB6BB4">
              <w:rPr>
                <w:rFonts w:ascii="Times New Roman" w:hAnsi="Times New Roman"/>
                <w:sz w:val="20"/>
                <w:szCs w:val="20"/>
              </w:rPr>
              <w:t>QS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50-3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B6BB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6BB4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FB6B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B6BB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6BB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B6BB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6BB4">
              <w:rPr>
                <w:rFonts w:ascii="Times New Roman" w:hAnsi="Times New Roman"/>
                <w:sz w:val="20"/>
                <w:szCs w:val="20"/>
              </w:rPr>
              <w:t>24 610,00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B6BB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6BB4">
              <w:rPr>
                <w:rFonts w:ascii="Times New Roman" w:hAnsi="Times New Roman"/>
                <w:sz w:val="20"/>
                <w:szCs w:val="20"/>
              </w:rPr>
              <w:t>492 200,00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Воздуховод №3/100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Воздуховод одноразовый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Размер 3 (9,0 см) Гладкая поверхность и закругленные края уменьшают травму слизистой оболочки. Жесткий пластик препятствует окклюзии воздуховода и облегчает проведение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санационного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катетера.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Изготовлен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из полимерного материала, анатомически изогнутой формы, с ребром дополнительной жесткости по задней поверхности. Дополнительная жесткая цветная вставка у наружной упорной пластины в проксимальной части.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6160D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60D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6160D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60D8">
              <w:rPr>
                <w:rFonts w:ascii="Times New Roman" w:hAnsi="Times New Roman"/>
                <w:sz w:val="20"/>
                <w:szCs w:val="20"/>
              </w:rPr>
              <w:t>1 060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6160D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60D8">
              <w:rPr>
                <w:rFonts w:ascii="Times New Roman" w:hAnsi="Times New Roman"/>
                <w:sz w:val="20"/>
                <w:szCs w:val="20"/>
              </w:rPr>
              <w:t>221,49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6160D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60D8">
              <w:rPr>
                <w:rFonts w:ascii="Times New Roman" w:hAnsi="Times New Roman"/>
                <w:sz w:val="20"/>
                <w:szCs w:val="20"/>
              </w:rPr>
              <w:t>234 779,40</w:t>
            </w:r>
          </w:p>
        </w:tc>
      </w:tr>
      <w:tr w:rsidR="004963E7" w:rsidRPr="001C749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Мундштук д/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алкотестера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алкотестера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-203 FLARS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Мундштук сменный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алкотестера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-203 </w:t>
            </w:r>
            <w:r w:rsidRPr="006160D8">
              <w:rPr>
                <w:rFonts w:ascii="Times New Roman" w:hAnsi="Times New Roman"/>
                <w:sz w:val="20"/>
                <w:szCs w:val="20"/>
              </w:rPr>
              <w:t>FLARS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6160D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60D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6160D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60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6160D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60D8">
              <w:rPr>
                <w:rFonts w:ascii="Times New Roman" w:hAnsi="Times New Roman"/>
                <w:sz w:val="20"/>
                <w:szCs w:val="20"/>
              </w:rPr>
              <w:t>128,40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6160D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60D8">
              <w:rPr>
                <w:rFonts w:ascii="Times New Roman" w:hAnsi="Times New Roman"/>
                <w:sz w:val="20"/>
                <w:szCs w:val="20"/>
              </w:rPr>
              <w:t>12 840,00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Стекло предметное 26х76х1,2 мм №50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Стекло предметное 26х76мм №50 </w:t>
            </w:r>
            <w:proofErr w:type="spellStart"/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в упаковке с матовым полем для маркировки, предназначены для рутинных микроскопических исследований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7582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82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758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552E7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7582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7582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2E76">
              <w:rPr>
                <w:rFonts w:ascii="Times New Roman" w:hAnsi="Times New Roman"/>
                <w:sz w:val="20"/>
                <w:szCs w:val="20"/>
              </w:rPr>
              <w:t>228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E76">
              <w:rPr>
                <w:rFonts w:ascii="Times New Roman" w:hAnsi="Times New Roman"/>
                <w:sz w:val="20"/>
                <w:szCs w:val="20"/>
              </w:rPr>
              <w:t>000</w:t>
            </w:r>
            <w:r w:rsidRPr="0047582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963E7" w:rsidRPr="00B867CC" w:rsidTr="0073336D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Бумага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фильровальная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>200*200 мм) в упаковке 1 кг (от 300 до 320 листов)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Бумага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фильровальная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200*200 мм) в упаковке 1 кг (от 300 до 320 листов)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54A2E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82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758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664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664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54A2E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13 000</w:t>
            </w:r>
            <w:r w:rsidRPr="0047582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963E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BRAND disposable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mikrocentrifuge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tube (with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safetylid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, capacity 1,5ml, sterile;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963E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>разведения</w:t>
            </w:r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>антител</w:t>
            </w:r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BRAND disposable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mikrocentrifuge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tube (with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safetylid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capacity 1,5ml,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sterile;BR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780400-450 EA; ALDRICH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89 387,80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268 163,40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Стекло предметное 25х76х1,2 мм с + заряженным покрытием №72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Стекло предметное 25х76х1,2 мм с + (положительно) заряженным покрытием №72 в упаковке,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иммуногистохимии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иммунофлюоресценции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4 280,00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128 400,00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Стекло покровное 24х24 мм №200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стекло покровное 24х24 мм по 100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шттук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в упаковке (тонкие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стекляные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пластинки для заключения </w:t>
            </w:r>
            <w:proofErr w:type="spellStart"/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заключения</w:t>
            </w:r>
            <w:proofErr w:type="spellEnd"/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гистологических препаратов)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417,30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16 692,00</w:t>
            </w:r>
          </w:p>
        </w:tc>
      </w:tr>
      <w:tr w:rsidR="004963E7" w:rsidRPr="00B867CC" w:rsidTr="005F7C8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Распределитель для мазков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распределитель для мазков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стекляный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1DE8">
              <w:rPr>
                <w:rFonts w:ascii="Times New Roman" w:hAnsi="Times New Roman"/>
                <w:sz w:val="20"/>
                <w:szCs w:val="20"/>
              </w:rPr>
              <w:t>планшет.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1 284,00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1 284,00</w:t>
            </w:r>
          </w:p>
        </w:tc>
      </w:tr>
      <w:tr w:rsidR="004963E7" w:rsidRPr="00B867CC" w:rsidTr="005D1C7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42156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Планшет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планшет горизонтальный из пластика на 20 предметных стекол с крышкой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16 050,00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321 000,00</w:t>
            </w:r>
          </w:p>
        </w:tc>
      </w:tr>
      <w:tr w:rsidR="004963E7" w:rsidRPr="00B867CC" w:rsidTr="005D1C7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Круг подкладной резиновый надувной медицинский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Круг подкладной резиновый, надувной, медицинский, для профилактики пролежней, взрослый №3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5F7C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5F7C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5F7C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5 243,00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5F7C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199 234,00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Набор для катетеризации центральных венозных вен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60B3A" w:rsidRDefault="004963E7" w:rsidP="004963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B3A">
              <w:rPr>
                <w:rFonts w:ascii="Times New Roman" w:hAnsi="Times New Roman"/>
                <w:sz w:val="20"/>
                <w:szCs w:val="20"/>
              </w:rPr>
              <w:t xml:space="preserve"> Набор для катетеризации центральных вен с одноканальным катетером. </w:t>
            </w:r>
            <w:proofErr w:type="gramStart"/>
            <w:r w:rsidRPr="00E60B3A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60B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60B3A">
              <w:rPr>
                <w:rFonts w:ascii="Times New Roman" w:hAnsi="Times New Roman"/>
                <w:sz w:val="20"/>
                <w:szCs w:val="20"/>
              </w:rPr>
              <w:t>катетеризация</w:t>
            </w:r>
            <w:proofErr w:type="gramEnd"/>
            <w:r w:rsidRPr="00E60B3A">
              <w:rPr>
                <w:rFonts w:ascii="Times New Roman" w:hAnsi="Times New Roman"/>
                <w:sz w:val="20"/>
                <w:szCs w:val="20"/>
              </w:rPr>
              <w:t xml:space="preserve"> вен по </w:t>
            </w:r>
            <w:proofErr w:type="spellStart"/>
            <w:r w:rsidRPr="00E60B3A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E60B3A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E60B3A">
              <w:rPr>
                <w:rFonts w:ascii="Times New Roman" w:hAnsi="Times New Roman"/>
                <w:sz w:val="20"/>
                <w:szCs w:val="20"/>
              </w:rPr>
              <w:t>инфузии</w:t>
            </w:r>
            <w:proofErr w:type="spellEnd"/>
            <w:r w:rsidRPr="00E60B3A">
              <w:rPr>
                <w:rFonts w:ascii="Times New Roman" w:hAnsi="Times New Roman"/>
                <w:sz w:val="20"/>
                <w:szCs w:val="20"/>
              </w:rPr>
              <w:t xml:space="preserve"> и измерения ЦВД. Материал катетера: термолабильный, </w:t>
            </w:r>
            <w:proofErr w:type="spellStart"/>
            <w:r w:rsidRPr="00E60B3A">
              <w:rPr>
                <w:rFonts w:ascii="Times New Roman" w:hAnsi="Times New Roman"/>
                <w:sz w:val="20"/>
                <w:szCs w:val="20"/>
              </w:rPr>
              <w:t>антитромбогенный</w:t>
            </w:r>
            <w:proofErr w:type="spellEnd"/>
            <w:r w:rsidRPr="00E60B3A">
              <w:rPr>
                <w:rFonts w:ascii="Times New Roman" w:hAnsi="Times New Roman"/>
                <w:sz w:val="20"/>
                <w:szCs w:val="20"/>
              </w:rPr>
              <w:t xml:space="preserve"> полиуретан. Состав набора: Одноканальный катетер с мягким скругленным кончиком и соединителем </w:t>
            </w:r>
            <w:proofErr w:type="spellStart"/>
            <w:r w:rsidRPr="00E60B3A">
              <w:rPr>
                <w:rFonts w:ascii="Times New Roman" w:hAnsi="Times New Roman"/>
                <w:sz w:val="20"/>
                <w:szCs w:val="20"/>
              </w:rPr>
              <w:t>Люэр</w:t>
            </w:r>
            <w:proofErr w:type="spellEnd"/>
            <w:r w:rsidRPr="00E60B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0B3A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  <w:r w:rsidRPr="00E60B3A">
              <w:rPr>
                <w:rFonts w:ascii="Times New Roman" w:hAnsi="Times New Roman"/>
                <w:sz w:val="20"/>
                <w:szCs w:val="20"/>
              </w:rPr>
              <w:t xml:space="preserve">. Наружный диаметр катетера 16G / 1,7 мм, длина катетера 20 см. Скорость потока 45 мл/мин. Пункционная игла тонкостенная 18G – 70 мм, с овальным срезом. Дилататор пластиковый. Проводник металлический гибкий 0,89 мм х 50 см, маркированный, с J-образным кончиком. Передвигаемые и фиксируемые крылышки с 2-мя отверстиями для фиксации лигатурой. Заглушка с эластичной инъекционной вставкой.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60B3A" w:rsidRDefault="004963E7" w:rsidP="00496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3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60B3A" w:rsidRDefault="004963E7" w:rsidP="00496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3A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60B3A" w:rsidRDefault="004963E7" w:rsidP="00496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3A">
              <w:rPr>
                <w:rFonts w:ascii="Times New Roman" w:hAnsi="Times New Roman"/>
                <w:sz w:val="20"/>
                <w:szCs w:val="20"/>
              </w:rPr>
              <w:t>4 269,30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60B3A" w:rsidRDefault="004963E7" w:rsidP="00496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3A">
              <w:rPr>
                <w:rFonts w:ascii="Times New Roman" w:hAnsi="Times New Roman"/>
                <w:sz w:val="20"/>
                <w:szCs w:val="20"/>
              </w:rPr>
              <w:t>2 113 303,50</w:t>
            </w:r>
          </w:p>
        </w:tc>
      </w:tr>
      <w:tr w:rsidR="004963E7" w:rsidRPr="00B867CC" w:rsidTr="004963E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63E7" w:rsidRPr="003D421B" w:rsidRDefault="004963E7" w:rsidP="004963E7">
            <w:pPr>
              <w:pStyle w:val="a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Биопротез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корня аорты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размеры: 19,21,23,25,27,29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63E7" w:rsidRPr="004D6CEB" w:rsidRDefault="004963E7" w:rsidP="004963E7">
            <w:pPr>
              <w:pStyle w:val="a4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Дизайн конструкции – полный корень аорты \ бескаркасная конструкция Возможность выбора метода имплантации Способ консервации: 0.2% раствор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глютарат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альдегида Применение технологии физиологической фиксации Сохранение естественной геометрии свиного корня аорты, также естественной извитости коллагеновых волокон в створках, что позволяет предотвратить циклическую усталость. </w:t>
            </w:r>
            <w:proofErr w:type="spellStart"/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Антикальцфикационная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обработка альфа-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аминоолеиновой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кислотой Препятствование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кальцификации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клапана в послеоперационном периоде Укрепление кольца и изоляция тканей миокарда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полиэстерной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тканью Укрепление проксимальной (приточной) части, а также уменьшение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антигенности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Метки для ориентации при наложении швов, зеленая демаркационная линия (граница наложения швов) Размеры клапанов 19-31 мм Высота по профилю от 30 до 34 мм Внутренняя высота обшивки 3.0 мм Комплектация обтуратором и держателем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Количество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 размеры по индивидуальному заказу заказчика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415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415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415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41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415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4155">
              <w:rPr>
                <w:rFonts w:ascii="Times New Roman" w:hAnsi="Times New Roman"/>
                <w:sz w:val="20"/>
                <w:szCs w:val="20"/>
              </w:rPr>
              <w:t>1 337 500,00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415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4155">
              <w:rPr>
                <w:rFonts w:ascii="Times New Roman" w:hAnsi="Times New Roman"/>
                <w:sz w:val="20"/>
                <w:szCs w:val="20"/>
              </w:rPr>
              <w:t>2 675 000,00</w:t>
            </w:r>
          </w:p>
        </w:tc>
      </w:tr>
      <w:tr w:rsidR="004963E7" w:rsidRPr="00B867CC" w:rsidTr="004963E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BD41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Клапаны сердца искусственные механические, аортальные, вращающиеся;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BD4155">
              <w:rPr>
                <w:rFonts w:ascii="Times New Roman" w:hAnsi="Times New Roman"/>
                <w:sz w:val="20"/>
                <w:szCs w:val="20"/>
              </w:rPr>
              <w:t>Masters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Кольцо клапана и створки изготовлены из пиролитического углерода, обладающего исключительной прочностью и низкой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тромбогенностью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Рентгенконтрастность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благодаря  добавлению вольфрама в пиролитический углерод. Угол открытия створок 85° оптимален для поддержания ламинарного потока крови и уменьшения турбулентности. Механизм вращения клапана облегчает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интраоперационное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позиционирование. Возможность проведения МРТ-исследования у пациентов с имплантированным механическим клапаном. Размер клапана: 19,21,23,25,27,29,31 мм; внутренний диаметр 14.8, 16.7, 18.6, 20.4, 22.5, 24.2, 26.1 мм; геометрическая площадь поверхности 1.63, 2.06, 2.55, 3.09, 3.67, 4.41, 5.18 см², эффективная площадь поверхности 1.16, 1.51, 2.03, 2.59, 3.08, не менее 3.08, не менее 3.08 см², тип манжеты стандартный.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415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415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415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41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415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4155">
              <w:rPr>
                <w:rFonts w:ascii="Times New Roman" w:hAnsi="Times New Roman"/>
                <w:sz w:val="20"/>
                <w:szCs w:val="20"/>
              </w:rPr>
              <w:t>342 400,00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BD415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4155">
              <w:rPr>
                <w:rFonts w:ascii="Times New Roman" w:hAnsi="Times New Roman"/>
                <w:sz w:val="20"/>
                <w:szCs w:val="20"/>
              </w:rPr>
              <w:t>1 712 000,00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BD41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Клапаны сердца искусственные механические, митральные, вращающиеся</w:t>
            </w:r>
          </w:p>
          <w:p w:rsidR="004963E7" w:rsidRPr="003D421B" w:rsidRDefault="004963E7" w:rsidP="004963E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BD4155">
              <w:rPr>
                <w:rFonts w:ascii="Times New Roman" w:hAnsi="Times New Roman"/>
                <w:sz w:val="20"/>
                <w:szCs w:val="20"/>
              </w:rPr>
              <w:t>Masters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Кольцо клапана и створки изготовлены из пиролитического углерода, обладающего исключительной прочностью и низкой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тромбогенностью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Рентгенконтрастность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благодаря добавлению вольфрама в пиролитический углерод. Угол открытия створок 85° оптимален для поддержания ламинарного потока крови и уменьшения турбулентности. Механизм вращения клапана облегчает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интраоперационное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позиционирование.  Возможность проведения МРТ-исследования у пациентов с имплантированным механическим клапаном. Размер клапана: 19,21,23,25,27,29,31,33,35,37 мм; внешний диаметр клапана 19,21,23,25,27,29,31,33,35,37 мм; внутренний диаметр 14.8, 16.7, 18.6, 20.4, 22.5, 24.2, 26.1, 26.1, 26.1, 26.1 мм; геометрическая площадь клапана 1.63, 2.06, 2.55, 3.09, 3.67, 4.41, 5.18, 5.18, 5.18, 5.18 см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 тип манжеты стандартный.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415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415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415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41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415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4155">
              <w:rPr>
                <w:rFonts w:ascii="Times New Roman" w:hAnsi="Times New Roman"/>
                <w:sz w:val="20"/>
                <w:szCs w:val="20"/>
              </w:rPr>
              <w:t>342 400,00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415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4155">
              <w:rPr>
                <w:rFonts w:ascii="Times New Roman" w:hAnsi="Times New Roman"/>
                <w:sz w:val="20"/>
                <w:szCs w:val="20"/>
              </w:rPr>
              <w:t>1 712 000,00</w:t>
            </w:r>
          </w:p>
        </w:tc>
      </w:tr>
      <w:tr w:rsidR="004963E7" w:rsidRPr="0072080E" w:rsidTr="000263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BD41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Канюля венозная бедренная, 25Fr,27Fr,29Fr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Канюли спроектированы с плавными переходами и обеспечивают удобство введения. Бахромчатая оправа, формирующая наконечник канюли, создает еще более плавный переход между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интродьюсером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 тонкой стенкой канюли.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Цельный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ПВХ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интродьюсер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 удлиненным конусом. Удлиненный конус венозной канюли обеспечивает расширение на большей дистанции.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Бикавальная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установка с оптимальным расположением отверстий позволяет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lastRenderedPageBreak/>
              <w:t>увеличить венозный дренаж; идеальна как для мини-инвазивной хирургии, так и для обычного доступа.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Коннектор 3/8 (0,95 см) без вентиля. Длина 64,8 см. Длина наконечника 50,0 см. Размеры 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(5,0 мм), 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(5,7 мм), 19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(6,3 мм), 21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(7,0 мм), 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(7,7 мм), 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(8,3 мм), 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(9,0 мм), 29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(9,7 мм). Переходник ½ (1,27 см) – 3/8 (0,95 см) включен в модели венозных канюль с 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по 29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F1EE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1EE1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F1EE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1E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F1EE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1EE1">
              <w:rPr>
                <w:rFonts w:ascii="Times New Roman" w:hAnsi="Times New Roman"/>
                <w:sz w:val="20"/>
                <w:szCs w:val="20"/>
              </w:rPr>
              <w:t>214 000,00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F1EE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1EE1">
              <w:rPr>
                <w:rFonts w:ascii="Times New Roman" w:hAnsi="Times New Roman"/>
                <w:sz w:val="20"/>
                <w:szCs w:val="20"/>
              </w:rPr>
              <w:t>428 000,00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4F1EE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Канюля двухступенчатая длина 34/48FR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Default="004963E7" w:rsidP="004963E7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Канюли характеризуются устойчивым к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перегибам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армированным корпусом с множественными отверстиями на конце и предсердной частью типа «корзинка». Конструкция обеспечивает более высокие скорости потока при минимальной разнице давлений. Отметки глубины введения позволяют добиться оптимального положения канюли. Длина 38.1 см. Коннектор 1/2” (1.27 см) может быть с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люер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портом и без него.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Размеры: 34/48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F1EE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1EE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F1EE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1EE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F1EE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1EE1">
              <w:rPr>
                <w:rFonts w:ascii="Times New Roman" w:hAnsi="Times New Roman"/>
                <w:sz w:val="20"/>
                <w:szCs w:val="20"/>
              </w:rPr>
              <w:t>19 260,00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F1EE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1EE1">
              <w:rPr>
                <w:rFonts w:ascii="Times New Roman" w:hAnsi="Times New Roman"/>
                <w:sz w:val="20"/>
                <w:szCs w:val="20"/>
              </w:rPr>
              <w:t>963 000,00</w:t>
            </w:r>
          </w:p>
        </w:tc>
      </w:tr>
      <w:tr w:rsidR="004963E7" w:rsidRPr="00B867CC" w:rsidTr="00E60B3A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4F1EE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эмболектомии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тромбектомии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редназначены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безопасного удаления тромбоэмболических масс из артерий и вен. Катетеры изготовлены из биологически нейтрального материала. Эластичность катетеров адекватна их размеру. Баллон выполнен из латекса, что позволяет выдерживать необходимое давление. Гладкая</w:t>
            </w:r>
            <w:r w:rsidRPr="004F1EE1">
              <w:rPr>
                <w:rFonts w:ascii="Times New Roman" w:hAnsi="Times New Roman"/>
                <w:sz w:val="20"/>
                <w:szCs w:val="20"/>
              </w:rPr>
              <w:t> 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шелковистая поверхность баллона способствует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бы</w:t>
            </w:r>
            <w:proofErr w:type="gramStart"/>
            <w:r w:rsidRPr="004F1EE1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трому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введению катетера. Катетеры имеют цветовую кодировку размеров, она соответствует международному цветовому коду. Цветовые метки нанесены с интервалом 10 см.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Мандрен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изготовлен из нержавеющей стали, он облегчает введение катетера в сосуд. Мягкий закруглённый кончик сводит к минимуму риск перфорации стенки сосуда. Другой конец катетера имеет разъём типа </w:t>
            </w:r>
            <w:proofErr w:type="spellStart"/>
            <w:r w:rsidRPr="004F1EE1">
              <w:rPr>
                <w:rFonts w:ascii="Times New Roman" w:hAnsi="Times New Roman"/>
                <w:sz w:val="20"/>
                <w:szCs w:val="20"/>
              </w:rPr>
              <w:t>Luer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-</w:t>
            </w:r>
            <w:r w:rsidRPr="004F1EE1">
              <w:rPr>
                <w:rFonts w:ascii="Times New Roman" w:hAnsi="Times New Roman"/>
                <w:sz w:val="20"/>
                <w:szCs w:val="20"/>
              </w:rPr>
              <w:t>lock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Стер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днор.размер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4F1EE1">
              <w:rPr>
                <w:rFonts w:ascii="Times New Roman" w:hAnsi="Times New Roman"/>
                <w:sz w:val="20"/>
                <w:szCs w:val="20"/>
              </w:rPr>
              <w:t>Fr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,4</w:t>
            </w:r>
            <w:r w:rsidRPr="004F1EE1">
              <w:rPr>
                <w:rFonts w:ascii="Times New Roman" w:hAnsi="Times New Roman"/>
                <w:sz w:val="20"/>
                <w:szCs w:val="20"/>
              </w:rPr>
              <w:t>Fr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,5</w:t>
            </w:r>
            <w:r w:rsidRPr="004F1EE1">
              <w:rPr>
                <w:rFonts w:ascii="Times New Roman" w:hAnsi="Times New Roman"/>
                <w:sz w:val="20"/>
                <w:szCs w:val="20"/>
              </w:rPr>
              <w:t>Fr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,6</w:t>
            </w:r>
            <w:r w:rsidRPr="004F1EE1">
              <w:rPr>
                <w:rFonts w:ascii="Times New Roman" w:hAnsi="Times New Roman"/>
                <w:sz w:val="20"/>
                <w:szCs w:val="20"/>
              </w:rPr>
              <w:t>Fr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,7</w:t>
            </w:r>
            <w:r w:rsidRPr="004F1EE1">
              <w:rPr>
                <w:rFonts w:ascii="Times New Roman" w:hAnsi="Times New Roman"/>
                <w:sz w:val="20"/>
                <w:szCs w:val="20"/>
              </w:rPr>
              <w:t>Fr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F1EE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1EE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F1EE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1EE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F1EE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1EE1">
              <w:rPr>
                <w:rFonts w:ascii="Times New Roman" w:hAnsi="Times New Roman"/>
                <w:sz w:val="20"/>
                <w:szCs w:val="20"/>
              </w:rPr>
              <w:t>18 083,00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F1EE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1EE1">
              <w:rPr>
                <w:rFonts w:ascii="Times New Roman" w:hAnsi="Times New Roman"/>
                <w:sz w:val="20"/>
                <w:szCs w:val="20"/>
              </w:rPr>
              <w:t>271 245,00</w:t>
            </w:r>
          </w:p>
        </w:tc>
      </w:tr>
      <w:tr w:rsidR="004963E7" w:rsidRPr="00DB6EF3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AA38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ольцо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аннулопластики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трикуспидальное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размером (мм) </w:t>
            </w:r>
            <w:r w:rsidRPr="003D421B">
              <w:rPr>
                <w:rFonts w:ascii="Times New Roman" w:hAnsi="Times New Roman"/>
                <w:sz w:val="20"/>
                <w:szCs w:val="20"/>
                <w:lang w:val="kk-KZ"/>
              </w:rPr>
              <w:t>24,</w:t>
            </w:r>
            <w:r w:rsidRPr="003D421B">
              <w:rPr>
                <w:rFonts w:ascii="Times New Roman" w:hAnsi="Times New Roman"/>
                <w:sz w:val="20"/>
                <w:szCs w:val="20"/>
              </w:rPr>
              <w:t xml:space="preserve">26, 28, 30, 32, 34, 36, </w:t>
            </w:r>
            <w:r w:rsidRPr="003D421B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  <w:r w:rsidRPr="003D421B">
              <w:rPr>
                <w:rFonts w:ascii="Times New Roman" w:hAnsi="Times New Roman"/>
                <w:sz w:val="20"/>
                <w:szCs w:val="20"/>
              </w:rPr>
              <w:t>стерильное, однократного применения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Кольцо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аннулопластики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состоит из титанового сердечника,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опрессованного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силиконом и покрытого тканым полиэстером. Кольцо следует имплантировать в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трикуспидальную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позицию. Кольцо помечено цветными швами в 3 точках. 3 метки соответствуют комиссурам трехстворчатого клапана. Размер кольца идентифицируется внутренним диаметром кольца, измеренным в его самом широком месте. Титановый сердечник позволяет выполнять рентгенографическую визуализацию устройства.</w:t>
            </w:r>
            <w:r w:rsidRPr="00AB04C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Количество и размеры по индивидуальному заказу заказчика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395 900,00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791 800,00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Лезвие скальпеля №11 </w:t>
            </w:r>
            <w:proofErr w:type="spellStart"/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нерж</w:t>
            </w:r>
            <w:proofErr w:type="spellEnd"/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(100шт)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 xml:space="preserve">Лезвие скальпеля №11 </w:t>
            </w:r>
            <w:proofErr w:type="spellStart"/>
            <w:proofErr w:type="gramStart"/>
            <w:r w:rsidRPr="00AB04C3">
              <w:rPr>
                <w:rFonts w:ascii="Times New Roman" w:hAnsi="Times New Roman"/>
                <w:sz w:val="20"/>
                <w:szCs w:val="20"/>
              </w:rPr>
              <w:t>нерж</w:t>
            </w:r>
            <w:proofErr w:type="spellEnd"/>
            <w:proofErr w:type="gramEnd"/>
            <w:r w:rsidRPr="00AB04C3">
              <w:rPr>
                <w:rFonts w:ascii="Times New Roman" w:hAnsi="Times New Roman"/>
                <w:sz w:val="20"/>
                <w:szCs w:val="20"/>
              </w:rPr>
              <w:t xml:space="preserve"> (100шт)  16600525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217,21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86 884,00</w:t>
            </w:r>
          </w:p>
        </w:tc>
      </w:tr>
      <w:tr w:rsidR="004963E7" w:rsidRPr="00B867CC" w:rsidTr="007048F0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AA38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Лезвие скальпеля №15 </w:t>
            </w:r>
            <w:proofErr w:type="spellStart"/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нерж</w:t>
            </w:r>
            <w:proofErr w:type="spellEnd"/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(100шт)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 xml:space="preserve">Лезвие скальпеля № 15 </w:t>
            </w:r>
            <w:proofErr w:type="spellStart"/>
            <w:proofErr w:type="gramStart"/>
            <w:r w:rsidRPr="00AB04C3">
              <w:rPr>
                <w:rFonts w:ascii="Times New Roman" w:hAnsi="Times New Roman"/>
                <w:sz w:val="20"/>
                <w:szCs w:val="20"/>
              </w:rPr>
              <w:t>нерж</w:t>
            </w:r>
            <w:proofErr w:type="spellEnd"/>
            <w:proofErr w:type="gramEnd"/>
            <w:r w:rsidRPr="00AB04C3">
              <w:rPr>
                <w:rFonts w:ascii="Times New Roman" w:hAnsi="Times New Roman"/>
                <w:sz w:val="20"/>
                <w:szCs w:val="20"/>
              </w:rPr>
              <w:t xml:space="preserve"> (100шт)  16600509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217,21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86 884,00</w:t>
            </w:r>
          </w:p>
        </w:tc>
      </w:tr>
      <w:tr w:rsidR="004963E7" w:rsidRPr="00B867CC" w:rsidTr="00E60B3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AA38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Отсос TG 0020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5F7C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Отсос TG 0020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1 594,30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79 715,00</w:t>
            </w:r>
          </w:p>
        </w:tc>
      </w:tr>
      <w:tr w:rsidR="004963E7" w:rsidRPr="00B867CC" w:rsidTr="004963E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AA38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Отсос TD-X0405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63E7" w:rsidRPr="00AB04C3" w:rsidRDefault="004963E7" w:rsidP="004963E7">
            <w:pPr>
              <w:pStyle w:val="a4"/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Отсос с шарикообразным наконечником с трубкой длиной 300 см. Тип кончика Премьер, сделан из материала: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B04C3">
              <w:rPr>
                <w:rFonts w:ascii="Times New Roman" w:hAnsi="Times New Roman"/>
                <w:sz w:val="20"/>
                <w:szCs w:val="20"/>
              </w:rPr>
              <w:t>Resin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B04C3">
              <w:rPr>
                <w:rFonts w:ascii="Times New Roman" w:hAnsi="Times New Roman"/>
                <w:sz w:val="20"/>
                <w:szCs w:val="20"/>
              </w:rPr>
              <w:t xml:space="preserve">Длина отсоса 260 мм и ширина 52 мм. Метод стерилизации: </w:t>
            </w:r>
            <w:proofErr w:type="spellStart"/>
            <w:r w:rsidRPr="00AB04C3">
              <w:rPr>
                <w:rFonts w:ascii="Times New Roman" w:hAnsi="Times New Roman"/>
                <w:sz w:val="20"/>
                <w:szCs w:val="20"/>
              </w:rPr>
              <w:t>этиленоксидом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4 280,00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856 000,00</w:t>
            </w:r>
          </w:p>
        </w:tc>
      </w:tr>
      <w:tr w:rsidR="004963E7" w:rsidRPr="00B867CC" w:rsidTr="004963E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spacing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Протез сосудистый Д-24-30мм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л 15,30см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63E7" w:rsidRPr="00AB04C3" w:rsidRDefault="004963E7" w:rsidP="004963E7">
            <w:pPr>
              <w:pStyle w:val="a4"/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Сосудистый протез тканый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полиэстеровый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 импрегнацией коллагеном. Внутренний диаметр (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): 20, 22, 24, 26, 28, 30, 32, 34, 36, 38; длина (см): 15, 30. Разработаны для восстановительных операций замены дуги и грудного отдела аорты.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B04C3">
              <w:rPr>
                <w:rFonts w:ascii="Times New Roman" w:hAnsi="Times New Roman"/>
                <w:sz w:val="20"/>
                <w:szCs w:val="20"/>
                <w:lang w:val="kk-KZ"/>
              </w:rPr>
              <w:t>В комплекте с выжигателем.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160 874,50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B04C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04C3">
              <w:rPr>
                <w:rFonts w:ascii="Times New Roman" w:hAnsi="Times New Roman"/>
                <w:sz w:val="20"/>
                <w:szCs w:val="20"/>
              </w:rPr>
              <w:t>160 874,50</w:t>
            </w:r>
          </w:p>
        </w:tc>
      </w:tr>
      <w:tr w:rsidR="004963E7" w:rsidRPr="00B867CC" w:rsidTr="004963E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AB04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Протез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кров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>осудов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линейный Л 8-10-16-</w:t>
            </w:r>
            <w:r w:rsidRPr="003D421B">
              <w:rPr>
                <w:rFonts w:ascii="Times New Roman" w:hAnsi="Times New Roman"/>
                <w:sz w:val="20"/>
                <w:szCs w:val="20"/>
              </w:rPr>
              <w:lastRenderedPageBreak/>
              <w:t>18-20/15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Протез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кров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осудов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линейный Л 8-10-16-18-20/16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5D1C7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5D1C7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5D1C7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124 120,00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5D1C7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1 613 560,00</w:t>
            </w:r>
          </w:p>
        </w:tc>
      </w:tr>
      <w:tr w:rsidR="004963E7" w:rsidRPr="00B867CC" w:rsidTr="00173C6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Хирургический кабел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электроды для временной ЭКС для программатора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Medtronic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2292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66C0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ирургический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кабель предназначенный для соединения сердечного кардиостимулятора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свременным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кардиостимулятором.Кабель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раздваивается на своем дистальном конце и заканчивается четырьмя (2292) зажимами типа "крокодил ",которые прикрепляются к контактам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разьема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сердечного отведения.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6466C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66C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6466C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66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6466C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66C0">
              <w:rPr>
                <w:rFonts w:ascii="Times New Roman" w:hAnsi="Times New Roman"/>
                <w:sz w:val="20"/>
                <w:szCs w:val="20"/>
              </w:rPr>
              <w:t>67 410,00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6466C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66C0">
              <w:rPr>
                <w:rFonts w:ascii="Times New Roman" w:hAnsi="Times New Roman"/>
                <w:sz w:val="20"/>
                <w:szCs w:val="20"/>
              </w:rPr>
              <w:t>337 050,00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Шунт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интракоронарный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1,5 мм-2,25мм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0022B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2BB">
              <w:rPr>
                <w:rFonts w:ascii="Times New Roman" w:hAnsi="Times New Roman"/>
                <w:sz w:val="20"/>
                <w:szCs w:val="20"/>
              </w:rPr>
              <w:t xml:space="preserve">Шунт </w:t>
            </w:r>
            <w:proofErr w:type="spellStart"/>
            <w:r w:rsidRPr="000022BB">
              <w:rPr>
                <w:rFonts w:ascii="Times New Roman" w:hAnsi="Times New Roman"/>
                <w:sz w:val="20"/>
                <w:szCs w:val="20"/>
              </w:rPr>
              <w:t>интракоронарный</w:t>
            </w:r>
            <w:proofErr w:type="spellEnd"/>
            <w:r w:rsidRPr="000022BB">
              <w:rPr>
                <w:rFonts w:ascii="Times New Roman" w:hAnsi="Times New Roman"/>
                <w:sz w:val="20"/>
                <w:szCs w:val="20"/>
              </w:rPr>
              <w:t xml:space="preserve"> 1,5 мм-2,25мм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0022B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2B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0022B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2B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0022B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2BB">
              <w:rPr>
                <w:rFonts w:ascii="Times New Roman" w:hAnsi="Times New Roman"/>
                <w:sz w:val="20"/>
                <w:szCs w:val="20"/>
              </w:rPr>
              <w:t>20 330,00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0022B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2BB">
              <w:rPr>
                <w:rFonts w:ascii="Times New Roman" w:hAnsi="Times New Roman"/>
                <w:sz w:val="20"/>
                <w:szCs w:val="20"/>
              </w:rPr>
              <w:t>1 219 800,00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AA38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Заплата сердечно-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сосудитая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ПС 04-3*6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42156" w:rsidRDefault="004963E7" w:rsidP="004963E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Пленки пористые политетрафторэтиленовые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ля закрытия дефектов кровеносных сосудов</w:t>
            </w:r>
          </w:p>
          <w:p w:rsidR="004963E7" w:rsidRPr="004D6CEB" w:rsidRDefault="004963E7" w:rsidP="004963E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Пленки используются при реконструктивно-пластических операциях на аорте и магистральных артериях. Их применение возможно как при изолированной пластике сосудов, так и при дополнительной пластике анастомозов при шунтирующих операциях. Применение заплат из ПТФЭ позволяет сохранить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аутовену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больного и сократить время оперативного вмешательства.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51F2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51F2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91 000</w:t>
            </w:r>
            <w:r w:rsidRPr="000022B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355B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1F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51F24">
              <w:rPr>
                <w:rFonts w:ascii="Times New Roman" w:hAnsi="Times New Roman"/>
                <w:sz w:val="20"/>
                <w:szCs w:val="20"/>
              </w:rPr>
              <w:t>820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51F24">
              <w:rPr>
                <w:rFonts w:ascii="Times New Roman" w:hAnsi="Times New Roman"/>
                <w:sz w:val="20"/>
                <w:szCs w:val="20"/>
              </w:rPr>
              <w:t>000</w:t>
            </w:r>
            <w:r w:rsidRPr="000022B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Пергамент медицинский (42*70 см)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6308D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ергамент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медицинский 42*70 см (для упаковки медицинских материалов) 1 упак.7 кг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454 750,00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Картридж давления MX 960 XYP1(мама-папа)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Картридж давления </w:t>
            </w:r>
            <w:r w:rsidRPr="003B7E28">
              <w:rPr>
                <w:rFonts w:ascii="Times New Roman" w:hAnsi="Times New Roman"/>
                <w:sz w:val="20"/>
                <w:szCs w:val="20"/>
              </w:rPr>
              <w:t>MX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960 </w:t>
            </w:r>
            <w:r w:rsidRPr="003B7E28">
              <w:rPr>
                <w:rFonts w:ascii="Times New Roman" w:hAnsi="Times New Roman"/>
                <w:sz w:val="20"/>
                <w:szCs w:val="20"/>
              </w:rPr>
              <w:t>XYP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1(мама-папа)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2126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40A3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40A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40A3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40A38">
              <w:rPr>
                <w:rFonts w:ascii="Times New Roman" w:hAnsi="Times New Roman"/>
                <w:sz w:val="20"/>
                <w:szCs w:val="20"/>
              </w:rPr>
              <w:t>21 400,00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40A3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40A38">
              <w:rPr>
                <w:rFonts w:ascii="Times New Roman" w:hAnsi="Times New Roman"/>
                <w:sz w:val="20"/>
                <w:szCs w:val="20"/>
              </w:rPr>
              <w:t>428 000,00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Картридж полипропиленовый  для механической очистки воды КП10-5 мкм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Avant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для автоклава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Матачана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Тонкость фильтрации 5 микрон .Предназначен для очистки воды от механических 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загрязнений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зготовлен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 из полипропилена пищевого качества.  Ресурс картриджа 10000 литров в зависимости  от качества  исходной  воды. Но не более  6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месяцев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ффективность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очистки от примесей более 5 микрон -99%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026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026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026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12 840,00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026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77 040,00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перитонеального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диализа  детский 16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перитонеального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диализа  детский 16 </w:t>
            </w:r>
            <w:proofErr w:type="spellStart"/>
            <w:r w:rsidRPr="003C6B09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6B09">
              <w:rPr>
                <w:rFonts w:ascii="Times New Roman" w:hAnsi="Times New Roman"/>
                <w:sz w:val="20"/>
                <w:szCs w:val="20"/>
              </w:rPr>
              <w:t>COVIDEN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C6B09">
              <w:rPr>
                <w:rFonts w:ascii="Times New Roman" w:hAnsi="Times New Roman"/>
                <w:sz w:val="20"/>
                <w:szCs w:val="20"/>
              </w:rPr>
              <w:t>ARGYLE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42 </w:t>
            </w:r>
            <w:proofErr w:type="spellStart"/>
            <w:r w:rsidRPr="003C6B09">
              <w:rPr>
                <w:rFonts w:ascii="Times New Roman" w:hAnsi="Times New Roman"/>
                <w:sz w:val="20"/>
                <w:szCs w:val="20"/>
              </w:rPr>
              <w:t>cm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с двумя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манжетами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евосторонний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6B0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6B0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6B0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55 640,00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6B0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5 564 000,00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Пистолет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Маркиратор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Система документации </w:t>
            </w:r>
            <w:proofErr w:type="spellStart"/>
            <w:r w:rsidRPr="00182189">
              <w:rPr>
                <w:rFonts w:ascii="Times New Roman" w:hAnsi="Times New Roman"/>
                <w:sz w:val="20"/>
                <w:szCs w:val="20"/>
              </w:rPr>
              <w:t>gke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2189">
              <w:rPr>
                <w:rFonts w:ascii="Times New Roman" w:hAnsi="Times New Roman"/>
                <w:sz w:val="20"/>
                <w:szCs w:val="20"/>
              </w:rPr>
              <w:t>Steri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189">
              <w:rPr>
                <w:rFonts w:ascii="Times New Roman" w:hAnsi="Times New Roman"/>
                <w:sz w:val="20"/>
                <w:szCs w:val="20"/>
              </w:rPr>
              <w:t>RECORD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 используется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того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тобы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знать когда и кем было стерилизовано ИМН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8218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8218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8218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128 400,00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8218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128 400,00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на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подкладе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MAQUET HL20 -(100 </w:t>
            </w:r>
            <w:proofErr w:type="spellStart"/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/1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на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подкладе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MAQUET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HL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20 -100 </w:t>
            </w:r>
            <w:proofErr w:type="spellStart"/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11D85" w:rsidRDefault="004963E7" w:rsidP="004963E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11D85">
              <w:rPr>
                <w:rFonts w:ascii="Times New Roman" w:hAnsi="Times New Roman"/>
              </w:rPr>
              <w:t>упк</w:t>
            </w:r>
            <w:proofErr w:type="spellEnd"/>
            <w:r w:rsidRPr="00411D85">
              <w:rPr>
                <w:rFonts w:ascii="Times New Roman" w:hAnsi="Times New Roman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11D8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11D8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11D8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535 000,00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STOCKERT (100 </w:t>
            </w:r>
            <w:proofErr w:type="spellStart"/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/1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STOCKERT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11D85" w:rsidRDefault="004963E7" w:rsidP="004963E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11D85">
              <w:rPr>
                <w:rFonts w:ascii="Times New Roman" w:hAnsi="Times New Roman"/>
              </w:rPr>
              <w:t>упк</w:t>
            </w:r>
            <w:proofErr w:type="spellEnd"/>
            <w:r w:rsidRPr="00411D85">
              <w:rPr>
                <w:rFonts w:ascii="Times New Roman" w:hAnsi="Times New Roman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11D8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11D8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11D8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535 000,00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Трехстрочная  этикетка с индикатором паровой стерилизации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 ,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>цвет зеленый ,12 рулонов по 750 этикеток + ролик чернильный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трехстрочная  этикетка с индикатором паровой стерилизации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  ,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цвет зеленый ,12 рулонов по 750 этикеток + ролик чернильный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11D8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комп.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A644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A644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179 760,00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A644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898 800,00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Хирургическая проволока из нержавеющей стали №1,4  в 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12шт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Хирургическая стальная проволока из нержавеющей стали является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моноволоконным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поливолоконным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нерассасывающимся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стерильным хирургическим шовным материалом, выполненным из нержавеющей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стали..Иглы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имеют продольные насечки на теле для обеспечения надежной фиксации иглы в иглодержателе и возможности захвата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иглыпод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различным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углом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тальная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проволока широко применяется при остеосинтезе грудины в сердечно-сосудистой хирургии, а также при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ушивании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сухожилий.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11D8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A644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A644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6 981,75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AA644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1 256 715,00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Клипсы титановые  5мм (нестерильные) 100шт \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липсы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титановые  5мм (нестерильные) 100шт \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648A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648A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648A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929,83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648A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92 983,00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Клипсы титановые  8мм (нестерильные) 100шт\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липсы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титановые  8мм (нестерильные) 100шт\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648A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648A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648A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2 675,00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648A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1 337 500,00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Чехол д/микроскопа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Чехол для микроскопа (объектив 65мм), размер 122×270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048F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048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048F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048F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048F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048F0">
              <w:rPr>
                <w:rFonts w:ascii="Times New Roman" w:hAnsi="Times New Roman"/>
                <w:sz w:val="20"/>
                <w:szCs w:val="20"/>
              </w:rPr>
              <w:t>2 140,00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048F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048F0">
              <w:rPr>
                <w:rFonts w:ascii="Times New Roman" w:hAnsi="Times New Roman"/>
                <w:sz w:val="20"/>
                <w:szCs w:val="20"/>
              </w:rPr>
              <w:t>428 000,00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Маска д/наркоза  неонатальная  одноразовая  №0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Маска для подачи газовых смесей при искусственной вентиляции легких различной модификации. Маска с воздушной подушкой с регулировочным винтом, неонатальная одноразового использования.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1 044,32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52 216,00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Маска лицевая о/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пед.анестезиологическая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размер №1  одноразовая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Маска для подачи газовых смесей при искусственной вентиляции легких различной модификации. Маска с воздушной подушкой с регулировочным винтом, №1 младенческая,  одноразового использования.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2 033,00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304 950,00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Маска лицевая о/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пед.анестезиологическая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размер №2 одноразовая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Маска для подачи газовых смесей при искусственной вентиляции легких различной модификации. Маска с воздушной подушкой с регулировочным винтом, №2 для ребенка, одноразового использования.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2 033,00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304 950,00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Маска лицевая о/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пед.анестезиологическая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размер №3 одноразовая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Маска для подачи газовых смесей при искусственной вентиляции легких различной модификации. Маска с воздушной подушкой с регулировочным винтом,  №3 детская, одноразового использования.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2 033,00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101 650,00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Маска лицевая о/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пед.анестезиологическая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размер №4 одноразовая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Маска для подачи газовых смесей при искусственной вентиляции легких различной модификации. Маска с воздушной подушкой с регулировочным винтом,  №4 подростковая одноразового использования.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2 033,00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60 990,00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Металлическая (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нихромовая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) петля диаметром 4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 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Металлическая (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нихромовая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) петля диаметром 4 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3 210,00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32 100,00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Металлическая (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нихромовая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) петля диаметром 3 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 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Металлическая (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нихромовая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) петля диаметром 3 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3 210,00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32 100,00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Металлическая (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нихромовая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) проволока, для засева уколов агаровых столбиков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 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Металлическая (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нихромовая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) проволока, для засева уколов агаровых столбиков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3 210,00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32 100,00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Мешок д/сбора жидкости 100см*100см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Мешок для сбора жидкости 100 см * 100 см стерильный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909,50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90 950,00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Баланс-платформа 33см/ черника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Баланс-платформа 33см/ черника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для упражнения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22 812,40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45 624,80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Вискозная прокладка для электродов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Прокладки вискозные для электродов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Размер 8*12см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2 052,26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205 226,00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Гибкий электрод 12*9см «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Лимфавижн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Аксессуар к аппарату «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Лимфавижн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».  В комплекте: 1)кабель синий/коннектор синий; 2) кабель красный/коннектор красный; 3) кабель красный/коннектор синий; 4)   кабель синий/коннектор красный;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Гибкий электрод 12*9см «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Физиомед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Аксессуар к аппарату «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Физиомед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».  В комплекте: 1)кабель синий/коннектор синий; 2) кабель красный/коннектор красный; 3) кабель красный/коннектор синий; 4)   кабель синий/коннектор красный;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Круглая эластичная лента легкая.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3,2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Тест (кг)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6.0, оранжевый цвет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Сила натяжения - легкая. </w:t>
            </w:r>
            <w:proofErr w:type="spellStart"/>
            <w:r w:rsidRPr="00B90892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3,2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Тест (кг)</w:t>
            </w:r>
            <w:proofErr w:type="spellStart"/>
            <w:r w:rsidRPr="00B90892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6.0, оранжевый цвет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5 371,40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5 371,40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Круглая эластичная лента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средняяmin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5.1 Тест (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>)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9.0, светло-зеленый цвет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Сила натяжени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средняя</w:t>
            </w:r>
            <w:r w:rsidRPr="00B90892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5.1 Тест (кг)</w:t>
            </w:r>
            <w:proofErr w:type="spellStart"/>
            <w:r w:rsidRPr="00B90892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9.0, светло-зеленый цвет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5 558,65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5 558,65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Круглая эластичная лента сильная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5.9 Тест (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>)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10.2, черничный цвет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Сила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натяжения-сильная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0892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5.9 Тест (кг)</w:t>
            </w:r>
            <w:proofErr w:type="spellStart"/>
            <w:r w:rsidRPr="00B90892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10.2, черничный цвет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5 729,85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5 729,85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Лампа ДРТ 240-1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Лампа ДРТ 240-1 для аппарата облучатель ртутн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кварцевый настольный  ОКН-11М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74 900,00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74 900,00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Мяч для упражнений, диаметр 65см;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Мяч для упражнений, диаметр 65см;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24 315,75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24 315,75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Эластичная лента 3в 1 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диспенсер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Для упражнения. Длина 150см, ширина 15см, 15штук каждого вида (оранжевый, салатовый и черничный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= 45 штук.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86 670,00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9089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0892">
              <w:rPr>
                <w:rFonts w:ascii="Times New Roman" w:hAnsi="Times New Roman"/>
                <w:sz w:val="20"/>
                <w:szCs w:val="20"/>
              </w:rPr>
              <w:t>86 670,00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Электроды с оголовьем для физиотерапевтических аппаратов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Трансаир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, металлические части электродов изготовлены из титана, оголовье из фланелевой ленты с застежками.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 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Электроды с оголовьем для физиотерапевтических аппаратов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Трансаир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, металлические части электродов изготовлены из титана, оголовье из фланелевой ленты с застежками.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легкий. Цвет оранжевый;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Яйцо - ручной тренажер уровень жесткости легкий. </w:t>
            </w:r>
            <w:r w:rsidRPr="00F6247A">
              <w:rPr>
                <w:rFonts w:ascii="Times New Roman" w:hAnsi="Times New Roman"/>
                <w:sz w:val="20"/>
                <w:szCs w:val="20"/>
              </w:rPr>
              <w:t>Цвет оранжевый;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4 413,75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4 413,75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средний. Цвет светло-зеленый;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Яйцо - ручной тренажер уровень жесткости средний. </w:t>
            </w:r>
            <w:r w:rsidRPr="00F6247A">
              <w:rPr>
                <w:rFonts w:ascii="Times New Roman" w:hAnsi="Times New Roman"/>
                <w:sz w:val="20"/>
                <w:szCs w:val="20"/>
              </w:rPr>
              <w:t>Цвет светло-зеленый;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4 413,75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8 827,50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сложный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Цвет черничный ;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Яйцо - ручной тренажер уровень жесткости сложный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247A">
              <w:rPr>
                <w:rFonts w:ascii="Times New Roman" w:hAnsi="Times New Roman"/>
                <w:sz w:val="20"/>
                <w:szCs w:val="20"/>
              </w:rPr>
              <w:t>Цвет черничный ;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4 413,75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4 413,75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Стекло покровное 18х18 см   №100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Стекло покровное 18х18 см   №1000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3,21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160,50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Стекло покровное к Камере Горяева 21*31*0,45мм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Стекло покровное к Камере Горяева 21*31*0,45мм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17,12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34,24</w:t>
            </w:r>
          </w:p>
        </w:tc>
      </w:tr>
      <w:tr w:rsidR="004963E7" w:rsidRPr="00B867CC" w:rsidTr="004963E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63E7" w:rsidRPr="003D421B" w:rsidRDefault="004963E7" w:rsidP="004963E7">
            <w:pPr>
              <w:pStyle w:val="a4"/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Кювета пластиковая 10 мм оптическая   для анализатора определения белка в моче и ликворе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63E7" w:rsidRPr="004D6CEB" w:rsidRDefault="004963E7" w:rsidP="004963E7">
            <w:pPr>
              <w:pStyle w:val="a4"/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Кювета пластиковая 10 мм оптическая   для анализатора определения белка в моче и ликворе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</w:tr>
      <w:tr w:rsidR="004963E7" w:rsidRPr="00B867CC" w:rsidTr="004963E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Наконечник для анализатора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Pathfast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(210 </w:t>
            </w:r>
            <w:proofErr w:type="spellStart"/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Наконечник для анализатора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Pathfast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(210 </w:t>
            </w:r>
            <w:proofErr w:type="spellStart"/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161 837,50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647 350,00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Наконечник для дозаторов универсальный 100-1000 мкл.№500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DB6EF3" w:rsidRDefault="004963E7" w:rsidP="004963E7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Наконечник для дозаторов универсальный 100-1000 мкл.№500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750,07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3 750,35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Стекло предметное 76х26х1,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/72шт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002978" w:rsidRDefault="004963E7" w:rsidP="004963E7">
            <w:pPr>
              <w:rPr>
                <w:rFonts w:ascii="Times New Roman" w:hAnsi="Times New Roman"/>
                <w:sz w:val="20"/>
                <w:szCs w:val="20"/>
              </w:rPr>
            </w:pPr>
            <w:r w:rsidRPr="00002978">
              <w:rPr>
                <w:rFonts w:ascii="Times New Roman" w:hAnsi="Times New Roman"/>
                <w:sz w:val="20"/>
                <w:szCs w:val="20"/>
              </w:rPr>
              <w:t xml:space="preserve">Стекло предметное 76х26х1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00297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297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0029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00297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9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00297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978">
              <w:rPr>
                <w:rFonts w:ascii="Times New Roman" w:hAnsi="Times New Roman"/>
                <w:sz w:val="20"/>
                <w:szCs w:val="20"/>
              </w:rPr>
              <w:t>294,25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00297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978">
              <w:rPr>
                <w:rFonts w:ascii="Times New Roman" w:hAnsi="Times New Roman"/>
                <w:sz w:val="20"/>
                <w:szCs w:val="20"/>
              </w:rPr>
              <w:t>588,50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Бумага для ЭКГ HEWLETT-PASKARD 210мм*30м А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97073" w:rsidRDefault="004963E7" w:rsidP="004963E7">
            <w:pPr>
              <w:rPr>
                <w:rFonts w:ascii="Times New Roman" w:hAnsi="Times New Roman"/>
                <w:sz w:val="20"/>
                <w:szCs w:val="20"/>
              </w:rPr>
            </w:pPr>
            <w:r w:rsidRPr="00797073">
              <w:rPr>
                <w:rFonts w:ascii="Times New Roman" w:hAnsi="Times New Roman"/>
                <w:sz w:val="20"/>
                <w:szCs w:val="20"/>
              </w:rPr>
              <w:t>Бумага   для  Электрокардиографа HEWLETT-PASKARD 210мм*30м А</w:t>
            </w:r>
            <w:proofErr w:type="gramStart"/>
            <w:r w:rsidRPr="00797073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797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97073" w:rsidRDefault="004963E7" w:rsidP="00496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7073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7970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97073" w:rsidRDefault="004963E7" w:rsidP="00496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07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97073" w:rsidRDefault="004963E7" w:rsidP="00496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073">
              <w:rPr>
                <w:rFonts w:ascii="Times New Roman" w:hAnsi="Times New Roman"/>
                <w:sz w:val="20"/>
                <w:szCs w:val="20"/>
              </w:rPr>
              <w:t>1 731,26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97073" w:rsidRDefault="004963E7" w:rsidP="00496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073">
              <w:rPr>
                <w:rFonts w:ascii="Times New Roman" w:hAnsi="Times New Roman"/>
                <w:sz w:val="20"/>
                <w:szCs w:val="20"/>
              </w:rPr>
              <w:t>155 813,40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Катетер 14G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Канюля/катетер для периферического внутривенного доступа </w:t>
            </w:r>
            <w:proofErr w:type="spellStart"/>
            <w:r w:rsidRPr="00F6247A">
              <w:rPr>
                <w:rFonts w:ascii="Times New Roman" w:hAnsi="Times New Roman"/>
                <w:sz w:val="20"/>
                <w:szCs w:val="20"/>
              </w:rPr>
              <w:t>Vasofix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47A">
              <w:rPr>
                <w:rFonts w:ascii="Times New Roman" w:hAnsi="Times New Roman"/>
                <w:sz w:val="20"/>
                <w:szCs w:val="20"/>
              </w:rPr>
              <w:t>Certo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6247A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247A">
              <w:rPr>
                <w:rFonts w:ascii="Times New Roman" w:hAnsi="Times New Roman"/>
                <w:sz w:val="20"/>
                <w:szCs w:val="20"/>
              </w:rPr>
              <w:t>G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(2,2 х 50 мм), скорость потока 96мл /мин;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Дополнительный инъекционный </w:t>
            </w:r>
            <w:r w:rsidRPr="00F624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безыгольный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порт</w:t>
            </w:r>
            <w:r w:rsidRPr="00F624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расположен по центру канюли и не позволяет смещаться катетеру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624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Порт может быть заблокирован при повороте на 180 гр. Эластичные крылья. Цветовая кодировка для легкого распознавания размера, желтый.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Используемые материалы: ПП, ПЭ, АБС, силиконовый каучук,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хромо-никелевая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сталь.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Катетер: полиуретан (ПУР)</w:t>
            </w:r>
            <w:r w:rsidRPr="00F624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 4 встроенными рентгеноконтрастными полосками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, для однократного применения.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176,55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6247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6247A">
              <w:rPr>
                <w:rFonts w:ascii="Times New Roman" w:hAnsi="Times New Roman"/>
                <w:sz w:val="20"/>
                <w:szCs w:val="20"/>
              </w:rPr>
              <w:t>8 827,50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Вакумный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аспиратор в комплекте с силиконовым шлангом и креплением.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Банка сборника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аспирируемых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масс в комп с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крепл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.(1л многоразового польз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втаклабир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с адаптер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подв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6B0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6B0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6B0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22 732,73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6B0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591 050,92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Заглушка для катетера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Заглушка для Внутривенного катетера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Цертофикс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Вазофиксов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6363E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363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6363E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363E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6363E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363E">
              <w:rPr>
                <w:rFonts w:ascii="Times New Roman" w:hAnsi="Times New Roman"/>
                <w:sz w:val="20"/>
                <w:szCs w:val="20"/>
              </w:rPr>
              <w:t>42,80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6363E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363E">
              <w:rPr>
                <w:rFonts w:ascii="Times New Roman" w:hAnsi="Times New Roman"/>
                <w:sz w:val="20"/>
                <w:szCs w:val="20"/>
              </w:rPr>
              <w:t>107 000,00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Небулайзер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:к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омпрессорный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. В комплекте Маска детская и взрослая, загубник, насадка для носа, фильтры (5 шт.) сумка.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23 968,00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335 552,00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Спец. светочувствительные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инфуз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>длинительные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линии д/аппарата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перфузора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из ПВХ и полиэтилена 150см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Спец. светочувствительные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инфуз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длинительные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линии д/аппарата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перфузора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из ПВХ и полиэтилена 150см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10F4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0F4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10F4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0F4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10F4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0F49">
              <w:rPr>
                <w:rFonts w:ascii="Times New Roman" w:hAnsi="Times New Roman"/>
                <w:sz w:val="20"/>
                <w:szCs w:val="20"/>
              </w:rPr>
              <w:t>1 605,00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10F4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0F49">
              <w:rPr>
                <w:rFonts w:ascii="Times New Roman" w:hAnsi="Times New Roman"/>
                <w:sz w:val="20"/>
                <w:szCs w:val="20"/>
              </w:rPr>
              <w:t>160 500,00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Электрод зажим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963E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0B3A">
              <w:rPr>
                <w:rFonts w:ascii="Times New Roman" w:hAnsi="Times New Roman"/>
                <w:sz w:val="20"/>
                <w:szCs w:val="20"/>
              </w:rPr>
              <w:t>Н</w:t>
            </w:r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068 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Fastclip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ECG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Eiectrode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4mm, child/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abult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, blue, adjustable size:  all ECG, 4 pcs (</w:t>
            </w:r>
            <w:r w:rsidRPr="00E60B3A">
              <w:rPr>
                <w:rFonts w:ascii="Times New Roman" w:hAnsi="Times New Roman"/>
                <w:sz w:val="20"/>
                <w:szCs w:val="20"/>
              </w:rPr>
              <w:t>Электрод</w:t>
            </w:r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60B3A">
              <w:rPr>
                <w:rFonts w:ascii="Times New Roman" w:hAnsi="Times New Roman"/>
                <w:sz w:val="20"/>
                <w:szCs w:val="20"/>
              </w:rPr>
              <w:t>зажим</w:t>
            </w:r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60B3A" w:rsidRDefault="004963E7" w:rsidP="004963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3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60B3A" w:rsidRDefault="004963E7" w:rsidP="004963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60B3A" w:rsidRDefault="004963E7" w:rsidP="004963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3A">
              <w:rPr>
                <w:rFonts w:ascii="Times New Roman" w:hAnsi="Times New Roman"/>
                <w:sz w:val="20"/>
                <w:szCs w:val="20"/>
              </w:rPr>
              <w:t>40 660,00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60B3A" w:rsidRDefault="004963E7" w:rsidP="004963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3A">
              <w:rPr>
                <w:rFonts w:ascii="Times New Roman" w:hAnsi="Times New Roman"/>
                <w:sz w:val="20"/>
                <w:szCs w:val="20"/>
              </w:rPr>
              <w:t>203 300,00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Трехпросветный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Центральный Венозный  Катетер S420  3-х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кан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54A2E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Игла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Сельдингера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4A2E">
              <w:rPr>
                <w:rFonts w:ascii="Times New Roman" w:hAnsi="Times New Roman"/>
                <w:sz w:val="20"/>
                <w:szCs w:val="20"/>
              </w:rPr>
              <w:t>G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Pr="00E54A2E">
              <w:rPr>
                <w:rFonts w:ascii="Times New Roman" w:hAnsi="Times New Roman"/>
                <w:sz w:val="20"/>
                <w:szCs w:val="20"/>
              </w:rPr>
              <w:t>D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- 0.8, </w:t>
            </w:r>
            <w:r w:rsidRPr="00E54A2E">
              <w:rPr>
                <w:rFonts w:ascii="Times New Roman" w:hAnsi="Times New Roman"/>
                <w:sz w:val="20"/>
                <w:szCs w:val="20"/>
              </w:rPr>
              <w:t>L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-38мм.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Катетер с мягким кончиком, </w:t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Rg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–контрастный из полиуретана, размерами: </w:t>
            </w:r>
            <w:r w:rsidRPr="00E54A2E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4/</w:t>
            </w:r>
            <w:r w:rsidRPr="00E54A2E">
              <w:rPr>
                <w:rFonts w:ascii="Times New Roman" w:hAnsi="Times New Roman"/>
                <w:sz w:val="20"/>
                <w:szCs w:val="20"/>
              </w:rPr>
              <w:t>G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18 (1.2 х 20см), каналы </w:t>
            </w:r>
            <w:r w:rsidRPr="00E54A2E">
              <w:rPr>
                <w:rFonts w:ascii="Times New Roman" w:hAnsi="Times New Roman"/>
                <w:sz w:val="20"/>
                <w:szCs w:val="20"/>
              </w:rPr>
              <w:t>G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22/22, скорость потока 9/9 мл/мин.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Нитиноловый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проводник 0.46мм х 50см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гибким </w:t>
            </w:r>
            <w:r w:rsidRPr="00E54A2E">
              <w:rPr>
                <w:rFonts w:ascii="Times New Roman" w:hAnsi="Times New Roman"/>
                <w:sz w:val="20"/>
                <w:szCs w:val="20"/>
              </w:rPr>
              <w:t>J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-наконечником (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изгибоутойчивый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) в эргономичном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дежателе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Шприц 5 мл соединение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Луэр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3-х ходовой кран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дискофикс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;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Мягкий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самоклеющийся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фиксатор катетера.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Съемные фиксирующие крылышки.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Коннекторы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безыгольного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доступа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Сэйфсайт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по числу каналов катетера.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Дилататор, скальпель;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Набор с ЭКГ кабелем. Без латекса. Без ДЭГФ.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54A2E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E54A2E">
              <w:rPr>
                <w:rFonts w:ascii="Times New Roman" w:hAnsi="Times New Roman"/>
                <w:sz w:val="20"/>
                <w:szCs w:val="20"/>
              </w:rPr>
              <w:t>, для однократного применения.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54A2E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54A2E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54A2E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>21000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54A2E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>441 000,00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Клипса 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ушная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для датчика SpO2 (для P205A, &gt; 30 кг)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Клипса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ушная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датчика </w:t>
            </w:r>
            <w:r w:rsidRPr="003E16BF">
              <w:rPr>
                <w:rFonts w:ascii="Times New Roman" w:hAnsi="Times New Roman"/>
                <w:sz w:val="20"/>
                <w:szCs w:val="20"/>
              </w:rPr>
              <w:t>SpO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2 (для </w:t>
            </w:r>
            <w:r w:rsidRPr="003E16BF">
              <w:rPr>
                <w:rFonts w:ascii="Times New Roman" w:hAnsi="Times New Roman"/>
                <w:sz w:val="20"/>
                <w:szCs w:val="20"/>
              </w:rPr>
              <w:t>P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205</w:t>
            </w:r>
            <w:r w:rsidRPr="003E16BF">
              <w:rPr>
                <w:rFonts w:ascii="Times New Roman" w:hAnsi="Times New Roman"/>
                <w:sz w:val="20"/>
                <w:szCs w:val="20"/>
              </w:rPr>
              <w:t>A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, &gt; 30 кг)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41 430,40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414 304,00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ИВЛ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Savina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300 Мешок для ручной, детский, одноразовый, V 550 мл, с резервуарным мешком из ПВХ, кислородной линей 2 м, маской №3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Мешок для ручной ИВЛ, детский, одноразовый, </w:t>
            </w:r>
            <w:r w:rsidRPr="003E16BF">
              <w:rPr>
                <w:rFonts w:ascii="Times New Roman" w:hAnsi="Times New Roman"/>
                <w:sz w:val="20"/>
                <w:szCs w:val="20"/>
              </w:rPr>
              <w:t>V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550 мл, с резервуарным мешком из ПВХ, кислородной линей 2 м, маской №3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10 169,28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101 692,80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ИВЛ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Savina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300 Мешок 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ручной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>, взрослый,  одноразовый, V 550 мл, с резервуарным мешком из ПВХ, кислородной линей 2 м, маской №3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Реанимационный дыхательный мешок (устройство для ручного искусственного  дыхания) для взрослых (вес более 50 кг), Дыхательный мешок с монолитной ручкой для удержания и проведения вентиляции одной рукой, объём 1,5 л, с дыхательным объёмом 1000 мл (при сжатии двумя руками) и  800 мл (при сжатии одной рукой), с реверсивным клапаном, с резервным кислородным мешком и кислородным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продольноармированным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шлангом длиной 3 м, с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эластичным стандартным соединительным коннектором и коннектором  резьбовым  </w:t>
            </w:r>
            <w:proofErr w:type="spellStart"/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E16BF">
              <w:rPr>
                <w:rFonts w:ascii="Times New Roman" w:hAnsi="Times New Roman"/>
                <w:sz w:val="20"/>
                <w:szCs w:val="20"/>
              </w:rPr>
              <w:t>ale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16BF">
              <w:rPr>
                <w:rFonts w:ascii="Times New Roman" w:hAnsi="Times New Roman"/>
                <w:sz w:val="20"/>
                <w:szCs w:val="20"/>
              </w:rPr>
              <w:t>Sure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16BF">
              <w:rPr>
                <w:rFonts w:ascii="Times New Roman" w:hAnsi="Times New Roman"/>
                <w:sz w:val="20"/>
                <w:szCs w:val="20"/>
              </w:rPr>
              <w:t>Lock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, для подачи кислорода высокой концентрации (при темпе 12 </w:t>
            </w:r>
            <w:proofErr w:type="spellStart"/>
            <w:r w:rsidRPr="003E16BF">
              <w:rPr>
                <w:rFonts w:ascii="Times New Roman" w:hAnsi="Times New Roman"/>
                <w:sz w:val="20"/>
                <w:szCs w:val="20"/>
              </w:rPr>
              <w:t>bpm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потока 5 л/мин-50%, 10 л/мин-83%, 15 л/мин-90%), подсоединяемый через штуцер, сопротивление на вдохе/выдохе &lt;3,0см Н2О/&lt;3,0см Н2О, мертвое пространство 18 мл, с угловым шарнирным коннектором со встроенным  клапаном вдоха под маску/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интубационную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трубку 22</w:t>
            </w:r>
            <w:r w:rsidRPr="003E16BF">
              <w:rPr>
                <w:rFonts w:ascii="Times New Roman" w:hAnsi="Times New Roman"/>
                <w:sz w:val="20"/>
                <w:szCs w:val="20"/>
              </w:rPr>
              <w:t>M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/15</w:t>
            </w:r>
            <w:r w:rsidRPr="003E16BF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маска прозрачная лицевая с клапаном наддува и кольцом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маскодержателя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размер 5.Материалы: полиэтилен, полипропилен, эластомер. Упаковка индивидуальная, клинически чистая, 6шт. в упаковке. Срок годности  5 лет от даты изготовления.    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13 207,01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66 035,05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Закрытая аспирационная (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санационная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) система 24 часовая, педиатрическая с угловым адаптером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эндотрахеальной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42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трубки.  Размер 10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lastRenderedPageBreak/>
              <w:t>Закрытая аспирационная (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санационная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) система 24 часовая, педиатрическая с угловым адаптером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эндотрахеальной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трубки.  </w:t>
            </w:r>
            <w:r w:rsidRPr="003E16BF">
              <w:rPr>
                <w:rFonts w:ascii="Times New Roman" w:hAnsi="Times New Roman"/>
                <w:sz w:val="20"/>
                <w:szCs w:val="20"/>
              </w:rPr>
              <w:t xml:space="preserve">Размер 10 </w:t>
            </w:r>
            <w:proofErr w:type="spellStart"/>
            <w:r w:rsidRPr="003E16BF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4 158,02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124 740,60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Закрытая аспирационная (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санационная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) система 24 часовая, педиатрическая с угловым адаптером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эндотрахеальной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трубки.  Размер 8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Закрытая аспирационная (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санационная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) система 24 часовая, педиатрическая с угловым адаптером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эндотрахеальной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трубки.  </w:t>
            </w:r>
            <w:r w:rsidRPr="003E16BF">
              <w:rPr>
                <w:rFonts w:ascii="Times New Roman" w:hAnsi="Times New Roman"/>
                <w:sz w:val="20"/>
                <w:szCs w:val="20"/>
              </w:rPr>
              <w:t xml:space="preserve">Размер 8 </w:t>
            </w:r>
            <w:proofErr w:type="spellStart"/>
            <w:r w:rsidRPr="003E16BF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3E16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6 115,05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366 903,00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Заглушка Ин-стоппер с эластичной мембраной. Гигиеническая поверхность, закрытый коннектор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Луэр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>, объем заполнения 0,16. Без латекса. Без ДЭГФ.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Заглушка Ин-стоппер с эластичной мембраной. Гигиеническая поверхность, закрытый коннектор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Луэр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объем заполнения 0,16. </w:t>
            </w:r>
            <w:r w:rsidRPr="003E16BF">
              <w:rPr>
                <w:rFonts w:ascii="Times New Roman" w:hAnsi="Times New Roman"/>
                <w:sz w:val="20"/>
                <w:szCs w:val="20"/>
              </w:rPr>
              <w:t>Без латекса. Без ДЭГФ.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348,82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348 820,00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Держатель для модуля нейромышечной проводимости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Держатель для модуля нейромышечной проводимости.  </w:t>
            </w:r>
            <w:r w:rsidRPr="003E16BF">
              <w:rPr>
                <w:rFonts w:ascii="Times New Roman" w:hAnsi="Times New Roman"/>
                <w:sz w:val="20"/>
                <w:szCs w:val="20"/>
              </w:rPr>
              <w:t>Y862A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138 030,00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E16B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16BF">
              <w:rPr>
                <w:rFonts w:ascii="Times New Roman" w:hAnsi="Times New Roman"/>
                <w:sz w:val="20"/>
                <w:szCs w:val="20"/>
              </w:rPr>
              <w:t>138 030,00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Датчик педиатрический BIS XP, 4 электрода на 1 датчик, без латекса, одноразовый, требуется NKD-BISX; BSM-2300/5100/3000/6000 / 9100,25 шт.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Педиатрический датчик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BIS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XP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4 электрода на 1 датчик, без латекса, одноразовый, требуется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NKD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-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BISX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BSM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-2300/5100/3000/6000 / 9100,25 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C0B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305 549,20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305 549,20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воздуховод  детский №0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Воздуховод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Гведела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обеспечения проходимости дыхательных путей  и прохождения дыхательных газов в легкие пациента при анестезии,  вентиляции и реанимационных действиях (без герметизации перехода гортань-трахея). Воздуховод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орофарингеальный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 ограничительным эллиптическим  кольцом, с анатомическим изгибом, с  изолированным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воздуховодным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каналом эллиптического сечения.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Воздуховод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орофарингеальный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цельнолитой, с обязательным наличием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атравматичного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термопластичного наконечника из отдельного синтетического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атравматичного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материала спаянного с основной частью воздуховода.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Размер 0 (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ISO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5,5 см), цвет серый, вес не более 4,2 г. Материал: полипропилен, эластомер. Упаковка: клинически чистая, 25 шт. Срок годности (срок гарантии): 5 лет от даты изготовления.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279,27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13 963,50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воздуховод  детский №1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Воздуховод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Гведела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обеспечения проходимости дыхательных путей  и прохождения дыхательных газов в легкие пациента при анестезии,  вентиляции и реанимационных действиях (без герметизации перехода гортань-трахея). Воздуховод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орофарингеальный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 ограничительным эллиптическим  кольцом, с анатомическим изгибом, с  изолированным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воздуховодным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каналом эллиптического сечения.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Воздуховод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орофарингеальный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цельнолитой, с обязательным наличием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атравматичного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термопластичного наконечника из отдельного синтетического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атравматичного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материала спаянного с основной частью воздуховода.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Размер 1 (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ISO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6,5 см), цвет белый, вес не более 6,5 г. Материал: полипропилен, эластомер. Упаковка: клинически чистая, 20 шт. Срок годности (срок гарантии): 5 лет от даты изготовления.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279,27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13 963,50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воздуховод  детский №2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Воздуховод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Гведела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обеспечения проходимости дыхательных путей  и прохождения дыхательных газов в легкие пациента при анестезии,  вентиляции и реанимационных действиях (без герметизации перехода гортань-трахея). Воздуховод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орофарингеальный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 ограничительным эллиптическим  кольцом, с анатомическим изгибом, с  изолированным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воздуховодным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каналом эллиптического сечения.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Воздуховод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lastRenderedPageBreak/>
              <w:t>орофарингеальный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цельнолитой, с обязательным наличием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атравматичного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термопластичного наконечника из отдельного синтетического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атравматичного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материала спаянного с основной частью воздуховода.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Размер 2 (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ISO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8,0 см), цвет зелёный, вес не более 9,7 г. Материал: полипропилен, эластомер. Упаковка: клинически чистая, 100 шт.  Срок годности (срок гарантии): 5 лет от даты изготовления.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279,27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13 963,50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воздуховод  детский №3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Воздуховод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Гведела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обеспечения проходимости дыхательных путей  и прохождения дыхательных газов в легкие пациента при анестезии,  вентиляции и реанимационных действиях (без герметизации перехода гортань-трахея). Воздуховод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орофарингеальный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 ограничительным эллиптическим  кольцом, с анатомическим изгибом, с  изолированным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воздуховодным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каналом эллиптического сечения.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Воздуховод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орофарингеальный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цельнолитой, с обязательным наличием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атравматичного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термопластичного наконечника из отдельного синтетического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атравматичного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материала спаянного с основной частью воздуховода.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Размер 3 (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ISO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9,0 см), цвет оранжевый, вес не более 11,4 г. Материал: полипропилен, эластомер. Упаковка: клинически чистая, 80 шт.  Срок годности (срок гарантии): 5 лет от даты изготовления.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279,27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13 963,50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Бумага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дифибрилятора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"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Бумага для дифибрилятора  "Nihon Kohden"  (Термобумага, Z-сгиб, 50 мм x 30 м (страница 100 мм), оранжевая сетка; TEC-7700,10 шт.)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cardilife</w:t>
            </w:r>
            <w:proofErr w:type="spellEnd"/>
            <w:r w:rsidRPr="008C0B16">
              <w:rPr>
                <w:rFonts w:ascii="Times New Roman" w:hAnsi="Times New Roman"/>
                <w:sz w:val="20"/>
                <w:szCs w:val="20"/>
              </w:rPr>
              <w:t>")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C0B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1 123,50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42 693,00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Аспирационные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и инъекционные фильтр-канюли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многодозных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флаконов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Mini-Spike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Filter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V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Аспирационные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 инъекционные фильтр-канюли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многодозных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флаконов объемом 3 - 1000мл.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Стандартный наконечник с клапаном, предупреждающий вытекание раствора после отсоединения шприца; с антибактериальным воздушным фильтром 0.45 мкм, с фильтром тонкой очистки 5 мкм, синий.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Корпус: АБС/САН. Защитная крышка и защелка из полиэтилена. Фильтр: акриловый сополимер на нейлоновой основе.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 xml:space="preserve">Не содержит латекс, ПВХ, ДЭГФ.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472,94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1 182 350,00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proofErr w:type="spellStart"/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нейро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мышечной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проводимости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proofErr w:type="spellStart"/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нейро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мышечной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поводимоси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AF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-101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PK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1 861 800,00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1 861 800,00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Соединительный кабель  SpO2  для монитора "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" к датчику К931 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>JL - 900P 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Для подключения датчиков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SpO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2   от  монитора  " 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" к датчику  тип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IEC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, длина - 2,5 м.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BSM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/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PVM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TEC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-8300/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PSG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- 1100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116 630,00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1 866 080,00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Стилет (проводник) для интубации длина 225*0,20мм (для трубок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>,5-4,5)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Стилет (проводник) для интубации длина 225*0,20мм  (для трубок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,5-4,5)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3 905,50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195 275,00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Стилет (проводник) для интубации длина 335мм (для трубок 5.0-8.0)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Стилет (проводник) для интубации длина 335мм  (для трубок 5.0-8.0)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3 905,50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78 110,00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Тележка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деффибрилятора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Тележка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деффибрилятора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TEC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-5600  (артикул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KD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-561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V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) размеры 618мм - 420мм - 900мм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64 200,00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256 800,00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Тепловлагообменник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трахеостомы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Тепловлагообменник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пациентов для сохранения тепла и влаги в дыхательной смеси при спонтанном дыхании.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Тепловлагообменник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типа "искусственный нос"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трахеостомы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с герметичной крышкой - портом для санации трахеи и бронхоскопии, с кислородным шарнирным штуцером (угол поворота 120 град),  соединение 15М. Возврат влаги не менее 26мг /л, сопротивление потоку при 30 л/мин не более 0,2см Н2О, при 60 л/мин не более 0,7см Н2О, объём не более 19мл, масса не более 8г. Применим для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lastRenderedPageBreak/>
              <w:t>пациентов с дыхательным объёмом  в диапазоне 50 - 100 мл. Форма - цилиндрическая. Размеры: максимальный диаметр не более 26 мм, высота (длина) цилиндра не более 42 мм. Материал: полипропилен, полиэтилен, гигроскопичная пористая мембрана, без латекса. Упаковка: индивидуальная, клинически чистая или стерильная. В упаковочном ящике  25 шт. Срок годности (срок гарантии) 5 лет от даты изготовления.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1 428,45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71 422,50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Термобумага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Для тестирования аппарата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искуственной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вентиляции легких, многоразовый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Z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-сгиб, 210 мм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x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30 м (страница 140 мм), 214 страниц, без сетки, с отметкой / перфорацией в очереди;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103 886,30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103 886,30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Универсальный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соеденитель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назогастральных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зондов.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регулирования потока жидкости в и из медицинских трубок, одновременно обеспечивая введение смеси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энтерального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питания, промывку шприца и лечение жидкими лекарственными средствами, без повреждения линий введения жидкости в течение до 30 дней. Заменяет вилкообразные адаптеры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энтерального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питания и коннекторы 5 в 1. Имеет простой рычаг управления ВКЛ/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ВЫКЛ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подачи жидкости. Имеет встроенную уплотнительную прокладку отверстия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безыгольного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шприца. Принимает все 60см3 шприцы с наконечником катетера. Обеспечивает встроенное промывание, введение лекарственных препаратов и орошение без отсоединения. Не совместим с соединениями 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Используется у одного пациента. Количество в упаковке - 50 штук.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Упаковка клинически чистая. Срок годности не ограничен.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C0B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1 974,15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19 741,50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Одноразовые линии 2 х канальные для инв. измерения давления для кардиомонитора "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Одноразовые линии 2-х канальные для инв. измерения давления для кардиомонитора "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"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2 140,00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2 140 000,00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артериальный по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420 №22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8C0B16">
              <w:rPr>
                <w:rFonts w:ascii="Times New Roman" w:hAnsi="Times New Roman"/>
                <w:sz w:val="20"/>
                <w:szCs w:val="20"/>
              </w:rPr>
              <w:t xml:space="preserve"> артериальный по 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8C0B16">
              <w:rPr>
                <w:rFonts w:ascii="Times New Roman" w:hAnsi="Times New Roman"/>
                <w:sz w:val="20"/>
                <w:szCs w:val="20"/>
              </w:rPr>
              <w:t xml:space="preserve"> 420 №22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7 169,00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1 433 800,00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артериальный по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420 №24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атетер</w:t>
            </w:r>
            <w:proofErr w:type="spellEnd"/>
            <w:r w:rsidRPr="008C0B16">
              <w:rPr>
                <w:rFonts w:ascii="Times New Roman" w:hAnsi="Times New Roman"/>
                <w:sz w:val="20"/>
                <w:szCs w:val="20"/>
              </w:rPr>
              <w:t xml:space="preserve"> артериальный по 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Сельдингеру</w:t>
            </w:r>
            <w:proofErr w:type="spellEnd"/>
            <w:r w:rsidRPr="008C0B16">
              <w:rPr>
                <w:rFonts w:ascii="Times New Roman" w:hAnsi="Times New Roman"/>
                <w:sz w:val="20"/>
                <w:szCs w:val="20"/>
              </w:rPr>
              <w:t xml:space="preserve"> 420 №24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7 169,00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2 150 700,00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ЭКГ электроды для нейромышечной проводимости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Ag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AgCL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детский размер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S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:18х36мм. Хлопчатобумажная лента специально для чувствительной кожи, клейкий гель 3х50шт.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C0B16">
              <w:rPr>
                <w:rFonts w:ascii="Times New Roman" w:hAnsi="Times New Roman"/>
                <w:sz w:val="20"/>
                <w:szCs w:val="20"/>
              </w:rPr>
              <w:t>G210C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40 660,00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40 660,00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Бумага для дефибриллятора   "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" №10 К36952  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>FQS50-2-100)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Бумага ЭКГ лента  для дефибриллятора   "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" №10  К 36952 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C0B16">
              <w:rPr>
                <w:rFonts w:ascii="Times New Roman" w:hAnsi="Times New Roman"/>
                <w:sz w:val="20"/>
                <w:szCs w:val="20"/>
              </w:rPr>
              <w:t>FQS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50-2-100)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B1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C0B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24 610,00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8C0B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B16">
              <w:rPr>
                <w:rFonts w:ascii="Times New Roman" w:hAnsi="Times New Roman"/>
                <w:sz w:val="20"/>
                <w:szCs w:val="20"/>
              </w:rPr>
              <w:t>98 440,00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Воздушный шланг для манжет НИАД,  монитора " NIHON KOHDEN ", взрослый,  многоразовый.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91A3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Воздушный шланг для манжет НИАД, монитора " </w:t>
            </w:r>
            <w:r w:rsidRPr="00491A37">
              <w:rPr>
                <w:rFonts w:ascii="Times New Roman" w:hAnsi="Times New Roman"/>
                <w:sz w:val="20"/>
                <w:szCs w:val="20"/>
              </w:rPr>
              <w:t>NIHON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1A37">
              <w:rPr>
                <w:rFonts w:ascii="Times New Roman" w:hAnsi="Times New Roman"/>
                <w:sz w:val="20"/>
                <w:szCs w:val="20"/>
              </w:rPr>
              <w:t>KOHDEN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", взрослый, 3,5 метра ,2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трубный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ногоразовый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91A37">
              <w:rPr>
                <w:rFonts w:ascii="Times New Roman" w:hAnsi="Times New Roman"/>
                <w:sz w:val="20"/>
                <w:szCs w:val="20"/>
              </w:rPr>
              <w:t xml:space="preserve">S902 </w:t>
            </w:r>
            <w:proofErr w:type="gramStart"/>
            <w:r w:rsidRPr="00491A3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91A37">
              <w:rPr>
                <w:rFonts w:ascii="Times New Roman" w:hAnsi="Times New Roman"/>
                <w:sz w:val="20"/>
                <w:szCs w:val="20"/>
              </w:rPr>
              <w:t>YN - 901P ).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91A3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1A3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91A3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1A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91A3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1A37">
              <w:rPr>
                <w:rFonts w:ascii="Times New Roman" w:hAnsi="Times New Roman"/>
                <w:sz w:val="20"/>
                <w:szCs w:val="20"/>
              </w:rPr>
              <w:t>69 550,00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91A3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1A37">
              <w:rPr>
                <w:rFonts w:ascii="Times New Roman" w:hAnsi="Times New Roman"/>
                <w:sz w:val="20"/>
                <w:szCs w:val="20"/>
              </w:rPr>
              <w:t>347 750,00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Датчик кислородный д/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нарк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>ппарата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Fabius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Кислородный датчик на  наркозный аппарат "</w:t>
            </w:r>
            <w:proofErr w:type="spellStart"/>
            <w:r w:rsidRPr="00491A37">
              <w:rPr>
                <w:rFonts w:ascii="Times New Roman" w:hAnsi="Times New Roman"/>
                <w:sz w:val="20"/>
                <w:szCs w:val="20"/>
              </w:rPr>
              <w:t>Fabius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" "</w:t>
            </w:r>
            <w:proofErr w:type="spellStart"/>
            <w:r w:rsidRPr="00491A37">
              <w:rPr>
                <w:rFonts w:ascii="Times New Roman" w:hAnsi="Times New Roman"/>
                <w:sz w:val="20"/>
                <w:szCs w:val="20"/>
              </w:rPr>
              <w:t>Drager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" для измерения уровня кислорода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Датчик кислородный д/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нарк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ппарата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1A37">
              <w:rPr>
                <w:rFonts w:ascii="Times New Roman" w:hAnsi="Times New Roman"/>
                <w:sz w:val="20"/>
                <w:szCs w:val="20"/>
              </w:rPr>
              <w:t>Fabius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91A3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1A3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91A3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1A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91A3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1A37">
              <w:rPr>
                <w:rFonts w:ascii="Times New Roman" w:hAnsi="Times New Roman"/>
                <w:sz w:val="20"/>
                <w:szCs w:val="20"/>
              </w:rPr>
              <w:t>175 458,60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91A3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1A37">
              <w:rPr>
                <w:rFonts w:ascii="Times New Roman" w:hAnsi="Times New Roman"/>
                <w:sz w:val="20"/>
                <w:szCs w:val="20"/>
              </w:rPr>
              <w:t>701 834,40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Интродьюсер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для трудной трахеи (проводник для интубации с мягким концом)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Используется для придания необходимой формы и жесткости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эндотрахеальным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трубкам при интубации трахеи.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Изготовлен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из гибкого алюминия, покрытого полиэтиленом. Сохраняет приданную ему форму. Мягкий атравматический дистальный конец. Проводник для интубации трудной интубации трахеи с загнутым концом, длина 70 см, размер 15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6 420,00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160 500,00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Мочеприемник мужской  "Утка" взрослая стандартная со шкалой деления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Мочеприемник мужской полимерный "Утка" взрослый стандартный со шкалой деления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355B3" w:rsidRDefault="004963E7" w:rsidP="004963E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5B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355B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355B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355B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355B3">
              <w:rPr>
                <w:rFonts w:ascii="Times New Roman" w:hAnsi="Times New Roman"/>
                <w:sz w:val="20"/>
                <w:szCs w:val="20"/>
              </w:rPr>
              <w:t>1 455,20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355B3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355B3">
              <w:rPr>
                <w:rFonts w:ascii="Times New Roman" w:hAnsi="Times New Roman"/>
                <w:sz w:val="20"/>
                <w:szCs w:val="20"/>
              </w:rPr>
              <w:t>81 491,20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Набор для катетеризации крупных </w:t>
            </w:r>
            <w:r w:rsidRPr="003D421B">
              <w:rPr>
                <w:rFonts w:ascii="Times New Roman" w:hAnsi="Times New Roman"/>
                <w:sz w:val="20"/>
                <w:szCs w:val="20"/>
              </w:rPr>
              <w:lastRenderedPageBreak/>
              <w:t>сосудов, одноканальный, размером 5F,6F,7F,8F,9F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lastRenderedPageBreak/>
              <w:t>Набор для катетеризации крупных сосудов 8</w:t>
            </w:r>
            <w:r w:rsidRPr="00491A37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/20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однопросветный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lastRenderedPageBreak/>
              <w:t>стерильный (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Балтон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91A3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1A37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491A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91A3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1A3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91A3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1A37">
              <w:rPr>
                <w:rFonts w:ascii="Times New Roman" w:hAnsi="Times New Roman"/>
                <w:sz w:val="20"/>
                <w:szCs w:val="20"/>
              </w:rPr>
              <w:t>4 622,40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91A3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1A37">
              <w:rPr>
                <w:rFonts w:ascii="Times New Roman" w:hAnsi="Times New Roman"/>
                <w:sz w:val="20"/>
                <w:szCs w:val="20"/>
              </w:rPr>
              <w:t>231 120,00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Накопительная емкост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сборник для аспирации  (аспирационная банка 2л)  с предохранительным клапаном из ударопрочного материала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Накопительная емкост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сборник для аспирации  (аспирационная банка 2л)  с предохранительным клапаном из ударопрочного материала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91A3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1A3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91A3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1A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91A3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1A37">
              <w:rPr>
                <w:rFonts w:ascii="Times New Roman" w:hAnsi="Times New Roman"/>
                <w:sz w:val="20"/>
                <w:szCs w:val="20"/>
              </w:rPr>
              <w:t>107 000,00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91A3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1A37">
              <w:rPr>
                <w:rFonts w:ascii="Times New Roman" w:hAnsi="Times New Roman"/>
                <w:sz w:val="20"/>
                <w:szCs w:val="20"/>
              </w:rPr>
              <w:t>1 070 000,00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Соединительный кабель ИАД 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>для артерии ) многоразовый для монитора "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"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52EC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Соединительный кабель ИАД многоразовый, для монитора "</w:t>
            </w:r>
            <w:proofErr w:type="spellStart"/>
            <w:r w:rsidRPr="00B52EC2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EC2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": </w:t>
            </w:r>
            <w:r w:rsidRPr="00B52EC2">
              <w:rPr>
                <w:rFonts w:ascii="Times New Roman" w:hAnsi="Times New Roman"/>
                <w:sz w:val="20"/>
                <w:szCs w:val="20"/>
              </w:rPr>
              <w:t>L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901   (</w:t>
            </w:r>
            <w:r w:rsidRPr="00B52EC2">
              <w:rPr>
                <w:rFonts w:ascii="Times New Roman" w:hAnsi="Times New Roman"/>
                <w:sz w:val="20"/>
                <w:szCs w:val="20"/>
              </w:rPr>
              <w:t>J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Р-920Р).  </w:t>
            </w:r>
            <w:r w:rsidRPr="00B52EC2">
              <w:rPr>
                <w:rFonts w:ascii="Times New Roman" w:hAnsi="Times New Roman"/>
                <w:sz w:val="20"/>
                <w:szCs w:val="20"/>
              </w:rPr>
              <w:t xml:space="preserve">Длина-3,5 м. Применение </w:t>
            </w:r>
            <w:proofErr w:type="gramStart"/>
            <w:r w:rsidRPr="00B52EC2">
              <w:rPr>
                <w:rFonts w:ascii="Times New Roman" w:hAnsi="Times New Roman"/>
                <w:sz w:val="20"/>
                <w:szCs w:val="20"/>
              </w:rPr>
              <w:t>:Д</w:t>
            </w:r>
            <w:proofErr w:type="gramEnd"/>
            <w:r w:rsidRPr="00B52EC2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proofErr w:type="spellStart"/>
            <w:r w:rsidRPr="00B52EC2">
              <w:rPr>
                <w:rFonts w:ascii="Times New Roman" w:hAnsi="Times New Roman"/>
                <w:sz w:val="20"/>
                <w:szCs w:val="20"/>
              </w:rPr>
              <w:t>трансдьюсера</w:t>
            </w:r>
            <w:proofErr w:type="spellEnd"/>
            <w:r w:rsidRPr="00B52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EC2">
              <w:rPr>
                <w:rFonts w:ascii="Times New Roman" w:hAnsi="Times New Roman"/>
                <w:sz w:val="20"/>
                <w:szCs w:val="20"/>
              </w:rPr>
              <w:t>Baxter</w:t>
            </w:r>
            <w:proofErr w:type="spellEnd"/>
            <w:r w:rsidRPr="00B52EC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52EC2">
              <w:rPr>
                <w:rFonts w:ascii="Times New Roman" w:hAnsi="Times New Roman"/>
                <w:sz w:val="20"/>
                <w:szCs w:val="20"/>
              </w:rPr>
              <w:t>Edward</w:t>
            </w:r>
            <w:proofErr w:type="spellEnd"/>
            <w:r w:rsidRPr="00B52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EC2">
              <w:rPr>
                <w:rFonts w:ascii="Times New Roman" w:hAnsi="Times New Roman"/>
                <w:sz w:val="20"/>
                <w:szCs w:val="20"/>
              </w:rPr>
              <w:t>Lifescience</w:t>
            </w:r>
            <w:proofErr w:type="spellEnd"/>
            <w:r w:rsidRPr="00B52E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52EC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2EC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52EC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2E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52EC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2EC2">
              <w:rPr>
                <w:rFonts w:ascii="Times New Roman" w:hAnsi="Times New Roman"/>
                <w:sz w:val="20"/>
                <w:szCs w:val="20"/>
              </w:rPr>
              <w:t>116 630,00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52EC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2EC2">
              <w:rPr>
                <w:rFonts w:ascii="Times New Roman" w:hAnsi="Times New Roman"/>
                <w:sz w:val="20"/>
                <w:szCs w:val="20"/>
              </w:rPr>
              <w:t>699 780,00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Термобумага для дефибриллятора ДКИ-Н-10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Аксион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(тип R5723AK12)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2EC2">
              <w:rPr>
                <w:rFonts w:ascii="Times New Roman" w:hAnsi="Times New Roman"/>
                <w:sz w:val="20"/>
                <w:szCs w:val="20"/>
              </w:rPr>
              <w:t> 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Термобумага для дефибриллятора ДКИ-Н-10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Аксион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(тип </w:t>
            </w:r>
            <w:r w:rsidRPr="00B52EC2">
              <w:rPr>
                <w:rFonts w:ascii="Times New Roman" w:hAnsi="Times New Roman"/>
                <w:sz w:val="20"/>
                <w:szCs w:val="20"/>
              </w:rPr>
              <w:t>R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5723</w:t>
            </w:r>
            <w:r w:rsidRPr="00B52EC2">
              <w:rPr>
                <w:rFonts w:ascii="Times New Roman" w:hAnsi="Times New Roman"/>
                <w:sz w:val="20"/>
                <w:szCs w:val="20"/>
              </w:rPr>
              <w:t>AK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12)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52EC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2EC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52EC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2EC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52EC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2EC2">
              <w:rPr>
                <w:rFonts w:ascii="Times New Roman" w:hAnsi="Times New Roman"/>
                <w:sz w:val="20"/>
                <w:szCs w:val="20"/>
              </w:rPr>
              <w:t>417,30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52EC2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2EC2">
              <w:rPr>
                <w:rFonts w:ascii="Times New Roman" w:hAnsi="Times New Roman"/>
                <w:sz w:val="20"/>
                <w:szCs w:val="20"/>
              </w:rPr>
              <w:t>20 865,00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Трубка эндобронхиальная левосторонняя 32-37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 xml:space="preserve">Трубка </w:t>
            </w:r>
            <w:proofErr w:type="spellStart"/>
            <w:r w:rsidRPr="00953011">
              <w:rPr>
                <w:rFonts w:ascii="Times New Roman" w:hAnsi="Times New Roman"/>
                <w:bCs/>
                <w:sz w:val="20"/>
                <w:szCs w:val="20"/>
              </w:rPr>
              <w:t>эндобранх</w:t>
            </w:r>
            <w:proofErr w:type="spellEnd"/>
            <w:r w:rsidRPr="009530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011">
              <w:rPr>
                <w:rFonts w:ascii="Times New Roman" w:hAnsi="Times New Roman"/>
                <w:sz w:val="20"/>
                <w:szCs w:val="20"/>
              </w:rPr>
              <w:t>левостороняя</w:t>
            </w:r>
            <w:proofErr w:type="spellEnd"/>
            <w:r w:rsidRPr="00953011">
              <w:rPr>
                <w:rFonts w:ascii="Times New Roman" w:hAnsi="Times New Roman"/>
                <w:sz w:val="20"/>
                <w:szCs w:val="20"/>
              </w:rPr>
              <w:t xml:space="preserve"> 32-37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28 890,00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1 444 500,00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Трубка эндобронхиальная правосторонняя 32-37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 xml:space="preserve">Трубка </w:t>
            </w:r>
            <w:proofErr w:type="spellStart"/>
            <w:r w:rsidRPr="00953011">
              <w:rPr>
                <w:rFonts w:ascii="Times New Roman" w:hAnsi="Times New Roman"/>
                <w:bCs/>
                <w:sz w:val="20"/>
                <w:szCs w:val="20"/>
              </w:rPr>
              <w:t>эндобранх</w:t>
            </w:r>
            <w:proofErr w:type="spellEnd"/>
            <w:r w:rsidRPr="009530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3011">
              <w:rPr>
                <w:rFonts w:ascii="Times New Roman" w:hAnsi="Times New Roman"/>
                <w:sz w:val="20"/>
                <w:szCs w:val="20"/>
              </w:rPr>
              <w:t>правостороняя</w:t>
            </w:r>
            <w:proofErr w:type="spellEnd"/>
            <w:r w:rsidRPr="00953011">
              <w:rPr>
                <w:rFonts w:ascii="Times New Roman" w:hAnsi="Times New Roman"/>
                <w:sz w:val="20"/>
                <w:szCs w:val="20"/>
              </w:rPr>
              <w:t xml:space="preserve"> 32-37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28 890,00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1 444 500,00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Проводник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Ангиографический проводник из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нитинола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размер 0,035". Гидрофильное покрытие из полиэфирной смолы по всей длине проводника. Толщина покрытия 0,16 мм ± 0,05 мм. Длина сужающейся части 12 см, длина кончика 3 см. Форма кончика: прямая, изогнутая под углом, </w:t>
            </w:r>
            <w:r w:rsidRPr="00953011">
              <w:rPr>
                <w:rFonts w:ascii="Times New Roman" w:hAnsi="Times New Roman"/>
                <w:sz w:val="20"/>
                <w:szCs w:val="20"/>
              </w:rPr>
              <w:t>J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-образная (трех конфигураций, в зависимости от радиуса изгиба). </w:t>
            </w:r>
            <w:r w:rsidRPr="00953011">
              <w:rPr>
                <w:rFonts w:ascii="Times New Roman" w:hAnsi="Times New Roman"/>
                <w:sz w:val="20"/>
                <w:szCs w:val="20"/>
              </w:rPr>
              <w:t>Длина проводника 50, 80, 150, 180, 200, 220, 260, 300 см.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11 235,00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674 100,00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Индикатор Интест-П-120/45№1000 тестов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 xml:space="preserve"> Индикатор Интест-П-120/45№1000 тестов 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301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9530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Контейнер-сумка для лаборанта (420*250*230мм)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матер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иа</w:t>
            </w:r>
            <w:r w:rsidRPr="00953011">
              <w:rPr>
                <w:rFonts w:ascii="Times New Roman" w:hAnsi="Times New Roman"/>
                <w:sz w:val="20"/>
                <w:szCs w:val="20"/>
              </w:rPr>
              <w:t>л контейнера: полипропилен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21 400,00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53011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011">
              <w:rPr>
                <w:rFonts w:ascii="Times New Roman" w:hAnsi="Times New Roman"/>
                <w:sz w:val="20"/>
                <w:szCs w:val="20"/>
              </w:rPr>
              <w:t>85 600,00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Крафт-бумага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75DD">
              <w:rPr>
                <w:rFonts w:ascii="Times New Roman" w:hAnsi="Times New Roman"/>
                <w:sz w:val="20"/>
                <w:szCs w:val="20"/>
              </w:rPr>
              <w:t> 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Крафт-бумага  1000*1060(для стерилизации лабораторной посуды в автоклаве)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6675DD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75D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6675DD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75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6675DD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75DD">
              <w:rPr>
                <w:rFonts w:ascii="Times New Roman" w:hAnsi="Times New Roman"/>
                <w:sz w:val="20"/>
                <w:szCs w:val="20"/>
              </w:rPr>
              <w:t>1 391,00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6675DD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75DD">
              <w:rPr>
                <w:rFonts w:ascii="Times New Roman" w:hAnsi="Times New Roman"/>
                <w:sz w:val="20"/>
                <w:szCs w:val="20"/>
              </w:rPr>
              <w:t>139 100,00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Пробирка ПБ-16 (биологическая) стеклянная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Пробирка ПБ-16 (биологическая) стеклянная</w:t>
            </w:r>
            <w:r w:rsidRPr="005032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16*150 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42 800,00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Тампон с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пласт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>учкой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12*140мм с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транс.средой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Тампон с пластиковой ручкой с вискозным наконечником в транспортировочной пробирке 12х1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0мм с транспортной средой (среда </w:t>
            </w:r>
            <w:proofErr w:type="spellStart"/>
            <w:r w:rsidRPr="005032E7">
              <w:rPr>
                <w:rFonts w:ascii="Times New Roman" w:hAnsi="Times New Roman"/>
                <w:sz w:val="20"/>
                <w:szCs w:val="20"/>
              </w:rPr>
              <w:t>Amies</w:t>
            </w:r>
            <w:proofErr w:type="spellEnd"/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в индивидуальной упаковке (стерильный)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42,80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85 600,00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Электроды о/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для ЭКГ-МРТ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7457D" w:rsidRDefault="004963E7" w:rsidP="004963E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457D">
              <w:rPr>
                <w:rFonts w:ascii="Times New Roman" w:hAnsi="Times New Roman"/>
                <w:sz w:val="20"/>
                <w:szCs w:val="20"/>
              </w:rPr>
              <w:t>Стимуляционный</w:t>
            </w:r>
            <w:proofErr w:type="spellEnd"/>
            <w:r w:rsidRPr="0077457D">
              <w:rPr>
                <w:rFonts w:ascii="Times New Roman" w:hAnsi="Times New Roman"/>
                <w:sz w:val="20"/>
                <w:szCs w:val="20"/>
              </w:rPr>
              <w:t xml:space="preserve"> МРТ-совместимый биполярный стероидный электрод активной фиксации. Материал изоляционного слоя - полиуретан. Максимальный диаметр электрода не более 5,9 </w:t>
            </w:r>
            <w:proofErr w:type="spellStart"/>
            <w:r w:rsidRPr="0077457D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77457D">
              <w:rPr>
                <w:rFonts w:ascii="Times New Roman" w:hAnsi="Times New Roman"/>
                <w:sz w:val="20"/>
                <w:szCs w:val="20"/>
              </w:rPr>
              <w:t xml:space="preserve">. Длины электрода 60 см. Стероид - </w:t>
            </w:r>
            <w:proofErr w:type="spellStart"/>
            <w:r w:rsidRPr="0077457D">
              <w:rPr>
                <w:rFonts w:ascii="Times New Roman" w:hAnsi="Times New Roman"/>
                <w:sz w:val="20"/>
                <w:szCs w:val="20"/>
              </w:rPr>
              <w:t>дексаметазона</w:t>
            </w:r>
            <w:proofErr w:type="spellEnd"/>
            <w:r w:rsidRPr="0077457D">
              <w:rPr>
                <w:rFonts w:ascii="Times New Roman" w:hAnsi="Times New Roman"/>
                <w:sz w:val="20"/>
                <w:szCs w:val="20"/>
              </w:rPr>
              <w:t xml:space="preserve"> ацетат (</w:t>
            </w:r>
            <w:proofErr w:type="spellStart"/>
            <w:r w:rsidRPr="0077457D">
              <w:rPr>
                <w:rFonts w:ascii="Times New Roman" w:hAnsi="Times New Roman"/>
                <w:sz w:val="20"/>
                <w:szCs w:val="20"/>
              </w:rPr>
              <w:t>содержется</w:t>
            </w:r>
            <w:proofErr w:type="spellEnd"/>
            <w:r w:rsidRPr="0077457D">
              <w:rPr>
                <w:rFonts w:ascii="Times New Roman" w:hAnsi="Times New Roman"/>
                <w:sz w:val="20"/>
                <w:szCs w:val="20"/>
              </w:rPr>
              <w:t xml:space="preserve"> в резервуаре для постепенного высвобождения). Межполюсное расстояние не более 10 мм. Тип спирали выдвигающаяся/убирающаяся спираль, электрически активная. Длина спирали не более 1.8 мм, материал спирали иридиевый сплав, фрактальная поверхность, площадь не менее 4.5 мм². Локализация желудочковая или предсердная. Наличие рентгеновской метки положения спирали.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7457D" w:rsidRDefault="004963E7" w:rsidP="00496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5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7457D" w:rsidRDefault="004963E7" w:rsidP="004963E7">
            <w:pPr>
              <w:rPr>
                <w:rFonts w:ascii="Times New Roman" w:hAnsi="Times New Roman"/>
                <w:sz w:val="20"/>
                <w:szCs w:val="20"/>
              </w:rPr>
            </w:pPr>
            <w:r w:rsidRPr="007745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7457D" w:rsidRDefault="004963E7" w:rsidP="004963E7">
            <w:pPr>
              <w:rPr>
                <w:rFonts w:ascii="Times New Roman" w:hAnsi="Times New Roman"/>
                <w:sz w:val="20"/>
                <w:szCs w:val="20"/>
              </w:rPr>
            </w:pPr>
            <w:r w:rsidRPr="0077457D">
              <w:rPr>
                <w:rFonts w:ascii="Times New Roman" w:hAnsi="Times New Roman"/>
                <w:sz w:val="20"/>
                <w:szCs w:val="20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7457D" w:rsidRDefault="004963E7" w:rsidP="004963E7">
            <w:pPr>
              <w:rPr>
                <w:rFonts w:ascii="Times New Roman" w:hAnsi="Times New Roman"/>
                <w:sz w:val="20"/>
                <w:szCs w:val="20"/>
              </w:rPr>
            </w:pPr>
            <w:r w:rsidRPr="0077457D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Катетер баллонный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Mustang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0646" w:rsidRDefault="004963E7" w:rsidP="004963E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Баллон на платформе 0,035 дюймов (0,89см). Обеспечивает мощную дилатацию и имеет широкий размерный ряд. Профиль кончика превышает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диаметр проводника на 15%. Совместим с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интродьюсером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3C0646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(1,67мм) и 6 </w:t>
            </w:r>
            <w:r w:rsidRPr="003C0646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(2,00мм). Расчетное давление разрыва 24 атмосферы (2431кПа). Материал баллона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NyBax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™ обеспечивает прекрасную гибкость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Длина баллона 20-200мм, диаметр баллона 3-12мм, длина катетера 40см, 75см, 135см. </w:t>
            </w:r>
            <w:r w:rsidRPr="003C0646">
              <w:rPr>
                <w:rFonts w:ascii="Times New Roman" w:hAnsi="Times New Roman"/>
                <w:sz w:val="20"/>
                <w:szCs w:val="20"/>
              </w:rPr>
              <w:t>Кончик соединен лазерной спайкой. Профиль кончика 0,040” (1,016мм).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064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064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064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139 100,00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064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695 500,00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балонный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предилатации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при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коарктации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аорты в педиатрии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Баллонный катетер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предилатации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 при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коарктации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аорты в педиатрии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064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064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064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223 630,00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064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447 260,00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Спираль для все типов 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артериальной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и венозной селективной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эмболизации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длинных и коротких сосудов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503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Спираль для большой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аортолегочной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коллатерали, модификации: 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MReye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Hilal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Nester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Tornado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Detach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Flipper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Jackson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- отделяемые и нет,  Материа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платина, мягкая платина, 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Inconel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- синтетическое волокно, возможность прямой и обратной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тракции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спиралей, максимальная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тромбогенность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за счет волокон. МРТ совместимы. Безотказная винтовая система фиксации обеспечивает отделение спирали с возможностью репозиции удаления или замены. </w:t>
            </w:r>
            <w:r w:rsidRPr="0075038A">
              <w:rPr>
                <w:rFonts w:ascii="Times New Roman" w:hAnsi="Times New Roman"/>
                <w:sz w:val="20"/>
                <w:szCs w:val="20"/>
              </w:rPr>
              <w:t xml:space="preserve">Возможность установки через 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микрокатетер</w:t>
            </w:r>
            <w:proofErr w:type="spellEnd"/>
            <w:r w:rsidRPr="0075038A">
              <w:rPr>
                <w:rFonts w:ascii="Times New Roman" w:hAnsi="Times New Roman"/>
                <w:sz w:val="20"/>
                <w:szCs w:val="20"/>
              </w:rPr>
              <w:t xml:space="preserve"> с внутренним просветом .016”, .018”, .020”, . 025”, .035”, .038”. Длина спирали – 0.5, 0.7, 1.0, 1.2, 1.8, 1.5,  2.0,  2.5,  2.4,  2.6,   3.0, 3.5, 4.0, 4.1, 4.2, 5.0, 5.2, 5.8,6.0, 7.0, 8.0, 8.2, 9.0, 9.5, 10.0, 11.0, 12.5, 14.0, 14.2,  15.0, 20.0.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503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503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503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80 250,00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503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160 500,00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периферичический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баллонорасшир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.  В педиатрии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Сосудистый стальной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ЧТА на баллоне, который действует как система доставки,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рентгенэндоваскулярной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реконструкции окклюзий и стенозов и улучшения кровотока периферических артерий (подвздошной, почечной) у пациентов с симптоматическими заболеваниями периферических артерий.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Дизайн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представляет собой тройную спираль, вырезанную лазером из цельной трубки. Так же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является матричным с открытой ячейкой.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Материал - нержавеющая сталь 316</w:t>
            </w:r>
            <w:r w:rsidRPr="003C0646">
              <w:rPr>
                <w:rFonts w:ascii="Times New Roman" w:hAnsi="Times New Roman"/>
                <w:sz w:val="20"/>
                <w:szCs w:val="20"/>
              </w:rPr>
              <w:t>L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Направление раскрытия от проксимального конца доставляющего катетера к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дистальному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кончик идеально прилегает к проводнику.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Уникальная гибкость: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• Гибкость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раскрытого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br/>
              <w:t>• Приспосабливаемость к особенностям области установки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Великолепная проводимость: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• Низкий профиль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• Плечи баллона минимальны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• Минимальное укорочение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Жесткость: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•  Хорошая радиальная поддержка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Укорочение при номинальном давлении не более 1% (0 - 2 мм укорочение для всех размеров!)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Имеется 2 рентген-контрастных маркера на доставляющем катетере,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обозначающих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концы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.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Размеры: диаметр 6,7,8,9,10 мм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длина 18, 26, 36, 56 мм, длина системы доставки 80 и 120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смм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064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064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064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299 386,00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C064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2 993 860,00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Глюкометр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Акку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-Чек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503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Глюкометр</w:t>
            </w:r>
            <w:proofErr w:type="spellEnd"/>
            <w:r w:rsidRPr="00750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038A">
              <w:rPr>
                <w:rFonts w:ascii="Times New Roman" w:hAnsi="Times New Roman"/>
                <w:sz w:val="20"/>
                <w:szCs w:val="20"/>
              </w:rPr>
              <w:t>Акку</w:t>
            </w:r>
            <w:proofErr w:type="spellEnd"/>
            <w:r w:rsidRPr="0075038A">
              <w:rPr>
                <w:rFonts w:ascii="Times New Roman" w:hAnsi="Times New Roman"/>
                <w:sz w:val="20"/>
                <w:szCs w:val="20"/>
              </w:rPr>
              <w:t>-Чек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503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503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503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5 842,20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503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17 526,60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аспирац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. № 6-20F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D44A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FD44A8">
              <w:rPr>
                <w:rFonts w:ascii="Times New Roman" w:hAnsi="Times New Roman"/>
                <w:sz w:val="20"/>
                <w:szCs w:val="20"/>
              </w:rPr>
              <w:t>аспирац</w:t>
            </w:r>
            <w:proofErr w:type="spellEnd"/>
            <w:r w:rsidRPr="00FD44A8">
              <w:rPr>
                <w:rFonts w:ascii="Times New Roman" w:hAnsi="Times New Roman"/>
                <w:sz w:val="20"/>
                <w:szCs w:val="20"/>
              </w:rPr>
              <w:t xml:space="preserve">. № 6-20F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D44A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D44A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D44A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139,10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FD44A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9 737,00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Линия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оригин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>нф.станд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. 250 см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Линия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оригин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нф.станд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. 250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503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503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503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633,44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503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633 440,00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Плеурокан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(набор д/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пунк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плевр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>ол-ти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Плеурокан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(набор д/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пунк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плевр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ол-ти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503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503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503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4 066,00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75038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038A">
              <w:rPr>
                <w:rFonts w:ascii="Times New Roman" w:hAnsi="Times New Roman"/>
                <w:sz w:val="20"/>
                <w:szCs w:val="20"/>
              </w:rPr>
              <w:t>813 200,00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Лампа бактерицидная F30T8 30W G13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Лампа бактерицидная </w:t>
            </w:r>
            <w:r w:rsidRPr="00BD13A5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30</w:t>
            </w:r>
            <w:r w:rsidRPr="00BD13A5">
              <w:rPr>
                <w:rFonts w:ascii="Times New Roman" w:hAnsi="Times New Roman"/>
                <w:sz w:val="20"/>
                <w:szCs w:val="20"/>
              </w:rPr>
              <w:t>T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8 30</w:t>
            </w:r>
            <w:r w:rsidRPr="00BD13A5">
              <w:rPr>
                <w:rFonts w:ascii="Times New Roman" w:hAnsi="Times New Roman"/>
                <w:sz w:val="20"/>
                <w:szCs w:val="20"/>
              </w:rPr>
              <w:t>W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3A5">
              <w:rPr>
                <w:rFonts w:ascii="Times New Roman" w:hAnsi="Times New Roman"/>
                <w:sz w:val="20"/>
                <w:szCs w:val="20"/>
              </w:rPr>
              <w:t>G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13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1 486,23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D13A5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7 431,15</w:t>
            </w:r>
          </w:p>
        </w:tc>
      </w:tr>
      <w:tr w:rsidR="004963E7" w:rsidRPr="00B867CC" w:rsidTr="004963E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Кабель инвазивного давления для монитора  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Кабель инвазивного давления для монитора   </w:t>
            </w:r>
            <w:proofErr w:type="spellStart"/>
            <w:r w:rsidRPr="0063636C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636C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88 061,00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176 122,00</w:t>
            </w:r>
          </w:p>
        </w:tc>
      </w:tr>
      <w:tr w:rsidR="004963E7" w:rsidRPr="00B867CC" w:rsidTr="004963E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Кабель сатурации  для монитора  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 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Кабель сатурации  для монитора   </w:t>
            </w:r>
            <w:proofErr w:type="spellStart"/>
            <w:r w:rsidRPr="00266A16">
              <w:rPr>
                <w:rFonts w:ascii="Times New Roman" w:hAnsi="Times New Roman"/>
                <w:sz w:val="20"/>
                <w:szCs w:val="20"/>
              </w:rPr>
              <w:t>Nihon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6A16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21 400,00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42 800,00</w:t>
            </w:r>
          </w:p>
        </w:tc>
      </w:tr>
      <w:tr w:rsidR="004963E7" w:rsidRPr="00B867CC" w:rsidTr="004963E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Катетер баллонный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стент-графта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Баллонный катетер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стент-графта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диаметр в раздутом состоянии 10-46 (мм); размер шахты 8(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); используемая длина 100 (см); совместимость с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интродьюсером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12 (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Материал – податливый полиуретан, не содержит латекса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155 150,00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155 150,00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дилятационный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баллонный для ЧТА. 0,014 (ниже колен)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Периферический баллонный катетер с зауженным мягким кончиком, материал баллона -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экселон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совместимость с 0,014" проводником, минимальный размер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интродьюсеа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, Наличие диаметров (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): 4/4,5/5/5,5/6/6,5/7. Давление разрыва 14 атмосфер (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RBP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). Наличие покрытия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микроглайд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. Наличие длин баллона (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): 15/20/30/40.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963 000,00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дилятационный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баллонный для ЧТА. 0,018 (выше колен)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Катетеры баллонные для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транслюминальной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ангиопластики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коронарных артерий. Диаметр (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): 1,25;1,5-1рентгеноконтрастный маркер;2,0; 2,25; 2,5; 2,75; 3,0; 3,5; 4,0 -  2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рентгеноконтрастных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маркера. Длина 10; 15; 20; 30; 40 мм. Гидрофильное покрытие дистальных 32 см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шафта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 баллона. Наличие маркеров глубины на расстоянии 90см и 100см от кончика. Длина кончика 3 мм, профиль дистального кончика 0,42мм (0,40мм для баллона 1,25/10мм).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Гибкий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шафт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c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гидрофильным М-покрытием. Возможность выбора баллона быстрой смены (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RX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) или баллона на проводнике (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OTW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) под проводник 0,014”. Входной профиль 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RX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баллона 0,42мм и 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OTW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баллона 0,43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что позволяет проводить 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KBP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через катетер 6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Fr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Силиконовое покрытие проксимальной части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шафта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Рабочая длина катетера 145 см для 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RX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баллона и 135, 148см (для ретроградного доступа) для 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OTW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баллона. Диаметр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проксимального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шафта-2,0 </w:t>
            </w:r>
            <w:proofErr w:type="spellStart"/>
            <w:r w:rsidRPr="00266A16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дистального-от 2,4; 2,5; 2,6 </w:t>
            </w:r>
            <w:proofErr w:type="spellStart"/>
            <w:r w:rsidRPr="00266A16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Номинальное давление 6 атм. Давление разрыва 14 </w:t>
            </w:r>
            <w:proofErr w:type="spellStart"/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атм</w:t>
            </w:r>
            <w:proofErr w:type="spellEnd"/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баллонных катетеров диаметром 1,25-3,0мм, и 12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атм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катеров диаметром 3,5-4,0 мм. Дизайн баллона –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трехлепестковый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баллонных катетеров диаметром от 2.25 до 4.0мм,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двухлепестковый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баллонных катетеров диаметром от 1,25 до 2.0 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96 300,00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963 000,00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Катетер для маточных артерий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Катетер радиологический для маточных артерий.   Длина катетеров 90см, различная степень жесткости. Размер катетера 5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Рекомендованный проводник 0.038". Сужающийся кончик катетера для облегчения позиционирования в сосуде. Материал кончика - сплав вольфрама для превосходной визуализации. Материал втулки катетера полиуретан. Конфигурация втулки: крылья. Дизайн втулки "аккордеон" с компенсацией натяжения. Крутящий момент 1:1. 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 xml:space="preserve">Максимальное давление 1200psi (81, 6 </w:t>
            </w:r>
            <w:proofErr w:type="spellStart"/>
            <w:r w:rsidRPr="00266A16">
              <w:rPr>
                <w:rFonts w:ascii="Times New Roman" w:hAnsi="Times New Roman"/>
                <w:sz w:val="20"/>
                <w:szCs w:val="20"/>
              </w:rPr>
              <w:t>bar</w:t>
            </w:r>
            <w:proofErr w:type="spellEnd"/>
            <w:r w:rsidRPr="00266A16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proofErr w:type="gramStart"/>
            <w:r w:rsidRPr="00266A16">
              <w:rPr>
                <w:rFonts w:ascii="Times New Roman" w:hAnsi="Times New Roman"/>
                <w:sz w:val="20"/>
                <w:szCs w:val="20"/>
              </w:rPr>
              <w:t>Упакован</w:t>
            </w:r>
            <w:proofErr w:type="gramEnd"/>
            <w:r w:rsidRPr="00266A16">
              <w:rPr>
                <w:rFonts w:ascii="Times New Roman" w:hAnsi="Times New Roman"/>
                <w:sz w:val="20"/>
                <w:szCs w:val="20"/>
              </w:rPr>
              <w:t xml:space="preserve"> в стерильную упаковку.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17 093,25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170 932,50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Катетер периферический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Катетер диагностический для проведения ангиографии периферических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артерий. </w:t>
            </w:r>
            <w:proofErr w:type="gramStart"/>
            <w:r w:rsidRPr="00266A16">
              <w:rPr>
                <w:rFonts w:ascii="Times New Roman" w:hAnsi="Times New Roman"/>
                <w:sz w:val="20"/>
                <w:szCs w:val="20"/>
              </w:rPr>
              <w:t>Дизайн</w:t>
            </w:r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кончика</w:t>
            </w:r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Simmons,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Headhunter,Newton,Bentson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MANI,Vertebral,Modified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Cerebral,Berenstein,Straight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selective,MW2 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modified MW2, Osborn , Hook 0.8, Hook 1.0,Modified Hook 1,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Modofied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Hook 2, Modified Hook 3,Cobra,Shepherd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Hook,Renal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double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curve,Hockey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Stick, Amir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Motarjeme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Cane,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Reuter,Mikaelsson,KA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,KA 2 , DVS A1, DVS A2, UHF Shepherd Flush ,  Ultra Bolus Flush, Ultra High Flow</w:t>
            </w:r>
            <w:proofErr w:type="gram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Pigtail</w:t>
            </w:r>
            <w:proofErr w:type="gram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,Pigtail</w:t>
            </w:r>
            <w:proofErr w:type="spellEnd"/>
            <w:proofErr w:type="gram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Flush,Straight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Flush,Modified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Hook Flush .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Длина катетеров 30,40, 65, 80,90,100, 110 и 125см, различная степень жесткости. Размер катетеров 4 и 5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, Внутренний диаметр для катетеров 4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0.040" (1.02мм), 0.046" (1.17мм) для катетеров 5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Рекомендованный проводник 0.035" и 0.038" (0.97мм).  Наличие 2 боковых отверстий (опция). Наличие катетеров с конфигурацией кончика типа </w:t>
            </w:r>
            <w:proofErr w:type="spellStart"/>
            <w:r w:rsidRPr="00266A16">
              <w:rPr>
                <w:rFonts w:ascii="Times New Roman" w:hAnsi="Times New Roman"/>
                <w:sz w:val="20"/>
                <w:szCs w:val="20"/>
              </w:rPr>
              <w:t>bumper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6A16">
              <w:rPr>
                <w:rFonts w:ascii="Times New Roman" w:hAnsi="Times New Roman"/>
                <w:sz w:val="20"/>
                <w:szCs w:val="20"/>
              </w:rPr>
              <w:t>tip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(упругий кончик). Двойная стальная оплетка стенок катетеров. Материал катетера нейлон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пебакс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. Материал втулки катетера полиуретан. Материал кончика - сплав вольфрама для превосходной визуализации. Конфигурация втулки: крылья. Дизайн втулки "аккордеон" с компенсацией натяжения. Максимальное давление 1200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psi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(81, 6 </w:t>
            </w:r>
            <w:proofErr w:type="spellStart"/>
            <w:r w:rsidRPr="00266A16">
              <w:rPr>
                <w:rFonts w:ascii="Times New Roman" w:hAnsi="Times New Roman"/>
                <w:sz w:val="20"/>
                <w:szCs w:val="20"/>
              </w:rPr>
              <w:t>bar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). Пропускная способность для селективных катетеров с оплеткой: для катетеров 4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длиной 30см 20 мл/сек, 40см - 20 мл/сек, 65см - 18 мл/сек, 80см - 15 мл/сек, 100см - 15 мл/сек, 110см - 15 мл/сек, 125см - 15 мл/сек; для катетеров 5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длиной 30см 20 мл/сек, 40см - 27 мл/сек, 65см - 20 мл/сек, 80см - 20 мл/сек, 100см - 15 мл/сек, 110см - 15 мл/сек, 125см - 15 мл/сек.  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 xml:space="preserve">Упакован в стерильную упаковку. </w:t>
            </w:r>
            <w:proofErr w:type="gramStart"/>
            <w:r w:rsidRPr="00266A16">
              <w:rPr>
                <w:rFonts w:ascii="Times New Roman" w:hAnsi="Times New Roman"/>
                <w:sz w:val="20"/>
                <w:szCs w:val="20"/>
              </w:rPr>
              <w:t>Упакован</w:t>
            </w:r>
            <w:proofErr w:type="gramEnd"/>
            <w:r w:rsidRPr="00266A16">
              <w:rPr>
                <w:rFonts w:ascii="Times New Roman" w:hAnsi="Times New Roman"/>
                <w:sz w:val="20"/>
                <w:szCs w:val="20"/>
              </w:rPr>
              <w:t xml:space="preserve"> в стерильную упаковку.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12 342,45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185 136,75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Линия высокого давления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Плетенная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линия высокого давления. Сочетает возможность высокого давления с гибкой трубкой. Размеры: 1,8 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x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3.7 мм Длина: 50, 75, 120, 150, 160, 200 см Материал: Плетеный 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PU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Нейлон, выдерживает давление: 1200 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>PSI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66A16">
              <w:rPr>
                <w:rFonts w:ascii="Times New Roman" w:hAnsi="Times New Roman"/>
                <w:sz w:val="20"/>
                <w:szCs w:val="20"/>
              </w:rPr>
              <w:t xml:space="preserve">Метод стерилизации: </w:t>
            </w:r>
            <w:proofErr w:type="spellStart"/>
            <w:r w:rsidRPr="00266A16">
              <w:rPr>
                <w:rFonts w:ascii="Times New Roman" w:hAnsi="Times New Roman"/>
                <w:sz w:val="20"/>
                <w:szCs w:val="20"/>
              </w:rPr>
              <w:t>Этиленоксидом</w:t>
            </w:r>
            <w:proofErr w:type="spellEnd"/>
            <w:r w:rsidRPr="00266A1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2 354,00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117 700,00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3D421B">
              <w:rPr>
                <w:rFonts w:ascii="Times New Roman" w:eastAsia="Arial Unicode MS" w:hAnsi="Times New Roman"/>
                <w:sz w:val="20"/>
                <w:szCs w:val="20"/>
              </w:rPr>
              <w:t xml:space="preserve">Манжета для </w:t>
            </w:r>
            <w:proofErr w:type="spellStart"/>
            <w:r w:rsidRPr="003D421B">
              <w:rPr>
                <w:rFonts w:ascii="Times New Roman" w:eastAsia="Arial Unicode MS" w:hAnsi="Times New Roman"/>
                <w:sz w:val="20"/>
                <w:szCs w:val="20"/>
              </w:rPr>
              <w:t>неинвазивного</w:t>
            </w:r>
            <w:proofErr w:type="spellEnd"/>
            <w:r w:rsidRPr="003D421B">
              <w:rPr>
                <w:rFonts w:ascii="Times New Roman" w:eastAsia="Arial Unicode MS" w:hAnsi="Times New Roman"/>
                <w:sz w:val="20"/>
                <w:szCs w:val="20"/>
              </w:rPr>
              <w:t xml:space="preserve"> измерения АД у взрослых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D6CEB">
              <w:rPr>
                <w:rFonts w:ascii="Times New Roman" w:eastAsia="Arial Unicode MS" w:hAnsi="Times New Roman"/>
                <w:sz w:val="20"/>
                <w:szCs w:val="20"/>
              </w:rPr>
              <w:t xml:space="preserve">Взрослая манжета для измерения </w:t>
            </w:r>
            <w:proofErr w:type="spellStart"/>
            <w:r w:rsidRPr="004D6CEB">
              <w:rPr>
                <w:rFonts w:ascii="Times New Roman" w:eastAsia="Arial Unicode MS" w:hAnsi="Times New Roman"/>
                <w:sz w:val="20"/>
                <w:szCs w:val="20"/>
              </w:rPr>
              <w:t>неинвазивного</w:t>
            </w:r>
            <w:proofErr w:type="spellEnd"/>
            <w:r w:rsidRPr="004D6CEB">
              <w:rPr>
                <w:rFonts w:ascii="Times New Roman" w:eastAsia="Arial Unicode MS" w:hAnsi="Times New Roman"/>
                <w:sz w:val="20"/>
                <w:szCs w:val="20"/>
              </w:rPr>
              <w:t xml:space="preserve"> артериального давления. Подходит для окружностей 27 - 35 см. Ширина изделия 13 см, длина 28 см. Изготовлена из нестерильного текстиля цвета мокко. </w:t>
            </w:r>
            <w:proofErr w:type="gramStart"/>
            <w:r w:rsidRPr="004D6CEB">
              <w:rPr>
                <w:rFonts w:ascii="Times New Roman" w:eastAsia="Arial Unicode MS" w:hAnsi="Times New Roman"/>
                <w:sz w:val="20"/>
                <w:szCs w:val="20"/>
              </w:rPr>
              <w:t>Предназначена</w:t>
            </w:r>
            <w:proofErr w:type="gramEnd"/>
            <w:r w:rsidRPr="004D6CEB">
              <w:rPr>
                <w:rFonts w:ascii="Times New Roman" w:eastAsia="Arial Unicode MS" w:hAnsi="Times New Roman"/>
                <w:sz w:val="20"/>
                <w:szCs w:val="20"/>
              </w:rPr>
              <w:t xml:space="preserve"> для многоразового использования, в том числе в комплекте с оборудованием </w:t>
            </w: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</w:rPr>
              <w:t>Philips</w:t>
            </w:r>
            <w:proofErr w:type="spellEnd"/>
            <w:r w:rsidRPr="004D6CEB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4963E7" w:rsidRPr="004963E7" w:rsidRDefault="004963E7" w:rsidP="004963E7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BIPAP DISP HMDFR TBG, 36IN, BX / 10;</w:t>
            </w:r>
          </w:p>
          <w:p w:rsidR="004963E7" w:rsidRPr="004D6CEB" w:rsidRDefault="004963E7" w:rsidP="004963E7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D6CEB">
              <w:rPr>
                <w:rFonts w:ascii="Times New Roman" w:eastAsia="Arial Unicode MS" w:hAnsi="Times New Roman"/>
                <w:sz w:val="20"/>
                <w:szCs w:val="20"/>
              </w:rPr>
              <w:t xml:space="preserve">Стандартный монитор пациента 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</w:rPr>
              <w:t>C</w:t>
            </w:r>
            <w:r w:rsidRPr="004D6CEB">
              <w:rPr>
                <w:rFonts w:ascii="Times New Roman" w:eastAsia="Arial Unicode MS" w:hAnsi="Times New Roman"/>
                <w:sz w:val="20"/>
                <w:szCs w:val="20"/>
              </w:rPr>
              <w:t>3 (862474);</w:t>
            </w:r>
          </w:p>
          <w:p w:rsidR="004963E7" w:rsidRPr="004D6CEB" w:rsidRDefault="004963E7" w:rsidP="004963E7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54A2E">
              <w:rPr>
                <w:rFonts w:ascii="Times New Roman" w:eastAsia="Arial Unicode MS" w:hAnsi="Times New Roman"/>
                <w:sz w:val="20"/>
                <w:szCs w:val="20"/>
              </w:rPr>
              <w:t>C</w:t>
            </w:r>
            <w:r w:rsidRPr="004D6CEB">
              <w:rPr>
                <w:rFonts w:ascii="Times New Roman" w:eastAsia="Arial Unicode MS" w:hAnsi="Times New Roman"/>
                <w:sz w:val="20"/>
                <w:szCs w:val="20"/>
              </w:rPr>
              <w:t xml:space="preserve">3 </w:t>
            </w: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</w:rPr>
              <w:t>Sedation</w:t>
            </w:r>
            <w:proofErr w:type="spellEnd"/>
            <w:r w:rsidRPr="004D6CEB">
              <w:rPr>
                <w:rFonts w:ascii="Times New Roman" w:eastAsia="Arial Unicode MS" w:hAnsi="Times New Roman"/>
                <w:sz w:val="20"/>
                <w:szCs w:val="20"/>
              </w:rPr>
              <w:t xml:space="preserve"> Цветной монитор пациента (862478);</w:t>
            </w:r>
          </w:p>
          <w:p w:rsidR="004963E7" w:rsidRPr="004963E7" w:rsidRDefault="004963E7" w:rsidP="004963E7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E54A2E">
              <w:rPr>
                <w:rFonts w:ascii="Times New Roman" w:eastAsia="Arial Unicode MS" w:hAnsi="Times New Roman"/>
                <w:sz w:val="20"/>
                <w:szCs w:val="20"/>
              </w:rPr>
              <w:t>Монитор</w:t>
            </w:r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</w:rPr>
              <w:t>пациента</w:t>
            </w:r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SureSigns</w:t>
            </w:r>
            <w:proofErr w:type="spellEnd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VM 4 (863063);</w:t>
            </w:r>
          </w:p>
          <w:p w:rsidR="004963E7" w:rsidRPr="004963E7" w:rsidRDefault="004963E7" w:rsidP="004963E7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proofErr w:type="spellStart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SureSigns</w:t>
            </w:r>
            <w:proofErr w:type="spellEnd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VS3 NBP (863069);</w:t>
            </w:r>
          </w:p>
          <w:p w:rsidR="004963E7" w:rsidRPr="004963E7" w:rsidRDefault="004963E7" w:rsidP="004963E7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proofErr w:type="spellStart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SureSigns</w:t>
            </w:r>
            <w:proofErr w:type="spellEnd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VS3 NBP, SpO2, Temp (863073);</w:t>
            </w:r>
          </w:p>
          <w:p w:rsidR="004963E7" w:rsidRPr="004963E7" w:rsidRDefault="004963E7" w:rsidP="004963E7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proofErr w:type="spellStart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SureSigns</w:t>
            </w:r>
            <w:proofErr w:type="spellEnd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VSi</w:t>
            </w:r>
            <w:proofErr w:type="spellEnd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- NBP (863275);</w:t>
            </w:r>
          </w:p>
          <w:p w:rsidR="004963E7" w:rsidRPr="004963E7" w:rsidRDefault="004963E7" w:rsidP="004963E7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US CMS SERIES 5000 (M1176A);</w:t>
            </w:r>
          </w:p>
          <w:p w:rsidR="004963E7" w:rsidRPr="004963E7" w:rsidRDefault="004963E7" w:rsidP="004963E7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proofErr w:type="spellStart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IntelliVue</w:t>
            </w:r>
            <w:proofErr w:type="spellEnd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Multi Measurement Server (M3001A);</w:t>
            </w:r>
          </w:p>
          <w:p w:rsidR="004963E7" w:rsidRPr="004963E7" w:rsidRDefault="004963E7" w:rsidP="004963E7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E54A2E">
              <w:rPr>
                <w:rFonts w:ascii="Times New Roman" w:eastAsia="Arial Unicode MS" w:hAnsi="Times New Roman"/>
                <w:sz w:val="20"/>
                <w:szCs w:val="20"/>
              </w:rPr>
              <w:t>Монитор</w:t>
            </w:r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</w:rPr>
              <w:t>пациента</w:t>
            </w:r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Intellivue</w:t>
            </w:r>
            <w:proofErr w:type="spellEnd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X2 (M3002A).</w:t>
            </w:r>
          </w:p>
          <w:p w:rsidR="004963E7" w:rsidRPr="00E54A2E" w:rsidRDefault="004963E7" w:rsidP="004963E7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kk-KZ"/>
              </w:rPr>
            </w:pPr>
            <w:r w:rsidRPr="00E54A2E">
              <w:rPr>
                <w:rFonts w:ascii="Times New Roman" w:eastAsia="Arial Unicode MS" w:hAnsi="Times New Roman"/>
                <w:sz w:val="20"/>
                <w:szCs w:val="20"/>
              </w:rPr>
              <w:t>Также</w:t>
            </w:r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</w:rPr>
              <w:t>манжета</w:t>
            </w:r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</w:rPr>
              <w:t>совместима</w:t>
            </w:r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</w:rPr>
              <w:t>медицинскими</w:t>
            </w:r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</w:rPr>
              <w:t>приборами</w:t>
            </w:r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Welch-Allyn, Nihon, </w:t>
            </w:r>
            <w:proofErr w:type="spellStart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Kohden</w:t>
            </w:r>
            <w:proofErr w:type="spellEnd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Drager</w:t>
            </w:r>
            <w:proofErr w:type="spellEnd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Medtronic (Physio-Control), Colin, </w:t>
            </w:r>
            <w:proofErr w:type="spellStart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Datascope</w:t>
            </w:r>
            <w:proofErr w:type="spellEnd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-Passport, </w:t>
            </w:r>
            <w:proofErr w:type="spellStart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Fukada</w:t>
            </w:r>
            <w:proofErr w:type="spellEnd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Denshi, Spacelabs, </w:t>
            </w:r>
            <w:proofErr w:type="spellStart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Mindray</w:t>
            </w:r>
            <w:proofErr w:type="spellEnd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Zoll</w:t>
            </w:r>
            <w:proofErr w:type="spellEnd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Zymed</w:t>
            </w:r>
            <w:proofErr w:type="spellEnd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Criticare</w:t>
            </w:r>
            <w:proofErr w:type="spellEnd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Datascope-Accutorr</w:t>
            </w:r>
            <w:proofErr w:type="spellEnd"/>
            <w:r w:rsidRPr="004963E7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, Siemens.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54A2E" w:rsidRDefault="004963E7" w:rsidP="00496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54A2E" w:rsidRDefault="004963E7" w:rsidP="004963E7">
            <w:pPr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54A2E" w:rsidRDefault="004963E7" w:rsidP="004963E7">
            <w:pPr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>29 949,30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54A2E" w:rsidRDefault="004963E7" w:rsidP="004963E7">
            <w:pPr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>179 695,80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Опционный вена-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кава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фильтр ALN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Максимальный объем наполнения жесткого венозного резервуара 3000 мл.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397 505,00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66A16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66A16">
              <w:rPr>
                <w:rFonts w:ascii="Times New Roman" w:hAnsi="Times New Roman"/>
                <w:sz w:val="20"/>
                <w:szCs w:val="20"/>
              </w:rPr>
              <w:t>1 590 020,00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периферический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баллонорасширяемый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47D2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баллонорасширяемый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Монтированный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на системе доставки, совместимой с 6/7 </w:t>
            </w:r>
            <w:proofErr w:type="spellStart"/>
            <w:r w:rsidRPr="00247D24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интродьюсер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 0.035” проводником. Танталовые маркеры на каждом конце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Профиль - 0.079". Рабочая длина катетера 80 или 135 см. 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 xml:space="preserve">Диаметр </w:t>
            </w:r>
            <w:proofErr w:type="spellStart"/>
            <w:r w:rsidRPr="00247D24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247D24">
              <w:rPr>
                <w:rFonts w:ascii="Times New Roman" w:hAnsi="Times New Roman"/>
                <w:sz w:val="20"/>
                <w:szCs w:val="20"/>
              </w:rPr>
              <w:t xml:space="preserve"> 5; 6; 7; 8; 9; 10. Длина: 17, 27, 37, 57 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47D2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D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47D2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D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47D2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D24">
              <w:rPr>
                <w:rFonts w:ascii="Times New Roman" w:hAnsi="Times New Roman"/>
                <w:sz w:val="20"/>
                <w:szCs w:val="20"/>
              </w:rPr>
              <w:t>250 380,00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47D2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D24">
              <w:rPr>
                <w:rFonts w:ascii="Times New Roman" w:hAnsi="Times New Roman"/>
                <w:sz w:val="20"/>
                <w:szCs w:val="20"/>
              </w:rPr>
              <w:t>2 503 800,00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Устройство для удаления и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репозиционирования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вена-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кава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фильтра ALN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омплект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удаления и / или переустановки вена-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кава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фильтра только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югулярным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доступом: с прямыми, изогнутыми щипцами или с регулируемым углом зоны сгиба. Комплектность: Катетер-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интродьюсер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>FR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>ID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(внутренний диаметр)- полиэтилен 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>HD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. Расширитель 9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- полиэтилен 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>HD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. Катетер 7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>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- полиэтилен 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>HD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Устройство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щипцами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Пункционная игла - нержавеющая сталь 304. 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>J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-образный проводник - нержавеющая сталь 304 с тефлоновым покрытием. Диаметр проволоки лапок (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) – 0,4; материал - нержавеющая сталь 316 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>LVM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*; Диаметр щипцов (мм) – 12-15; Длина щипцов (мм) – 24; Угол раскрытия (°) для регулируемого устройства- 140-145.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47D2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D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47D2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D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47D2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D24">
              <w:rPr>
                <w:rFonts w:ascii="Times New Roman" w:hAnsi="Times New Roman"/>
                <w:sz w:val="20"/>
                <w:szCs w:val="20"/>
              </w:rPr>
              <w:t>245 565,00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47D2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D24">
              <w:rPr>
                <w:rFonts w:ascii="Times New Roman" w:hAnsi="Times New Roman"/>
                <w:sz w:val="20"/>
                <w:szCs w:val="20"/>
              </w:rPr>
              <w:t>245 565,00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Шприц-колба д/инжектора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Opti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Vantage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Шприц-колба д/инжектора </w:t>
            </w:r>
            <w:proofErr w:type="spellStart"/>
            <w:r w:rsidRPr="00247D24">
              <w:rPr>
                <w:rFonts w:ascii="Times New Roman" w:hAnsi="Times New Roman"/>
                <w:sz w:val="20"/>
                <w:szCs w:val="20"/>
              </w:rPr>
              <w:t>Opti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D24">
              <w:rPr>
                <w:rFonts w:ascii="Times New Roman" w:hAnsi="Times New Roman"/>
                <w:sz w:val="20"/>
                <w:szCs w:val="20"/>
              </w:rPr>
              <w:t>Vantage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150</w:t>
            </w:r>
            <w:r w:rsidRPr="00247D24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47D2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D2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47D2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D2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47D2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D24">
              <w:rPr>
                <w:rFonts w:ascii="Times New Roman" w:hAnsi="Times New Roman"/>
                <w:sz w:val="20"/>
                <w:szCs w:val="20"/>
              </w:rPr>
              <w:t>12 840,00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247D2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47D24">
              <w:rPr>
                <w:rFonts w:ascii="Times New Roman" w:hAnsi="Times New Roman"/>
                <w:sz w:val="20"/>
                <w:szCs w:val="20"/>
              </w:rPr>
              <w:t>642 000,00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Клапан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гемостатический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5F7C8A" w:rsidRDefault="004963E7" w:rsidP="004963E7">
            <w:pPr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 xml:space="preserve">Клапан </w:t>
            </w:r>
            <w:proofErr w:type="spellStart"/>
            <w:r w:rsidRPr="005F7C8A">
              <w:rPr>
                <w:rFonts w:ascii="Times New Roman" w:hAnsi="Times New Roman"/>
                <w:sz w:val="20"/>
                <w:szCs w:val="20"/>
              </w:rPr>
              <w:t>гемостатический</w:t>
            </w:r>
            <w:proofErr w:type="spellEnd"/>
            <w:r w:rsidRPr="005F7C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5F7C8A" w:rsidRDefault="004963E7" w:rsidP="004963E7">
            <w:pPr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5F7C8A" w:rsidRDefault="004963E7" w:rsidP="004963E7">
            <w:pPr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5F7C8A" w:rsidRDefault="004963E7" w:rsidP="004963E7">
            <w:pPr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10 807,00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5F7C8A" w:rsidRDefault="004963E7" w:rsidP="004963E7">
            <w:pPr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540 350,00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Возвратный электрод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звратный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электрод </w:t>
            </w:r>
            <w:r w:rsidRPr="00B77184">
              <w:rPr>
                <w:rFonts w:ascii="Times New Roman" w:hAnsi="Times New Roman"/>
                <w:sz w:val="20"/>
                <w:szCs w:val="20"/>
              </w:rPr>
              <w:t>RETURN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-02  </w:t>
            </w:r>
            <w:proofErr w:type="spellStart"/>
            <w:r w:rsidRPr="00B77184">
              <w:rPr>
                <w:rFonts w:ascii="Times New Roman" w:hAnsi="Times New Roman"/>
                <w:sz w:val="20"/>
                <w:szCs w:val="20"/>
              </w:rPr>
              <w:t>St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77184">
              <w:rPr>
                <w:rFonts w:ascii="Times New Roman" w:hAnsi="Times New Roman"/>
                <w:sz w:val="20"/>
                <w:szCs w:val="20"/>
              </w:rPr>
              <w:t>Judt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B77184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7718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5533C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3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5533C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3CF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5533CF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3CF">
              <w:rPr>
                <w:rFonts w:ascii="Times New Roman" w:hAnsi="Times New Roman"/>
                <w:sz w:val="20"/>
                <w:szCs w:val="20"/>
              </w:rPr>
              <w:t>1 070 000,00</w:t>
            </w:r>
          </w:p>
        </w:tc>
      </w:tr>
      <w:tr w:rsidR="004963E7" w:rsidRPr="00B867CC" w:rsidTr="004963E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63E7" w:rsidRPr="003D421B" w:rsidRDefault="004963E7" w:rsidP="004963E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Индифферентный  электрод     39D-19Х 17,5х29,5см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63E7" w:rsidRPr="004D6CEB" w:rsidRDefault="004963E7" w:rsidP="004963E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• Размер электрода - не менее 17,5</w:t>
            </w:r>
            <w:r w:rsidRPr="00E17618">
              <w:rPr>
                <w:rFonts w:ascii="Times New Roman" w:hAnsi="Times New Roman"/>
                <w:sz w:val="20"/>
                <w:szCs w:val="20"/>
              </w:rPr>
              <w:t>x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29,5см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• Разъем: Штырьковый разъем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• Материал электрода: резина, пластик, медь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• Максимальный ток утечки: 800мА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• Возможность подключения электрода к РЧ генераторам различных фирм-производителей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• Электрод должен быть многократного использования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 xml:space="preserve">• Метод обработки электрода: дезинфекция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br/>
              <w:t>• Кабель должен быть новыми и иметь гарантию производителя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1761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761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1761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76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1761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7618">
              <w:rPr>
                <w:rFonts w:ascii="Times New Roman" w:hAnsi="Times New Roman"/>
                <w:sz w:val="20"/>
                <w:szCs w:val="20"/>
              </w:rPr>
              <w:t>374 500,00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1761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7618">
              <w:rPr>
                <w:rFonts w:ascii="Times New Roman" w:hAnsi="Times New Roman"/>
                <w:sz w:val="20"/>
                <w:szCs w:val="20"/>
              </w:rPr>
              <w:t>1 123 500,00</w:t>
            </w:r>
          </w:p>
        </w:tc>
      </w:tr>
      <w:tr w:rsidR="004963E7" w:rsidRPr="00B867CC" w:rsidTr="004963E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Кабель для соединения управляемого 20-полючного катетера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DX кабель для диагностики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 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Кабель для соединения управляемого 20-полючного катетера </w:t>
            </w:r>
            <w:proofErr w:type="spellStart"/>
            <w:r w:rsidRPr="001A2960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2960">
              <w:rPr>
                <w:rFonts w:ascii="Times New Roman" w:hAnsi="Times New Roman"/>
                <w:sz w:val="20"/>
                <w:szCs w:val="20"/>
              </w:rPr>
              <w:t>DX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кабель для диагностики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A296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A296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A296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186,18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A296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930,90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Канюля назальная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Провод-электрод ПЭД</w:t>
            </w:r>
            <w:r w:rsidRPr="00147903">
              <w:rPr>
                <w:rFonts w:ascii="Times New Roman" w:hAnsi="Times New Roman"/>
                <w:sz w:val="20"/>
                <w:szCs w:val="20"/>
              </w:rPr>
              <w:t>C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П-2 Провод-электрод для стимуляции сердечной деятельности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чреспищеводный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ПЭДСП-2 предназначен для диагностики сердечной проводимости и проведения бифокальной электростимуляции сердца через пищевод. Область применения кардиологические и </w:t>
            </w:r>
            <w:proofErr w:type="spellStart"/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-хирургические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отделения больниц и клиник.   Провод-электрод ПЭДСП-2 предназначен для работы с электрокардиостимулятором стационарным.  Провод-электрод состоит из неподвижного и подвижного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электродов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>одвижный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электрод представляет собой отрезок провода, армированного с одного конца контактным элементом шаровидной формы (1), а с другого- штырем для подключения к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электростимулятору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Провод имеет канал для введения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направителя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(7).   Технические характеристики:  - Длина рабочей части подвижного электрода, мм - 700±5;  - Длина рабочей части неподвижного электрода, мм - 500±5;  - Диаметр контактного элемента подвижного и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неподвижногоэлектродов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мм - 4, 5;  - Электрическое </w:t>
            </w:r>
            <w:r w:rsidRPr="004D6CEB">
              <w:rPr>
                <w:rFonts w:ascii="Times New Roman" w:hAnsi="Times New Roman"/>
                <w:sz w:val="20"/>
                <w:szCs w:val="20"/>
              </w:rPr>
              <w:lastRenderedPageBreak/>
              <w:t>сопротивление провода-электрода постоянному току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Ом - 180;  - Средний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ресурс,ч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- 500;  - Средний срок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сохраняемости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, лет - 1.  Состав изделия и комплект поставки:  - Провод-электрод в сборе с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направителем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- 1шт.  -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Направитель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на 10 проводов-электродов - 2шт.  - Паспорт на 10 проводов-электродов - 1шт.  - Индивидуальная тара, (пакет) - 1 шт.  - Потребительская тара (пакет) на 10 проводов-электродов - 1шт.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7320E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7320E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7320E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54,57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97320E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81 855,00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для коронарного синуса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Dynamic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XT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decapolar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для коронарного синуса </w:t>
            </w:r>
            <w:proofErr w:type="spellStart"/>
            <w:r w:rsidRPr="001A2960">
              <w:rPr>
                <w:rFonts w:ascii="Times New Roman" w:hAnsi="Times New Roman"/>
                <w:sz w:val="20"/>
                <w:szCs w:val="20"/>
              </w:rPr>
              <w:t>Dynamic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2960">
              <w:rPr>
                <w:rFonts w:ascii="Times New Roman" w:hAnsi="Times New Roman"/>
                <w:sz w:val="20"/>
                <w:szCs w:val="20"/>
              </w:rPr>
              <w:t>XT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2960">
              <w:rPr>
                <w:rFonts w:ascii="Times New Roman" w:hAnsi="Times New Roman"/>
                <w:sz w:val="20"/>
                <w:szCs w:val="20"/>
              </w:rPr>
              <w:t>decapolar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A296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A296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A296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396,97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A296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1 984,85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DX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двадцатиполюсный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</w:t>
            </w:r>
            <w:proofErr w:type="spellStart"/>
            <w:r w:rsidRPr="001A2960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2960">
              <w:rPr>
                <w:rFonts w:ascii="Times New Roman" w:hAnsi="Times New Roman"/>
                <w:sz w:val="20"/>
                <w:szCs w:val="20"/>
              </w:rPr>
              <w:t>DX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двадцатиполюсный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A296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A296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A296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558,54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A296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2 792,70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Пульсокиметр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SpO2 </w:t>
            </w:r>
            <w:r w:rsidRPr="003D421B">
              <w:rPr>
                <w:rFonts w:ascii="Times New Roman" w:hAnsi="Times New Roman"/>
                <w:sz w:val="20"/>
                <w:szCs w:val="20"/>
                <w:lang w:val="kk-KZ"/>
              </w:rPr>
              <w:t>для аппарата</w:t>
            </w:r>
            <w:r w:rsidRPr="003D421B">
              <w:rPr>
                <w:rFonts w:ascii="Times New Roman" w:hAnsi="Times New Roman"/>
                <w:sz w:val="20"/>
                <w:szCs w:val="20"/>
              </w:rPr>
              <w:t xml:space="preserve"> PHILIPS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6753D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46753D">
              <w:rPr>
                <w:rFonts w:ascii="Times New Roman" w:hAnsi="Times New Roman"/>
                <w:sz w:val="20"/>
                <w:szCs w:val="20"/>
              </w:rPr>
              <w:t>Пульсокиметр</w:t>
            </w:r>
            <w:proofErr w:type="spellEnd"/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SpO2 </w:t>
            </w:r>
            <w:r w:rsidRPr="0046753D">
              <w:rPr>
                <w:rFonts w:ascii="Times New Roman" w:hAnsi="Times New Roman"/>
                <w:sz w:val="20"/>
                <w:szCs w:val="20"/>
              </w:rPr>
              <w:t>М</w:t>
            </w:r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1192A PHILIPS</w:t>
            </w:r>
          </w:p>
          <w:p w:rsidR="004963E7" w:rsidRPr="004963E7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</w:t>
            </w:r>
            <w:r w:rsidRPr="0046753D">
              <w:rPr>
                <w:rFonts w:ascii="Times New Roman" w:hAnsi="Times New Roman"/>
                <w:sz w:val="20"/>
                <w:szCs w:val="20"/>
              </w:rPr>
              <w:t>р</w:t>
            </w:r>
            <w:r w:rsidRPr="004963E7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6753D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6753D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6753D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64 198,93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6753D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128 397,86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Пульсокиметр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SpO2 </w:t>
            </w:r>
            <w:r w:rsidRPr="003D421B">
              <w:rPr>
                <w:rFonts w:ascii="Times New Roman" w:hAnsi="Times New Roman"/>
                <w:sz w:val="20"/>
                <w:szCs w:val="20"/>
                <w:lang w:val="kk-KZ"/>
              </w:rPr>
              <w:t>для аппарата</w:t>
            </w:r>
            <w:r w:rsidRPr="003D421B">
              <w:rPr>
                <w:rFonts w:ascii="Times New Roman" w:hAnsi="Times New Roman"/>
                <w:sz w:val="20"/>
                <w:szCs w:val="20"/>
              </w:rPr>
              <w:t xml:space="preserve"> PHILIPS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6753D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Пульсокиметр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753D">
              <w:rPr>
                <w:rFonts w:ascii="Times New Roman" w:hAnsi="Times New Roman"/>
                <w:sz w:val="20"/>
                <w:szCs w:val="20"/>
              </w:rPr>
              <w:t>SpO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2 М1191В </w:t>
            </w:r>
            <w:r w:rsidRPr="0046753D">
              <w:rPr>
                <w:rFonts w:ascii="Times New Roman" w:hAnsi="Times New Roman"/>
                <w:sz w:val="20"/>
                <w:szCs w:val="20"/>
              </w:rPr>
              <w:t>PHILIPS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>8р</w:t>
            </w:r>
            <w:r w:rsidRPr="0046753D">
              <w:rPr>
                <w:rFonts w:ascii="Times New Roman" w:hAnsi="Times New Roman"/>
                <w:sz w:val="20"/>
                <w:szCs w:val="20"/>
              </w:rPr>
              <w:t>in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6753D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6753D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6753D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64 198,93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6753D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128 397,86</w:t>
            </w:r>
          </w:p>
        </w:tc>
      </w:tr>
      <w:tr w:rsidR="004963E7" w:rsidRPr="00B867CC" w:rsidTr="004963E7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Трубка (кабель) для измерения АД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421B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взрослых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6753D" w:rsidRDefault="004963E7" w:rsidP="004963E7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val="kk-KZ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Соединительный шланг для манжет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ниАД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753D">
              <w:rPr>
                <w:rFonts w:ascii="Times New Roman" w:hAnsi="Times New Roman"/>
                <w:sz w:val="20"/>
                <w:szCs w:val="20"/>
              </w:rPr>
              <w:t>M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1599</w:t>
            </w:r>
            <w:r w:rsidRPr="0046753D">
              <w:rPr>
                <w:rFonts w:ascii="Times New Roman" w:hAnsi="Times New Roman"/>
                <w:sz w:val="20"/>
                <w:szCs w:val="20"/>
              </w:rPr>
              <w:t>B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Соединительный шланг для манжет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неинвазивного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измерения артериального давления, длина – 3 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6753D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6753D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6753D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44 929,30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6753D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89 858,60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Электрод для ресинхронизации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 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Электрод для ресинхронизации-</w:t>
            </w:r>
            <w:proofErr w:type="spellStart"/>
            <w:proofErr w:type="gramStart"/>
            <w:r w:rsidRPr="0046753D">
              <w:rPr>
                <w:rFonts w:ascii="Times New Roman" w:hAnsi="Times New Roman"/>
                <w:sz w:val="20"/>
                <w:szCs w:val="20"/>
              </w:rPr>
              <w:t>Sentus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6753D">
              <w:rPr>
                <w:rFonts w:ascii="Times New Roman" w:hAnsi="Times New Roman"/>
                <w:sz w:val="20"/>
                <w:szCs w:val="20"/>
              </w:rPr>
              <w:t>MRI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753D">
              <w:rPr>
                <w:rFonts w:ascii="Times New Roman" w:hAnsi="Times New Roman"/>
                <w:sz w:val="20"/>
                <w:szCs w:val="20"/>
              </w:rPr>
              <w:t>OTWQP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753D">
              <w:rPr>
                <w:rFonts w:ascii="Times New Roman" w:hAnsi="Times New Roman"/>
                <w:sz w:val="20"/>
                <w:szCs w:val="20"/>
              </w:rPr>
              <w:t>S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-75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A296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A296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A296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401 250,00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A296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4 012 500,00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Датчики к</w:t>
            </w:r>
            <w:r w:rsidRPr="003D421B"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слорада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Датчики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кслорада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ИВЛ </w:t>
            </w:r>
            <w:proofErr w:type="spellStart"/>
            <w:r w:rsidRPr="001A2960">
              <w:rPr>
                <w:rFonts w:ascii="Times New Roman" w:hAnsi="Times New Roman"/>
                <w:sz w:val="20"/>
                <w:szCs w:val="20"/>
              </w:rPr>
              <w:t>Savina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300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A296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A296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A296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214 000,00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A2960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2960">
              <w:rPr>
                <w:rFonts w:ascii="Times New Roman" w:hAnsi="Times New Roman"/>
                <w:sz w:val="20"/>
                <w:szCs w:val="20"/>
              </w:rPr>
              <w:t>2 140 000,00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Кабель пациента ЭКГ с 10 отведениями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0859">
              <w:rPr>
                <w:rFonts w:ascii="Times New Roman" w:hAnsi="Times New Roman"/>
                <w:sz w:val="20"/>
                <w:szCs w:val="20"/>
              </w:rPr>
              <w:t> 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Кабель пациента ЭКГ с 10 отведениями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1085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0859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1085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08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1085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0859">
              <w:rPr>
                <w:rFonts w:ascii="Times New Roman" w:hAnsi="Times New Roman"/>
                <w:sz w:val="20"/>
                <w:szCs w:val="20"/>
              </w:rPr>
              <w:t>151 220,96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1085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0859">
              <w:rPr>
                <w:rFonts w:ascii="Times New Roman" w:hAnsi="Times New Roman"/>
                <w:sz w:val="20"/>
                <w:szCs w:val="20"/>
              </w:rPr>
              <w:t>302 441,92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нейбулайзера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для вентиляции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D6CE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нейбулайзера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для вентиляции ИВЛ </w:t>
            </w:r>
            <w:proofErr w:type="spellStart"/>
            <w:r w:rsidRPr="00410859">
              <w:rPr>
                <w:rFonts w:ascii="Times New Roman" w:hAnsi="Times New Roman"/>
                <w:sz w:val="20"/>
                <w:szCs w:val="20"/>
              </w:rPr>
              <w:t>Savina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300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1085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085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1085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08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1085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0859">
              <w:rPr>
                <w:rFonts w:ascii="Times New Roman" w:hAnsi="Times New Roman"/>
                <w:sz w:val="20"/>
                <w:szCs w:val="20"/>
              </w:rPr>
              <w:t>26 750,00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10859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0859">
              <w:rPr>
                <w:rFonts w:ascii="Times New Roman" w:hAnsi="Times New Roman"/>
                <w:sz w:val="20"/>
                <w:szCs w:val="20"/>
              </w:rPr>
              <w:t>2 675 000,00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>Электроды прищепки на аппарат ЭКГ на конечности, детские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60B3A" w:rsidRDefault="004963E7" w:rsidP="004963E7">
            <w:pPr>
              <w:rPr>
                <w:rFonts w:ascii="Times New Roman" w:hAnsi="Times New Roman"/>
                <w:sz w:val="20"/>
                <w:szCs w:val="20"/>
              </w:rPr>
            </w:pPr>
            <w:r w:rsidRPr="00E60B3A">
              <w:rPr>
                <w:rFonts w:ascii="Times New Roman" w:hAnsi="Times New Roman"/>
                <w:sz w:val="20"/>
                <w:szCs w:val="20"/>
              </w:rPr>
              <w:t>Электроды прищепки на аппарат ЭКГ на конечности, детские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60B3A" w:rsidRDefault="004963E7" w:rsidP="00496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B3A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E60B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60B3A" w:rsidRDefault="004963E7" w:rsidP="00496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60B3A" w:rsidRDefault="004963E7" w:rsidP="00496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3A">
              <w:rPr>
                <w:rFonts w:ascii="Times New Roman" w:hAnsi="Times New Roman"/>
                <w:sz w:val="20"/>
                <w:szCs w:val="20"/>
              </w:rPr>
              <w:t>20 223,00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E60B3A" w:rsidRDefault="004963E7" w:rsidP="00496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B3A">
              <w:rPr>
                <w:rFonts w:ascii="Times New Roman" w:hAnsi="Times New Roman"/>
                <w:sz w:val="20"/>
                <w:szCs w:val="20"/>
              </w:rPr>
              <w:t>40 446,00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Краник 3-ходовой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32EF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D6CEB">
              <w:rPr>
                <w:rFonts w:ascii="Times New Roman" w:hAnsi="Times New Roman"/>
                <w:sz w:val="20"/>
                <w:szCs w:val="20"/>
              </w:rPr>
              <w:t xml:space="preserve">Прозрачный поликарбонатный корпус (для визуализации пузырьков воздуха). </w:t>
            </w:r>
            <w:proofErr w:type="gramStart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Различные конфигурации коннекторов: коннектор типа </w:t>
            </w:r>
            <w:proofErr w:type="spellStart"/>
            <w:r w:rsidRPr="00432EF8">
              <w:rPr>
                <w:rFonts w:ascii="Times New Roman" w:hAnsi="Times New Roman"/>
                <w:sz w:val="20"/>
                <w:szCs w:val="20"/>
              </w:rPr>
              <w:t>slip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>, фиксированный коннектор типа "папа", универсальное прямое с крутящимся коннектором, ротационный адаптер "папа", коннекторы "мама", ротационный адаптер "папа" с правой или левой ориентацией.</w:t>
            </w:r>
            <w:proofErr w:type="gram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Краники одно-, 3-х, 4-х ходовые. Наличие поворотного вентиля с надписями </w:t>
            </w:r>
            <w:r w:rsidRPr="00432EF8">
              <w:rPr>
                <w:rFonts w:ascii="Times New Roman" w:hAnsi="Times New Roman"/>
                <w:sz w:val="20"/>
                <w:szCs w:val="20"/>
              </w:rPr>
              <w:t>OFF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432EF8">
              <w:rPr>
                <w:rFonts w:ascii="Times New Roman" w:hAnsi="Times New Roman"/>
                <w:sz w:val="20"/>
                <w:szCs w:val="20"/>
              </w:rPr>
              <w:t>ON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, правая или левая ориентация. Наличие вариантов разрешенного давления 50</w:t>
            </w:r>
            <w:r w:rsidRPr="00432EF8">
              <w:rPr>
                <w:rFonts w:ascii="Times New Roman" w:hAnsi="Times New Roman"/>
                <w:sz w:val="20"/>
                <w:szCs w:val="20"/>
              </w:rPr>
              <w:t>PSI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(3.5 </w:t>
            </w:r>
            <w:r w:rsidRPr="00432EF8">
              <w:rPr>
                <w:rFonts w:ascii="Times New Roman" w:hAnsi="Times New Roman"/>
                <w:sz w:val="20"/>
                <w:szCs w:val="20"/>
              </w:rPr>
              <w:t>BAR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), 200</w:t>
            </w:r>
            <w:r w:rsidRPr="00432EF8">
              <w:rPr>
                <w:rFonts w:ascii="Times New Roman" w:hAnsi="Times New Roman"/>
                <w:sz w:val="20"/>
                <w:szCs w:val="20"/>
              </w:rPr>
              <w:t>PSI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(14</w:t>
            </w:r>
            <w:r w:rsidRPr="00432EF8">
              <w:rPr>
                <w:rFonts w:ascii="Times New Roman" w:hAnsi="Times New Roman"/>
                <w:sz w:val="20"/>
                <w:szCs w:val="20"/>
              </w:rPr>
              <w:t>BAR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), 500</w:t>
            </w:r>
            <w:r w:rsidRPr="00432EF8">
              <w:rPr>
                <w:rFonts w:ascii="Times New Roman" w:hAnsi="Times New Roman"/>
                <w:sz w:val="20"/>
                <w:szCs w:val="20"/>
              </w:rPr>
              <w:t>PSI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(34</w:t>
            </w:r>
            <w:r w:rsidRPr="00432EF8">
              <w:rPr>
                <w:rFonts w:ascii="Times New Roman" w:hAnsi="Times New Roman"/>
                <w:sz w:val="20"/>
                <w:szCs w:val="20"/>
              </w:rPr>
              <w:t>BAR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), или 1050 </w:t>
            </w:r>
            <w:r w:rsidRPr="00432EF8">
              <w:rPr>
                <w:rFonts w:ascii="Times New Roman" w:hAnsi="Times New Roman"/>
                <w:sz w:val="20"/>
                <w:szCs w:val="20"/>
              </w:rPr>
              <w:t>PSI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(72 </w:t>
            </w:r>
            <w:r w:rsidRPr="00432EF8">
              <w:rPr>
                <w:rFonts w:ascii="Times New Roman" w:hAnsi="Times New Roman"/>
                <w:sz w:val="20"/>
                <w:szCs w:val="20"/>
              </w:rPr>
              <w:t>BAR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). Цветовая кодировка краников по разрешенному давлению: белый 200</w:t>
            </w:r>
            <w:r w:rsidRPr="00432EF8">
              <w:rPr>
                <w:rFonts w:ascii="Times New Roman" w:hAnsi="Times New Roman"/>
                <w:sz w:val="20"/>
                <w:szCs w:val="20"/>
              </w:rPr>
              <w:t>PSI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(14</w:t>
            </w:r>
            <w:r w:rsidRPr="00432EF8">
              <w:rPr>
                <w:rFonts w:ascii="Times New Roman" w:hAnsi="Times New Roman"/>
                <w:sz w:val="20"/>
                <w:szCs w:val="20"/>
              </w:rPr>
              <w:t>BAR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>) и краник большого просвета, голубой 500</w:t>
            </w:r>
            <w:r w:rsidRPr="00432EF8">
              <w:rPr>
                <w:rFonts w:ascii="Times New Roman" w:hAnsi="Times New Roman"/>
                <w:sz w:val="20"/>
                <w:szCs w:val="20"/>
              </w:rPr>
              <w:t>PSI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(34</w:t>
            </w:r>
            <w:r w:rsidRPr="00432EF8">
              <w:rPr>
                <w:rFonts w:ascii="Times New Roman" w:hAnsi="Times New Roman"/>
                <w:sz w:val="20"/>
                <w:szCs w:val="20"/>
              </w:rPr>
              <w:t>BAR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) или синий 1050 </w:t>
            </w:r>
            <w:r w:rsidRPr="00432EF8">
              <w:rPr>
                <w:rFonts w:ascii="Times New Roman" w:hAnsi="Times New Roman"/>
                <w:sz w:val="20"/>
                <w:szCs w:val="20"/>
              </w:rPr>
              <w:t>PSI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 (72 </w:t>
            </w:r>
            <w:r w:rsidRPr="00432EF8">
              <w:rPr>
                <w:rFonts w:ascii="Times New Roman" w:hAnsi="Times New Roman"/>
                <w:sz w:val="20"/>
                <w:szCs w:val="20"/>
              </w:rPr>
              <w:t>BAR</w:t>
            </w:r>
            <w:r w:rsidRPr="004D6CEB">
              <w:rPr>
                <w:rFonts w:ascii="Times New Roman" w:hAnsi="Times New Roman"/>
                <w:sz w:val="20"/>
                <w:szCs w:val="20"/>
              </w:rPr>
              <w:t xml:space="preserve">). Наличие защитного колпачка на краниках большого размера. Материал корпуса прозрачный поликарбонат. Контур рукоятки типа "плавника акулы". Наличие безвоздушного ротатора. Материал рукоятки </w:t>
            </w:r>
            <w:proofErr w:type="spellStart"/>
            <w:r w:rsidRPr="004D6CEB">
              <w:rPr>
                <w:rFonts w:ascii="Times New Roman" w:hAnsi="Times New Roman"/>
                <w:sz w:val="20"/>
                <w:szCs w:val="20"/>
              </w:rPr>
              <w:t>делрин</w:t>
            </w:r>
            <w:proofErr w:type="spellEnd"/>
            <w:r w:rsidRPr="004D6C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32EF8">
              <w:rPr>
                <w:rFonts w:ascii="Times New Roman" w:hAnsi="Times New Roman"/>
                <w:sz w:val="20"/>
                <w:szCs w:val="20"/>
              </w:rPr>
              <w:t>Внутренний просвет краника 0.079" (2мм), для краников большого просвета 0.120" (2.5мм).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32EF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32EF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32EF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32EF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32EF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32EF8">
              <w:rPr>
                <w:rFonts w:ascii="Times New Roman" w:hAnsi="Times New Roman"/>
                <w:sz w:val="20"/>
                <w:szCs w:val="20"/>
              </w:rPr>
              <w:t>353,10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432EF8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32EF8">
              <w:rPr>
                <w:rFonts w:ascii="Times New Roman" w:hAnsi="Times New Roman"/>
                <w:sz w:val="20"/>
                <w:szCs w:val="20"/>
              </w:rPr>
              <w:t>26 482,50</w:t>
            </w:r>
          </w:p>
        </w:tc>
      </w:tr>
      <w:tr w:rsidR="004963E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E7" w:rsidRPr="00D35A1D" w:rsidRDefault="004963E7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3D421B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421B">
              <w:rPr>
                <w:rFonts w:ascii="Times New Roman" w:hAnsi="Times New Roman"/>
                <w:sz w:val="20"/>
                <w:szCs w:val="20"/>
              </w:rPr>
              <w:t xml:space="preserve">Набор игл для анализатора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3D4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21B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C321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321A">
              <w:rPr>
                <w:rFonts w:ascii="Times New Roman" w:hAnsi="Times New Roman"/>
                <w:sz w:val="20"/>
                <w:szCs w:val="20"/>
              </w:rPr>
              <w:t>Набор</w:t>
            </w:r>
            <w:r w:rsidRPr="001C32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C321A">
              <w:rPr>
                <w:rFonts w:ascii="Times New Roman" w:hAnsi="Times New Roman"/>
                <w:sz w:val="20"/>
                <w:szCs w:val="20"/>
              </w:rPr>
              <w:t>игл</w:t>
            </w:r>
            <w:r w:rsidRPr="001C32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C321A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1C32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C321A">
              <w:rPr>
                <w:rFonts w:ascii="Times New Roman" w:hAnsi="Times New Roman"/>
                <w:sz w:val="20"/>
                <w:szCs w:val="20"/>
              </w:rPr>
              <w:t>анализатора</w:t>
            </w:r>
            <w:r w:rsidRPr="001C32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321A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1C32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Integra- Probe set Integra 400 (28078165001)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C321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32EF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C321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C321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C321A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321A">
              <w:rPr>
                <w:rFonts w:ascii="Times New Roman" w:hAnsi="Times New Roman"/>
                <w:sz w:val="20"/>
                <w:szCs w:val="20"/>
              </w:rPr>
              <w:t>500</w:t>
            </w:r>
            <w:r w:rsidRPr="00C74F9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3E7" w:rsidRPr="001C321A" w:rsidRDefault="004963E7" w:rsidP="004963E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197 000</w:t>
            </w:r>
            <w:r w:rsidRPr="00C74F9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922CB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2CB" w:rsidRPr="00D35A1D" w:rsidRDefault="002922CB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2CB" w:rsidRPr="002922CB" w:rsidRDefault="002922CB" w:rsidP="002922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2C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Аппарат кожный </w:t>
            </w:r>
            <w:r w:rsidRPr="002922CB">
              <w:rPr>
                <w:rFonts w:ascii="Times New Roman" w:hAnsi="Times New Roman"/>
                <w:sz w:val="20"/>
                <w:szCs w:val="20"/>
              </w:rPr>
              <w:t>(35 скобок)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2CB" w:rsidRPr="002922CB" w:rsidRDefault="002922CB" w:rsidP="002922CB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2922CB">
              <w:rPr>
                <w:rFonts w:ascii="Times New Roman" w:hAnsi="Times New Roman"/>
                <w:sz w:val="20"/>
                <w:szCs w:val="20"/>
                <w:lang w:eastAsia="en-US"/>
              </w:rPr>
              <w:t>Аппарат</w:t>
            </w:r>
            <w:proofErr w:type="gramEnd"/>
            <w:r w:rsidRPr="002922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сшивающий кожный, 35 скобок</w:t>
            </w:r>
          </w:p>
          <w:p w:rsidR="002922CB" w:rsidRPr="002922CB" w:rsidRDefault="002922CB" w:rsidP="002922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2CB">
              <w:rPr>
                <w:rFonts w:ascii="Times New Roman" w:hAnsi="Times New Roman"/>
                <w:sz w:val="20"/>
                <w:szCs w:val="20"/>
              </w:rPr>
              <w:t xml:space="preserve">Механический сшивающий аппарат для закрытия операционных ран на коже при различных хирургических вмешательствах. Рабочая часть оснащена </w:t>
            </w:r>
            <w:r w:rsidRPr="002922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индикатором правильной установки рабочей части на кожу. </w:t>
            </w:r>
            <w:proofErr w:type="gramStart"/>
            <w:r w:rsidRPr="002922CB">
              <w:rPr>
                <w:rFonts w:ascii="Times New Roman" w:hAnsi="Times New Roman"/>
                <w:sz w:val="20"/>
                <w:szCs w:val="20"/>
              </w:rPr>
              <w:t>Заряжен</w:t>
            </w:r>
            <w:proofErr w:type="gramEnd"/>
            <w:r w:rsidRPr="002922CB">
              <w:rPr>
                <w:rFonts w:ascii="Times New Roman" w:hAnsi="Times New Roman"/>
                <w:sz w:val="20"/>
                <w:szCs w:val="20"/>
              </w:rPr>
              <w:t xml:space="preserve"> 35 скобками из нержавеющей стали со специальным покрытием, снижающим трение, тканевую адгезию и обеспечивающим легкость установки и последующей экстракции скобок. Диаметр проволоки 0,53 мм, ширина коронки 5,7 мм, высота закрытой скобки 3,9 мм. </w:t>
            </w:r>
            <w:proofErr w:type="gramStart"/>
            <w:r w:rsidRPr="002922CB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2922CB">
              <w:rPr>
                <w:rFonts w:ascii="Times New Roman" w:hAnsi="Times New Roman"/>
                <w:sz w:val="20"/>
                <w:szCs w:val="20"/>
              </w:rPr>
              <w:t xml:space="preserve"> для использования у одного пациента. Не перезаряжается и не </w:t>
            </w:r>
            <w:proofErr w:type="gramStart"/>
            <w:r w:rsidRPr="002922CB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2922CB">
              <w:rPr>
                <w:rFonts w:ascii="Times New Roman" w:hAnsi="Times New Roman"/>
                <w:sz w:val="20"/>
                <w:szCs w:val="20"/>
              </w:rPr>
              <w:t xml:space="preserve"> для повторной стерилизации. Поставляется заряженным, стерильным.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2CB" w:rsidRPr="002922CB" w:rsidRDefault="002922CB" w:rsidP="002922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2CB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2CB" w:rsidRPr="002922CB" w:rsidRDefault="002922CB" w:rsidP="002922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2C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2CB" w:rsidRPr="002922CB" w:rsidRDefault="002922CB" w:rsidP="002922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2CB">
              <w:rPr>
                <w:rFonts w:ascii="Times New Roman" w:hAnsi="Times New Roman"/>
                <w:sz w:val="20"/>
                <w:szCs w:val="20"/>
              </w:rPr>
              <w:t>7682,00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22CB" w:rsidRPr="002922CB" w:rsidRDefault="002922CB" w:rsidP="002922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22CB">
              <w:rPr>
                <w:rFonts w:ascii="Times New Roman" w:hAnsi="Times New Roman"/>
                <w:sz w:val="20"/>
                <w:szCs w:val="20"/>
              </w:rPr>
              <w:t>768 200,00</w:t>
            </w:r>
          </w:p>
        </w:tc>
      </w:tr>
      <w:tr w:rsidR="00675B04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B04" w:rsidRPr="00807C99" w:rsidRDefault="00675B04" w:rsidP="004355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04" w:rsidRPr="00076AC4" w:rsidRDefault="00675B04" w:rsidP="004355B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5B04" w:rsidRPr="00F04AED" w:rsidRDefault="00675B04" w:rsidP="00292A6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4FC3">
              <w:rPr>
                <w:rFonts w:ascii="Times New Roman" w:hAnsi="Times New Roman"/>
                <w:b/>
                <w:sz w:val="18"/>
                <w:szCs w:val="18"/>
              </w:rPr>
              <w:t>87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184FC3">
              <w:rPr>
                <w:rFonts w:ascii="Times New Roman" w:hAnsi="Times New Roman"/>
                <w:b/>
                <w:sz w:val="18"/>
                <w:szCs w:val="18"/>
              </w:rPr>
              <w:t>539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184FC3">
              <w:rPr>
                <w:rFonts w:ascii="Times New Roman" w:hAnsi="Times New Roman"/>
                <w:b/>
                <w:sz w:val="18"/>
                <w:szCs w:val="18"/>
              </w:rPr>
              <w:t>834,63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9B162D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E7" w:rsidRDefault="004963E7" w:rsidP="004C5CD1">
      <w:pPr>
        <w:spacing w:after="0" w:line="240" w:lineRule="auto"/>
      </w:pPr>
      <w:r>
        <w:separator/>
      </w:r>
    </w:p>
  </w:endnote>
  <w:endnote w:type="continuationSeparator" w:id="0">
    <w:p w:rsidR="004963E7" w:rsidRDefault="004963E7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E7" w:rsidRDefault="004963E7" w:rsidP="004C5CD1">
      <w:pPr>
        <w:spacing w:after="0" w:line="240" w:lineRule="auto"/>
      </w:pPr>
      <w:r>
        <w:separator/>
      </w:r>
    </w:p>
  </w:footnote>
  <w:footnote w:type="continuationSeparator" w:id="0">
    <w:p w:rsidR="004963E7" w:rsidRDefault="004963E7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604BD"/>
    <w:rsid w:val="0016117A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74B1"/>
    <w:rsid w:val="001F3ECF"/>
    <w:rsid w:val="002140A7"/>
    <w:rsid w:val="00214747"/>
    <w:rsid w:val="00214E79"/>
    <w:rsid w:val="0021779F"/>
    <w:rsid w:val="002178E4"/>
    <w:rsid w:val="002275FB"/>
    <w:rsid w:val="00230E03"/>
    <w:rsid w:val="002325E0"/>
    <w:rsid w:val="002423EB"/>
    <w:rsid w:val="002458C0"/>
    <w:rsid w:val="00247D24"/>
    <w:rsid w:val="002561BE"/>
    <w:rsid w:val="00260B63"/>
    <w:rsid w:val="0026323B"/>
    <w:rsid w:val="00263B2A"/>
    <w:rsid w:val="002645AF"/>
    <w:rsid w:val="00264B9A"/>
    <w:rsid w:val="00266A16"/>
    <w:rsid w:val="00270E9C"/>
    <w:rsid w:val="002722FC"/>
    <w:rsid w:val="00277815"/>
    <w:rsid w:val="00285FB4"/>
    <w:rsid w:val="00291284"/>
    <w:rsid w:val="002922CB"/>
    <w:rsid w:val="00293557"/>
    <w:rsid w:val="002975E9"/>
    <w:rsid w:val="002A7145"/>
    <w:rsid w:val="002B3B5E"/>
    <w:rsid w:val="002B726E"/>
    <w:rsid w:val="002D0314"/>
    <w:rsid w:val="002E2503"/>
    <w:rsid w:val="002E77BA"/>
    <w:rsid w:val="00306AF3"/>
    <w:rsid w:val="00312B86"/>
    <w:rsid w:val="00324231"/>
    <w:rsid w:val="00324602"/>
    <w:rsid w:val="00332A4E"/>
    <w:rsid w:val="00345833"/>
    <w:rsid w:val="00350C6B"/>
    <w:rsid w:val="00356D07"/>
    <w:rsid w:val="00362820"/>
    <w:rsid w:val="00366411"/>
    <w:rsid w:val="00372A86"/>
    <w:rsid w:val="003730BC"/>
    <w:rsid w:val="00373A28"/>
    <w:rsid w:val="003744E0"/>
    <w:rsid w:val="003821D2"/>
    <w:rsid w:val="00393248"/>
    <w:rsid w:val="003933EF"/>
    <w:rsid w:val="00393C33"/>
    <w:rsid w:val="00395578"/>
    <w:rsid w:val="003A0DD7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4A2"/>
    <w:rsid w:val="003E16BF"/>
    <w:rsid w:val="003E4B19"/>
    <w:rsid w:val="003F4C64"/>
    <w:rsid w:val="004079D8"/>
    <w:rsid w:val="00410859"/>
    <w:rsid w:val="00411D85"/>
    <w:rsid w:val="00412EA3"/>
    <w:rsid w:val="004156D1"/>
    <w:rsid w:val="0041578A"/>
    <w:rsid w:val="00421268"/>
    <w:rsid w:val="00424E5B"/>
    <w:rsid w:val="00432EF8"/>
    <w:rsid w:val="00434E3E"/>
    <w:rsid w:val="004355B3"/>
    <w:rsid w:val="004368BE"/>
    <w:rsid w:val="0044094F"/>
    <w:rsid w:val="00450611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63E7"/>
    <w:rsid w:val="004A31E3"/>
    <w:rsid w:val="004B4EFD"/>
    <w:rsid w:val="004C5CD1"/>
    <w:rsid w:val="004D452D"/>
    <w:rsid w:val="004D4DE8"/>
    <w:rsid w:val="004D4E8A"/>
    <w:rsid w:val="004E48B6"/>
    <w:rsid w:val="004E64D1"/>
    <w:rsid w:val="004F13B2"/>
    <w:rsid w:val="004F1851"/>
    <w:rsid w:val="004F1EE1"/>
    <w:rsid w:val="004F4700"/>
    <w:rsid w:val="004F4900"/>
    <w:rsid w:val="0050195D"/>
    <w:rsid w:val="005032E7"/>
    <w:rsid w:val="0050412A"/>
    <w:rsid w:val="00507DA5"/>
    <w:rsid w:val="00520EC3"/>
    <w:rsid w:val="00521019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95AF1"/>
    <w:rsid w:val="005A0993"/>
    <w:rsid w:val="005B35FD"/>
    <w:rsid w:val="005C424E"/>
    <w:rsid w:val="005C4D95"/>
    <w:rsid w:val="005C7A8E"/>
    <w:rsid w:val="005D1668"/>
    <w:rsid w:val="005D1C72"/>
    <w:rsid w:val="005D657F"/>
    <w:rsid w:val="005E0B26"/>
    <w:rsid w:val="005E5218"/>
    <w:rsid w:val="005F0E31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66C0"/>
    <w:rsid w:val="00660ADA"/>
    <w:rsid w:val="00665022"/>
    <w:rsid w:val="0066670F"/>
    <w:rsid w:val="006675DD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C4A38"/>
    <w:rsid w:val="006C66E0"/>
    <w:rsid w:val="006E0684"/>
    <w:rsid w:val="006E235A"/>
    <w:rsid w:val="006E24F4"/>
    <w:rsid w:val="006E2AD7"/>
    <w:rsid w:val="006F1D05"/>
    <w:rsid w:val="006F3FAC"/>
    <w:rsid w:val="007048F0"/>
    <w:rsid w:val="00705929"/>
    <w:rsid w:val="007059BD"/>
    <w:rsid w:val="00706DE0"/>
    <w:rsid w:val="0072080E"/>
    <w:rsid w:val="0072570F"/>
    <w:rsid w:val="0073336D"/>
    <w:rsid w:val="0073484F"/>
    <w:rsid w:val="007352DD"/>
    <w:rsid w:val="007356F1"/>
    <w:rsid w:val="007400EC"/>
    <w:rsid w:val="00740484"/>
    <w:rsid w:val="00741138"/>
    <w:rsid w:val="0075038A"/>
    <w:rsid w:val="007648A7"/>
    <w:rsid w:val="00767784"/>
    <w:rsid w:val="0077000A"/>
    <w:rsid w:val="00770840"/>
    <w:rsid w:val="00770C20"/>
    <w:rsid w:val="007727B8"/>
    <w:rsid w:val="00773C3E"/>
    <w:rsid w:val="0077457D"/>
    <w:rsid w:val="0078648F"/>
    <w:rsid w:val="00786E4B"/>
    <w:rsid w:val="00792A8E"/>
    <w:rsid w:val="00797073"/>
    <w:rsid w:val="007A054C"/>
    <w:rsid w:val="007A0FAB"/>
    <w:rsid w:val="007B712C"/>
    <w:rsid w:val="007C01CA"/>
    <w:rsid w:val="007C0BCB"/>
    <w:rsid w:val="007C0F1F"/>
    <w:rsid w:val="007C71E5"/>
    <w:rsid w:val="007D11B7"/>
    <w:rsid w:val="007D5112"/>
    <w:rsid w:val="007D55A0"/>
    <w:rsid w:val="007E28D9"/>
    <w:rsid w:val="007F00C1"/>
    <w:rsid w:val="007F34E0"/>
    <w:rsid w:val="00807C99"/>
    <w:rsid w:val="008157FB"/>
    <w:rsid w:val="00820D89"/>
    <w:rsid w:val="00830402"/>
    <w:rsid w:val="00836530"/>
    <w:rsid w:val="00836E27"/>
    <w:rsid w:val="008612E5"/>
    <w:rsid w:val="0086240C"/>
    <w:rsid w:val="0086363E"/>
    <w:rsid w:val="00865352"/>
    <w:rsid w:val="00865917"/>
    <w:rsid w:val="0087692C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13849"/>
    <w:rsid w:val="009207B7"/>
    <w:rsid w:val="00936DE4"/>
    <w:rsid w:val="00937C7C"/>
    <w:rsid w:val="0094033F"/>
    <w:rsid w:val="0094361B"/>
    <w:rsid w:val="009442C7"/>
    <w:rsid w:val="0094485C"/>
    <w:rsid w:val="00950DA3"/>
    <w:rsid w:val="00953011"/>
    <w:rsid w:val="00960D13"/>
    <w:rsid w:val="00961F36"/>
    <w:rsid w:val="009627C0"/>
    <w:rsid w:val="0096308D"/>
    <w:rsid w:val="00972BA5"/>
    <w:rsid w:val="0097320E"/>
    <w:rsid w:val="00976826"/>
    <w:rsid w:val="00976B2E"/>
    <w:rsid w:val="00985F72"/>
    <w:rsid w:val="00990AEA"/>
    <w:rsid w:val="009974C8"/>
    <w:rsid w:val="009A7771"/>
    <w:rsid w:val="009B0A3F"/>
    <w:rsid w:val="009B162D"/>
    <w:rsid w:val="009B43E4"/>
    <w:rsid w:val="009B69A3"/>
    <w:rsid w:val="009C0F7E"/>
    <w:rsid w:val="009C15CA"/>
    <w:rsid w:val="009C1E98"/>
    <w:rsid w:val="009C4177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322B5"/>
    <w:rsid w:val="00A3232B"/>
    <w:rsid w:val="00A3375B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CDA"/>
    <w:rsid w:val="00AB33A9"/>
    <w:rsid w:val="00AB3572"/>
    <w:rsid w:val="00AB4AA1"/>
    <w:rsid w:val="00AC0EDD"/>
    <w:rsid w:val="00AC4210"/>
    <w:rsid w:val="00AC5D94"/>
    <w:rsid w:val="00AE1F1E"/>
    <w:rsid w:val="00AE476C"/>
    <w:rsid w:val="00AE5724"/>
    <w:rsid w:val="00AE7DD8"/>
    <w:rsid w:val="00B03298"/>
    <w:rsid w:val="00B1010B"/>
    <w:rsid w:val="00B10AED"/>
    <w:rsid w:val="00B17A13"/>
    <w:rsid w:val="00B2137E"/>
    <w:rsid w:val="00B24A11"/>
    <w:rsid w:val="00B30A01"/>
    <w:rsid w:val="00B31E90"/>
    <w:rsid w:val="00B3759B"/>
    <w:rsid w:val="00B42156"/>
    <w:rsid w:val="00B473FC"/>
    <w:rsid w:val="00B52EC2"/>
    <w:rsid w:val="00B536B5"/>
    <w:rsid w:val="00B57D55"/>
    <w:rsid w:val="00B67B9A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BE"/>
    <w:rsid w:val="00BF48F0"/>
    <w:rsid w:val="00BF6E6A"/>
    <w:rsid w:val="00C01269"/>
    <w:rsid w:val="00C02A47"/>
    <w:rsid w:val="00C052D4"/>
    <w:rsid w:val="00C07B7A"/>
    <w:rsid w:val="00C12B9E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F34"/>
    <w:rsid w:val="00D13432"/>
    <w:rsid w:val="00D320ED"/>
    <w:rsid w:val="00D35A1D"/>
    <w:rsid w:val="00D51A22"/>
    <w:rsid w:val="00D7552D"/>
    <w:rsid w:val="00D77EA8"/>
    <w:rsid w:val="00D85121"/>
    <w:rsid w:val="00D87F1B"/>
    <w:rsid w:val="00D9404B"/>
    <w:rsid w:val="00D9405E"/>
    <w:rsid w:val="00D94923"/>
    <w:rsid w:val="00D96013"/>
    <w:rsid w:val="00DA1117"/>
    <w:rsid w:val="00DA2429"/>
    <w:rsid w:val="00DB05D0"/>
    <w:rsid w:val="00DB6EF3"/>
    <w:rsid w:val="00DC30F1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7167"/>
    <w:rsid w:val="00F17D1F"/>
    <w:rsid w:val="00F2129A"/>
    <w:rsid w:val="00F2263B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75F4"/>
    <w:rsid w:val="00F70EA4"/>
    <w:rsid w:val="00F71A6C"/>
    <w:rsid w:val="00F81607"/>
    <w:rsid w:val="00F81A36"/>
    <w:rsid w:val="00F9001C"/>
    <w:rsid w:val="00F95E4C"/>
    <w:rsid w:val="00F961C9"/>
    <w:rsid w:val="00FA259E"/>
    <w:rsid w:val="00FA600A"/>
    <w:rsid w:val="00FB6BB4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ADE1-9A3E-4FC8-9325-EA8B42C3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19</Pages>
  <Words>8493</Words>
  <Characters>48414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2021-05-18T10:37:00Z</cp:lastPrinted>
  <dcterms:created xsi:type="dcterms:W3CDTF">2021-03-30T02:34:00Z</dcterms:created>
  <dcterms:modified xsi:type="dcterms:W3CDTF">2021-05-21T10:28:00Z</dcterms:modified>
</cp:coreProperties>
</file>